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A" w:rsidRPr="00DA6CA4" w:rsidRDefault="0010050A" w:rsidP="0010050A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864AC" w:rsidRPr="00DA6CA4" w:rsidRDefault="00301D6B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sz w:val="24"/>
        </w:rPr>
      </w:pPr>
      <w:r w:rsidRPr="00DA6CA4">
        <w:rPr>
          <w:rFonts w:ascii="PT Astra Serif" w:hAnsi="PT Astra Serif"/>
          <w:sz w:val="24"/>
        </w:rPr>
        <w:t xml:space="preserve">  </w:t>
      </w:r>
      <w:r w:rsidR="00EB7CDF" w:rsidRPr="00DA6CA4">
        <w:rPr>
          <w:rFonts w:ascii="PT Astra Serif" w:hAnsi="PT Astra Serif"/>
          <w:sz w:val="24"/>
        </w:rPr>
        <w:t xml:space="preserve">НОВОСИБИРСКАЯ ОБЛАСТЬ </w:t>
      </w:r>
    </w:p>
    <w:p w:rsidR="00EB7CDF" w:rsidRPr="00DA6CA4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sz w:val="24"/>
        </w:rPr>
      </w:pPr>
      <w:r w:rsidRPr="00DA6CA4">
        <w:rPr>
          <w:rFonts w:ascii="PT Astra Serif" w:hAnsi="PT Astra Serif"/>
          <w:sz w:val="24"/>
        </w:rPr>
        <w:t xml:space="preserve"> ТАТАРСКИЙ</w:t>
      </w:r>
      <w:r w:rsidR="008864AC" w:rsidRPr="00DA6CA4">
        <w:rPr>
          <w:rFonts w:ascii="PT Astra Serif" w:hAnsi="PT Astra Serif"/>
          <w:sz w:val="24"/>
        </w:rPr>
        <w:t xml:space="preserve"> МУНИЦИПАЛЬНЫЙ </w:t>
      </w:r>
      <w:r w:rsidRPr="00DA6CA4">
        <w:rPr>
          <w:rFonts w:ascii="PT Astra Serif" w:hAnsi="PT Astra Serif"/>
          <w:sz w:val="24"/>
        </w:rPr>
        <w:t xml:space="preserve"> РАЙОН</w:t>
      </w:r>
    </w:p>
    <w:p w:rsidR="008864AC" w:rsidRPr="00DA6CA4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sz w:val="24"/>
        </w:rPr>
      </w:pPr>
      <w:r w:rsidRPr="00DA6CA4">
        <w:rPr>
          <w:rFonts w:ascii="PT Astra Serif" w:hAnsi="PT Astra Serif"/>
          <w:sz w:val="24"/>
        </w:rPr>
        <w:t xml:space="preserve">АДМИНИСТРАЦИЯ </w:t>
      </w:r>
      <w:r w:rsidR="008864AC" w:rsidRPr="00DA6CA4">
        <w:rPr>
          <w:rFonts w:ascii="PT Astra Serif" w:hAnsi="PT Astra Serif"/>
          <w:sz w:val="24"/>
        </w:rPr>
        <w:t xml:space="preserve">СЕЛЬСКОГО ПОСЕЛЕНИЯ </w:t>
      </w:r>
    </w:p>
    <w:p w:rsidR="00EB7CDF" w:rsidRPr="00DA6CA4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bCs w:val="0"/>
          <w:sz w:val="24"/>
        </w:rPr>
      </w:pPr>
      <w:r w:rsidRPr="00DA6CA4">
        <w:rPr>
          <w:rFonts w:ascii="PT Astra Serif" w:hAnsi="PT Astra Serif"/>
          <w:sz w:val="24"/>
        </w:rPr>
        <w:t>НОВОМИХАЙЛОВСКОГО СЕЛЬСОВЕТА</w:t>
      </w:r>
    </w:p>
    <w:p w:rsidR="00EB7CDF" w:rsidRPr="00DA6CA4" w:rsidRDefault="00985F40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bCs w:val="0"/>
          <w:sz w:val="24"/>
        </w:rPr>
      </w:pPr>
      <w:r w:rsidRPr="00DA6CA4">
        <w:rPr>
          <w:rFonts w:ascii="PT Astra Serif" w:hAnsi="PT Astra Serif"/>
          <w:bCs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pt;margin-top:1.45pt;width:478.5pt;height:.05pt;z-index:1" o:connectortype="straight" strokeweight="1pt">
            <o:extrusion v:ext="view" backdepth="0" on="t"/>
          </v:shape>
        </w:pict>
      </w:r>
    </w:p>
    <w:p w:rsidR="00EB7CDF" w:rsidRPr="00DA6CA4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bCs w:val="0"/>
          <w:sz w:val="24"/>
        </w:rPr>
      </w:pPr>
    </w:p>
    <w:p w:rsidR="00EB7CDF" w:rsidRPr="00DA6CA4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PT Astra Serif" w:hAnsi="PT Astra Serif"/>
          <w:bCs w:val="0"/>
          <w:sz w:val="24"/>
        </w:rPr>
      </w:pPr>
      <w:r w:rsidRPr="00DA6CA4">
        <w:rPr>
          <w:rFonts w:ascii="PT Astra Serif" w:hAnsi="PT Astra Serif"/>
          <w:bCs w:val="0"/>
          <w:sz w:val="24"/>
        </w:rPr>
        <w:t>ПОСТАНОВЛЕНИЕ</w:t>
      </w:r>
    </w:p>
    <w:tbl>
      <w:tblPr>
        <w:tblpPr w:leftFromText="180" w:rightFromText="180" w:vertAnchor="text" w:horzAnchor="margin" w:tblpX="114" w:tblpY="585"/>
        <w:tblW w:w="9621" w:type="dxa"/>
        <w:tblLook w:val="04A0"/>
      </w:tblPr>
      <w:tblGrid>
        <w:gridCol w:w="534"/>
        <w:gridCol w:w="1133"/>
        <w:gridCol w:w="1985"/>
        <w:gridCol w:w="4394"/>
        <w:gridCol w:w="849"/>
        <w:gridCol w:w="726"/>
      </w:tblGrid>
      <w:tr w:rsidR="00EB7CDF" w:rsidRPr="00DA6CA4" w:rsidTr="008864AC">
        <w:trPr>
          <w:trHeight w:val="382"/>
        </w:trPr>
        <w:tc>
          <w:tcPr>
            <w:tcW w:w="534" w:type="dxa"/>
            <w:vAlign w:val="center"/>
          </w:tcPr>
          <w:p w:rsidR="00EB7CDF" w:rsidRPr="00DA6CA4" w:rsidRDefault="003832AD" w:rsidP="008864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8864AC" w:rsidRPr="00DA6CA4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EB7CDF" w:rsidRPr="00DA6CA4" w:rsidRDefault="008864AC" w:rsidP="00B653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sz w:val="24"/>
                <w:szCs w:val="24"/>
              </w:rPr>
              <w:t>июля</w:t>
            </w:r>
          </w:p>
        </w:tc>
        <w:tc>
          <w:tcPr>
            <w:tcW w:w="1985" w:type="dxa"/>
            <w:vAlign w:val="center"/>
          </w:tcPr>
          <w:p w:rsidR="00EB7CDF" w:rsidRPr="00DA6CA4" w:rsidRDefault="00EB7CDF" w:rsidP="008864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8864AC" w:rsidRPr="00DA6CA4">
              <w:rPr>
                <w:rFonts w:ascii="PT Astra Serif" w:hAnsi="PT Astra Serif"/>
                <w:b/>
                <w:sz w:val="24"/>
                <w:szCs w:val="24"/>
              </w:rPr>
              <w:t>22</w:t>
            </w:r>
            <w:r w:rsidRPr="00DA6CA4">
              <w:rPr>
                <w:rFonts w:ascii="PT Astra Serif" w:hAnsi="PT Astra Serif"/>
                <w:b/>
                <w:sz w:val="24"/>
                <w:szCs w:val="24"/>
              </w:rPr>
              <w:t xml:space="preserve"> г</w:t>
            </w:r>
            <w:r w:rsidR="008864AC" w:rsidRPr="00DA6CA4">
              <w:rPr>
                <w:rFonts w:ascii="PT Astra Serif" w:hAnsi="PT Astra Serif"/>
                <w:b/>
                <w:sz w:val="24"/>
                <w:szCs w:val="24"/>
              </w:rPr>
              <w:t>ода</w:t>
            </w:r>
          </w:p>
        </w:tc>
        <w:tc>
          <w:tcPr>
            <w:tcW w:w="4394" w:type="dxa"/>
            <w:vAlign w:val="center"/>
          </w:tcPr>
          <w:p w:rsidR="00EB7CDF" w:rsidRPr="00DA6CA4" w:rsidRDefault="00EB7CDF" w:rsidP="00B653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7CDF" w:rsidRPr="00DA6CA4" w:rsidRDefault="00EB7CDF" w:rsidP="00B653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EB7CDF" w:rsidRPr="00DA6CA4" w:rsidRDefault="003832AD" w:rsidP="008864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8864AC" w:rsidRPr="00DA6CA4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</w:tr>
    </w:tbl>
    <w:p w:rsidR="00EB7CDF" w:rsidRPr="00DA6CA4" w:rsidRDefault="00EB7CDF" w:rsidP="00EB7CDF">
      <w:pPr>
        <w:pStyle w:val="p3"/>
        <w:shd w:val="clear" w:color="auto" w:fill="FFFFFF"/>
        <w:spacing w:before="120" w:beforeAutospacing="0" w:after="0" w:afterAutospacing="0"/>
        <w:jc w:val="center"/>
        <w:rPr>
          <w:rFonts w:ascii="PT Astra Serif" w:hAnsi="PT Astra Serif"/>
          <w:b/>
          <w:i/>
          <w:color w:val="000000"/>
        </w:rPr>
      </w:pPr>
    </w:p>
    <w:p w:rsidR="00EB7CDF" w:rsidRPr="00DA6CA4" w:rsidRDefault="00EB7CDF" w:rsidP="00EB7CDF">
      <w:pPr>
        <w:pStyle w:val="a7"/>
        <w:ind w:left="284" w:right="282" w:firstLine="426"/>
        <w:jc w:val="center"/>
        <w:rPr>
          <w:rFonts w:ascii="PT Astra Serif" w:hAnsi="PT Astra Serif"/>
          <w:i/>
          <w:color w:val="000000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>с. Новомихайловка</w:t>
      </w:r>
    </w:p>
    <w:p w:rsidR="0010050A" w:rsidRPr="00DA6CA4" w:rsidRDefault="0010050A" w:rsidP="0010050A">
      <w:pPr>
        <w:jc w:val="center"/>
        <w:rPr>
          <w:rFonts w:ascii="PT Astra Serif" w:hAnsi="PT Astra Serif"/>
          <w:sz w:val="24"/>
          <w:szCs w:val="24"/>
        </w:rPr>
      </w:pPr>
    </w:p>
    <w:p w:rsidR="0010050A" w:rsidRPr="00DA6CA4" w:rsidRDefault="0010050A" w:rsidP="0010050A">
      <w:pPr>
        <w:rPr>
          <w:rFonts w:ascii="PT Astra Serif" w:hAnsi="PT Astra Serif"/>
          <w:sz w:val="24"/>
          <w:szCs w:val="24"/>
        </w:rPr>
      </w:pPr>
    </w:p>
    <w:p w:rsidR="00787826" w:rsidRPr="00DA6CA4" w:rsidRDefault="008864AC" w:rsidP="00DA6CA4">
      <w:pPr>
        <w:jc w:val="center"/>
        <w:rPr>
          <w:rFonts w:ascii="PT Astra Serif" w:hAnsi="PT Astra Serif"/>
          <w:b/>
          <w:sz w:val="24"/>
          <w:szCs w:val="24"/>
        </w:rPr>
      </w:pPr>
      <w:r w:rsidRPr="00DA6CA4">
        <w:rPr>
          <w:rFonts w:ascii="PT Astra Serif" w:hAnsi="PT Astra Serif"/>
          <w:b/>
          <w:sz w:val="24"/>
          <w:szCs w:val="24"/>
        </w:rPr>
        <w:t>О внесении изменений в постановление администрации Новомихайловского сельсовета Татарского района Новосибирской области  от  27.11.2017 №56</w:t>
      </w:r>
      <w:r w:rsidR="0010050A" w:rsidRPr="00DA6CA4">
        <w:rPr>
          <w:rFonts w:ascii="PT Astra Serif" w:hAnsi="PT Astra Serif"/>
          <w:b/>
          <w:sz w:val="24"/>
          <w:szCs w:val="24"/>
        </w:rPr>
        <w:t xml:space="preserve"> </w:t>
      </w:r>
      <w:r w:rsidR="003832AD" w:rsidRPr="00DA6CA4">
        <w:rPr>
          <w:rFonts w:ascii="PT Astra Serif" w:hAnsi="PT Astra Serif"/>
          <w:b/>
          <w:sz w:val="24"/>
          <w:szCs w:val="24"/>
        </w:rPr>
        <w:t>«</w:t>
      </w:r>
      <w:r w:rsidR="00787826" w:rsidRPr="00DA6CA4">
        <w:rPr>
          <w:rFonts w:ascii="PT Astra Serif" w:hAnsi="PT Astra Serif"/>
          <w:b/>
          <w:bCs/>
          <w:sz w:val="24"/>
          <w:szCs w:val="24"/>
        </w:rPr>
        <w:t>Об утверждении муниципальной программы</w:t>
      </w:r>
      <w:r w:rsidR="003832AD" w:rsidRPr="00DA6CA4">
        <w:rPr>
          <w:rFonts w:ascii="PT Astra Serif" w:hAnsi="PT Astra Serif"/>
          <w:b/>
          <w:bCs/>
          <w:sz w:val="24"/>
          <w:szCs w:val="24"/>
        </w:rPr>
        <w:t xml:space="preserve">  </w:t>
      </w:r>
      <w:r w:rsidR="00787826" w:rsidRPr="00DA6CA4">
        <w:rPr>
          <w:rFonts w:ascii="PT Astra Serif" w:hAnsi="PT Astra Serif"/>
          <w:b/>
          <w:bCs/>
          <w:sz w:val="24"/>
          <w:szCs w:val="24"/>
        </w:rPr>
        <w:t>«Профилактика правонарушений в сфере общественного порядка</w:t>
      </w:r>
      <w:r w:rsidR="003832AD" w:rsidRPr="00DA6CA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787826" w:rsidRPr="00DA6CA4">
        <w:rPr>
          <w:rFonts w:ascii="PT Astra Serif" w:hAnsi="PT Astra Serif"/>
          <w:b/>
          <w:bCs/>
          <w:sz w:val="24"/>
          <w:szCs w:val="24"/>
        </w:rPr>
        <w:t xml:space="preserve">в </w:t>
      </w:r>
      <w:r w:rsidR="00EB7CDF" w:rsidRPr="00DA6CA4">
        <w:rPr>
          <w:rFonts w:ascii="PT Astra Serif" w:hAnsi="PT Astra Serif"/>
          <w:b/>
          <w:bCs/>
          <w:sz w:val="24"/>
          <w:szCs w:val="24"/>
        </w:rPr>
        <w:t xml:space="preserve">Новомихайловском сельсовете Татарского района Новосибирской области </w:t>
      </w:r>
      <w:r w:rsidR="00787826" w:rsidRPr="00DA6CA4">
        <w:rPr>
          <w:rFonts w:ascii="PT Astra Serif" w:hAnsi="PT Astra Serif"/>
          <w:b/>
          <w:bCs/>
          <w:sz w:val="24"/>
          <w:szCs w:val="24"/>
        </w:rPr>
        <w:t xml:space="preserve"> на 201</w:t>
      </w:r>
      <w:r w:rsidR="00EB7CDF" w:rsidRPr="00DA6CA4">
        <w:rPr>
          <w:rFonts w:ascii="PT Astra Serif" w:hAnsi="PT Astra Serif"/>
          <w:b/>
          <w:bCs/>
          <w:sz w:val="24"/>
          <w:szCs w:val="24"/>
        </w:rPr>
        <w:t>8</w:t>
      </w:r>
      <w:r w:rsidR="00787826" w:rsidRPr="00DA6CA4">
        <w:rPr>
          <w:rFonts w:ascii="PT Astra Serif" w:hAnsi="PT Astra Serif"/>
          <w:b/>
          <w:bCs/>
          <w:sz w:val="24"/>
          <w:szCs w:val="24"/>
        </w:rPr>
        <w:t>-202</w:t>
      </w:r>
      <w:r w:rsidR="00EB7CDF" w:rsidRPr="00DA6CA4">
        <w:rPr>
          <w:rFonts w:ascii="PT Astra Serif" w:hAnsi="PT Astra Serif"/>
          <w:b/>
          <w:bCs/>
          <w:sz w:val="24"/>
          <w:szCs w:val="24"/>
        </w:rPr>
        <w:t>2</w:t>
      </w:r>
      <w:r w:rsidR="00787826" w:rsidRPr="00DA6CA4">
        <w:rPr>
          <w:rFonts w:ascii="PT Astra Serif" w:hAnsi="PT Astra Serif"/>
          <w:b/>
          <w:bCs/>
          <w:sz w:val="24"/>
          <w:szCs w:val="24"/>
        </w:rPr>
        <w:t xml:space="preserve"> годы»</w:t>
      </w:r>
    </w:p>
    <w:p w:rsidR="00787826" w:rsidRPr="00DA6CA4" w:rsidRDefault="00787826" w:rsidP="00787826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EB7CDF" w:rsidRPr="00DA6CA4" w:rsidRDefault="00787826" w:rsidP="00787826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>В соответствии с п.п. 1 и 2 ст. 12 Федерального закона от 23. 06. 2016</w:t>
      </w:r>
      <w:r w:rsidR="00FF5F80" w:rsidRPr="00DA6CA4">
        <w:rPr>
          <w:rFonts w:ascii="PT Astra Serif" w:hAnsi="PT Astra Serif"/>
          <w:sz w:val="24"/>
          <w:szCs w:val="24"/>
        </w:rPr>
        <w:t xml:space="preserve"> </w:t>
      </w:r>
      <w:r w:rsidRPr="00DA6CA4">
        <w:rPr>
          <w:rFonts w:ascii="PT Astra Serif" w:hAnsi="PT Astra Serif"/>
          <w:sz w:val="24"/>
          <w:szCs w:val="24"/>
        </w:rPr>
        <w:t xml:space="preserve"> № 182-ФЗ «Об основах системы профилактики правонарушений в Российской Федерации», Федеральн</w:t>
      </w:r>
      <w:r w:rsidR="008864AC" w:rsidRPr="00DA6CA4">
        <w:rPr>
          <w:rFonts w:ascii="PT Astra Serif" w:hAnsi="PT Astra Serif"/>
          <w:sz w:val="24"/>
          <w:szCs w:val="24"/>
        </w:rPr>
        <w:t>ым</w:t>
      </w:r>
      <w:r w:rsidRPr="00DA6CA4">
        <w:rPr>
          <w:rFonts w:ascii="PT Astra Serif" w:hAnsi="PT Astra Serif"/>
          <w:sz w:val="24"/>
          <w:szCs w:val="24"/>
        </w:rPr>
        <w:t xml:space="preserve"> закон</w:t>
      </w:r>
      <w:r w:rsidR="008864AC" w:rsidRPr="00DA6CA4">
        <w:rPr>
          <w:rFonts w:ascii="PT Astra Serif" w:hAnsi="PT Astra Serif"/>
          <w:sz w:val="24"/>
          <w:szCs w:val="24"/>
        </w:rPr>
        <w:t>ом</w:t>
      </w:r>
      <w:r w:rsidR="00FF5F80" w:rsidRPr="00DA6CA4">
        <w:rPr>
          <w:rFonts w:ascii="PT Astra Serif" w:hAnsi="PT Astra Serif"/>
          <w:sz w:val="24"/>
          <w:szCs w:val="24"/>
        </w:rPr>
        <w:t xml:space="preserve"> </w:t>
      </w:r>
      <w:r w:rsidRPr="00DA6CA4">
        <w:rPr>
          <w:rFonts w:ascii="PT Astra Serif" w:hAnsi="PT Astra Serif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EB7CDF" w:rsidRPr="00DA6CA4">
        <w:rPr>
          <w:rFonts w:ascii="PT Astra Serif" w:hAnsi="PT Astra Serif"/>
          <w:sz w:val="24"/>
          <w:szCs w:val="24"/>
        </w:rPr>
        <w:t xml:space="preserve"> администрация </w:t>
      </w:r>
      <w:r w:rsidR="008864AC" w:rsidRPr="00DA6CA4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EB7CDF" w:rsidRPr="00DA6CA4">
        <w:rPr>
          <w:rFonts w:ascii="PT Astra Serif" w:hAnsi="PT Astra Serif"/>
          <w:sz w:val="24"/>
          <w:szCs w:val="24"/>
        </w:rPr>
        <w:t xml:space="preserve">Новомихайловского сельсовета Татарского </w:t>
      </w:r>
      <w:r w:rsidR="008864AC" w:rsidRPr="00DA6CA4">
        <w:rPr>
          <w:rFonts w:ascii="PT Astra Serif" w:hAnsi="PT Astra Serif"/>
          <w:sz w:val="24"/>
          <w:szCs w:val="24"/>
        </w:rPr>
        <w:t xml:space="preserve">муниципального </w:t>
      </w:r>
      <w:r w:rsidR="00EB7CDF" w:rsidRPr="00DA6CA4">
        <w:rPr>
          <w:rFonts w:ascii="PT Astra Serif" w:hAnsi="PT Astra Serif"/>
          <w:sz w:val="24"/>
          <w:szCs w:val="24"/>
        </w:rPr>
        <w:t>района Новосибирской области</w:t>
      </w:r>
    </w:p>
    <w:p w:rsidR="00EB7CDF" w:rsidRPr="00DA6CA4" w:rsidRDefault="00EB7CDF" w:rsidP="00787826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87826" w:rsidRPr="00DA6CA4" w:rsidRDefault="00787826" w:rsidP="00EB7CDF">
      <w:pPr>
        <w:widowControl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b/>
          <w:sz w:val="24"/>
          <w:szCs w:val="24"/>
        </w:rPr>
        <w:t>ПОСТАНОВЛЯ</w:t>
      </w:r>
      <w:r w:rsidR="00EB7CDF" w:rsidRPr="00DA6CA4">
        <w:rPr>
          <w:rFonts w:ascii="PT Astra Serif" w:hAnsi="PT Astra Serif"/>
          <w:b/>
          <w:sz w:val="24"/>
          <w:szCs w:val="24"/>
        </w:rPr>
        <w:t>ЕТ</w:t>
      </w:r>
      <w:r w:rsidRPr="00DA6CA4">
        <w:rPr>
          <w:rFonts w:ascii="PT Astra Serif" w:hAnsi="PT Astra Serif"/>
          <w:sz w:val="24"/>
          <w:szCs w:val="24"/>
        </w:rPr>
        <w:t>:</w:t>
      </w:r>
    </w:p>
    <w:p w:rsidR="00787826" w:rsidRPr="00DA6CA4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87826" w:rsidRPr="00DA6CA4" w:rsidRDefault="00EB7CDF" w:rsidP="00EB7CDF">
      <w:pPr>
        <w:jc w:val="both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 xml:space="preserve">          </w:t>
      </w:r>
      <w:r w:rsidR="00787826" w:rsidRPr="00DA6CA4">
        <w:rPr>
          <w:rFonts w:ascii="PT Astra Serif" w:hAnsi="PT Astra Serif"/>
          <w:sz w:val="24"/>
          <w:szCs w:val="24"/>
        </w:rPr>
        <w:t xml:space="preserve">1. </w:t>
      </w:r>
      <w:r w:rsidR="000C30D4" w:rsidRPr="00DA6CA4">
        <w:rPr>
          <w:rFonts w:ascii="PT Astra Serif" w:hAnsi="PT Astra Serif"/>
          <w:sz w:val="24"/>
          <w:szCs w:val="24"/>
        </w:rPr>
        <w:t>Внести следующие изменения в  М</w:t>
      </w:r>
      <w:r w:rsidR="00DA6CA4">
        <w:rPr>
          <w:rFonts w:ascii="PT Astra Serif" w:hAnsi="PT Astra Serif"/>
          <w:sz w:val="24"/>
          <w:szCs w:val="24"/>
        </w:rPr>
        <w:t>у</w:t>
      </w:r>
      <w:r w:rsidR="00787826" w:rsidRPr="00DA6CA4">
        <w:rPr>
          <w:rFonts w:ascii="PT Astra Serif" w:hAnsi="PT Astra Serif"/>
          <w:sz w:val="24"/>
          <w:szCs w:val="24"/>
        </w:rPr>
        <w:t>ниципальную программу «Профилактика правонарушений в сфере общественного порядка в</w:t>
      </w:r>
      <w:r w:rsidRPr="00DA6CA4">
        <w:rPr>
          <w:rFonts w:ascii="PT Astra Serif" w:hAnsi="PT Astra Serif"/>
          <w:bCs/>
          <w:sz w:val="24"/>
          <w:szCs w:val="24"/>
        </w:rPr>
        <w:t xml:space="preserve"> Новомихайловском сельсовете Татарского района Новосибирской области  на 2018-2022 годы»</w:t>
      </w:r>
      <w:r w:rsidR="000C30D4" w:rsidRPr="00DA6CA4">
        <w:rPr>
          <w:rFonts w:ascii="PT Astra Serif" w:hAnsi="PT Astra Serif"/>
          <w:bCs/>
          <w:sz w:val="24"/>
          <w:szCs w:val="24"/>
        </w:rPr>
        <w:t xml:space="preserve">, утверждённую постановлением администрации Новомихайловского сельсовета </w:t>
      </w:r>
      <w:r w:rsidR="00787826" w:rsidRPr="00DA6CA4">
        <w:rPr>
          <w:rFonts w:ascii="PT Astra Serif" w:hAnsi="PT Astra Serif"/>
          <w:sz w:val="24"/>
          <w:szCs w:val="24"/>
        </w:rPr>
        <w:t xml:space="preserve"> </w:t>
      </w:r>
      <w:r w:rsidR="000C30D4" w:rsidRPr="00DA6CA4">
        <w:rPr>
          <w:rFonts w:ascii="PT Astra Serif" w:hAnsi="PT Astra Serif"/>
          <w:sz w:val="24"/>
          <w:szCs w:val="24"/>
        </w:rPr>
        <w:t>Татарского района Новосибирской области  от  27.11.2017 №56:</w:t>
      </w:r>
    </w:p>
    <w:p w:rsidR="000C30D4" w:rsidRPr="00DA6CA4" w:rsidRDefault="00DA6CA4" w:rsidP="000C30D4">
      <w:pPr>
        <w:ind w:left="284"/>
        <w:contextualSpacing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1.1.</w:t>
      </w:r>
      <w:r w:rsidRPr="00DA6CA4">
        <w:rPr>
          <w:rFonts w:ascii="PT Astra Serif" w:hAnsi="PT Astra Serif"/>
          <w:sz w:val="24"/>
          <w:szCs w:val="24"/>
        </w:rPr>
        <w:t xml:space="preserve">подраздел </w:t>
      </w:r>
      <w:r w:rsidR="000C30D4" w:rsidRPr="00DA6CA4">
        <w:rPr>
          <w:rFonts w:ascii="PT Astra Serif" w:hAnsi="PT Astra Serif"/>
          <w:b/>
          <w:sz w:val="24"/>
          <w:szCs w:val="24"/>
        </w:rPr>
        <w:t>Перечень мероприятий «Профилактика правонарушений несовершеннолетних и молодежи, предупреждение  детской беспризорности и безнадзорности»</w:t>
      </w:r>
      <w:r w:rsidR="000C30D4" w:rsidRPr="00DA6CA4">
        <w:rPr>
          <w:rFonts w:ascii="PT Astra Serif" w:hAnsi="PT Astra Serif"/>
          <w:sz w:val="24"/>
          <w:szCs w:val="24"/>
        </w:rPr>
        <w:t xml:space="preserve"> </w:t>
      </w:r>
      <w:r w:rsidR="000C30D4" w:rsidRPr="00DA6CA4">
        <w:rPr>
          <w:rFonts w:ascii="PT Astra Serif" w:hAnsi="PT Astra Serif"/>
          <w:bCs/>
          <w:sz w:val="24"/>
          <w:szCs w:val="24"/>
        </w:rPr>
        <w:t>изложить в следующей редакции:</w:t>
      </w:r>
    </w:p>
    <w:p w:rsidR="000C30D4" w:rsidRPr="00DA6CA4" w:rsidRDefault="000C30D4" w:rsidP="000C30D4">
      <w:pPr>
        <w:jc w:val="both"/>
        <w:rPr>
          <w:rFonts w:ascii="PT Astra Serif" w:hAnsi="PT Astra Serif"/>
          <w:b/>
          <w:sz w:val="24"/>
          <w:szCs w:val="24"/>
        </w:rPr>
      </w:pPr>
    </w:p>
    <w:p w:rsidR="000C30D4" w:rsidRPr="00DA6CA4" w:rsidRDefault="00DA6CA4" w:rsidP="000C30D4">
      <w:pPr>
        <w:jc w:val="center"/>
        <w:rPr>
          <w:rFonts w:ascii="PT Astra Serif" w:hAnsi="PT Astra Serif"/>
          <w:b/>
          <w:i/>
          <w:sz w:val="24"/>
          <w:szCs w:val="24"/>
        </w:rPr>
      </w:pPr>
      <w:r w:rsidRPr="00DA6CA4">
        <w:rPr>
          <w:rFonts w:ascii="PT Astra Serif" w:hAnsi="PT Astra Serif"/>
          <w:b/>
          <w:i/>
          <w:sz w:val="24"/>
          <w:szCs w:val="24"/>
        </w:rPr>
        <w:t>«</w:t>
      </w:r>
      <w:r w:rsidR="000C30D4" w:rsidRPr="00DA6CA4">
        <w:rPr>
          <w:rFonts w:ascii="PT Astra Serif" w:hAnsi="PT Astra Serif"/>
          <w:b/>
          <w:i/>
          <w:sz w:val="24"/>
          <w:szCs w:val="24"/>
        </w:rPr>
        <w:t>Перечень мероприятий «Профилактика правонарушений несовершеннолетних и молодежи, предупреждение  детской беспризорности и безнадзорности»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709"/>
        <w:gridCol w:w="709"/>
        <w:gridCol w:w="141"/>
        <w:gridCol w:w="567"/>
        <w:gridCol w:w="142"/>
        <w:gridCol w:w="567"/>
        <w:gridCol w:w="142"/>
        <w:gridCol w:w="567"/>
        <w:gridCol w:w="142"/>
        <w:gridCol w:w="708"/>
        <w:gridCol w:w="1701"/>
      </w:tblGrid>
      <w:tr w:rsidR="000C30D4" w:rsidRPr="00DA6CA4" w:rsidTr="00AD1102">
        <w:trPr>
          <w:cantSplit/>
          <w:jc w:val="center"/>
        </w:trPr>
        <w:tc>
          <w:tcPr>
            <w:tcW w:w="534" w:type="dxa"/>
            <w:vMerge w:val="restart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№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4394" w:type="dxa"/>
            <w:gridSpan w:val="10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Финансовые затраты 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0C30D4" w:rsidRPr="00DA6CA4" w:rsidTr="00AD1102">
        <w:trPr>
          <w:cantSplit/>
          <w:trHeight w:val="611"/>
          <w:jc w:val="center"/>
        </w:trPr>
        <w:tc>
          <w:tcPr>
            <w:tcW w:w="534" w:type="dxa"/>
            <w:vMerge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2018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2019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2020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2021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2022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C30D4" w:rsidRPr="00DA6CA4" w:rsidTr="00AD1102">
        <w:trPr>
          <w:jc w:val="center"/>
        </w:trPr>
        <w:tc>
          <w:tcPr>
            <w:tcW w:w="534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10</w:t>
            </w:r>
          </w:p>
        </w:tc>
      </w:tr>
      <w:tr w:rsidR="000C30D4" w:rsidRPr="00DA6CA4" w:rsidTr="00AD1102">
        <w:trPr>
          <w:jc w:val="center"/>
        </w:trPr>
        <w:tc>
          <w:tcPr>
            <w:tcW w:w="534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C30D4" w:rsidRPr="00DA6CA4" w:rsidRDefault="000C30D4" w:rsidP="00AD1102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Проведение лекций, бесед по первичной профилактике алкоголизма, табакокурения, </w:t>
            </w: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 xml:space="preserve">наркомании и ВИЧ-СПИДа с привлечением специалистов </w:t>
            </w:r>
          </w:p>
        </w:tc>
        <w:tc>
          <w:tcPr>
            <w:tcW w:w="1417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2018-2022  годы</w:t>
            </w:r>
          </w:p>
        </w:tc>
        <w:tc>
          <w:tcPr>
            <w:tcW w:w="4394" w:type="dxa"/>
            <w:gridSpan w:val="10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>Новомихайловская врачебная амбулатория, МБОУ Новомихайло</w:t>
            </w:r>
            <w:r w:rsidRPr="00DA6CA4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lastRenderedPageBreak/>
              <w:t>вская СОШ</w:t>
            </w:r>
          </w:p>
        </w:tc>
      </w:tr>
      <w:tr w:rsidR="000C30D4" w:rsidRPr="00DA6CA4" w:rsidTr="00AD1102">
        <w:trPr>
          <w:trHeight w:val="1002"/>
          <w:jc w:val="center"/>
        </w:trPr>
        <w:tc>
          <w:tcPr>
            <w:tcW w:w="534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0C30D4" w:rsidRPr="00DA6CA4" w:rsidRDefault="000C30D4" w:rsidP="00AD1102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1417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2018-2022  годы</w:t>
            </w:r>
          </w:p>
        </w:tc>
        <w:tc>
          <w:tcPr>
            <w:tcW w:w="4394" w:type="dxa"/>
            <w:gridSpan w:val="10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0C30D4" w:rsidRPr="00DA6CA4" w:rsidRDefault="000C30D4" w:rsidP="00AD1102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Жен.Совет, МБОУ Новомихайловская СОШ</w:t>
            </w:r>
          </w:p>
        </w:tc>
      </w:tr>
      <w:tr w:rsidR="000C30D4" w:rsidRPr="00DA6CA4" w:rsidTr="00DA6CA4">
        <w:trPr>
          <w:trHeight w:val="2265"/>
          <w:jc w:val="center"/>
        </w:trPr>
        <w:tc>
          <w:tcPr>
            <w:tcW w:w="534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A6CA4" w:rsidRPr="00DA6CA4" w:rsidRDefault="000C30D4" w:rsidP="00AD1102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Организация временного 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1417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2018-2022 годы</w:t>
            </w:r>
          </w:p>
        </w:tc>
        <w:tc>
          <w:tcPr>
            <w:tcW w:w="4394" w:type="dxa"/>
            <w:gridSpan w:val="10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 финансирования</w:t>
            </w:r>
          </w:p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0D4" w:rsidRPr="00DA6CA4" w:rsidRDefault="000C30D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Центр занятости населения                 по Татарскомурайону</w:t>
            </w:r>
          </w:p>
        </w:tc>
      </w:tr>
      <w:tr w:rsidR="00DA6CA4" w:rsidRPr="00DA6CA4" w:rsidTr="00AD1102">
        <w:trPr>
          <w:trHeight w:val="250"/>
          <w:jc w:val="center"/>
        </w:trPr>
        <w:tc>
          <w:tcPr>
            <w:tcW w:w="534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A6CA4" w:rsidRPr="00DA6CA4" w:rsidRDefault="00DA6CA4" w:rsidP="00AD1102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Раннее выявление  и профилактика девиантного поведения несовершеннолетних(алкоголизм, табакокурение, потребление наркотических средств, психотропных веществ и их аналогов, а также новых потенцильно опасных психоактивных веществ, токсикомания, сниффинг, суицидальное поведение, интернет-зависимость, агрессивное и опасное для жизни и здоровья </w:t>
            </w: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человека поведение)</w:t>
            </w:r>
          </w:p>
        </w:tc>
        <w:tc>
          <w:tcPr>
            <w:tcW w:w="1417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394" w:type="dxa"/>
            <w:gridSpan w:val="10"/>
          </w:tcPr>
          <w:p w:rsidR="00DA6CA4" w:rsidRPr="00DA6CA4" w:rsidRDefault="00DA6CA4" w:rsidP="00DA6CA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 финансирования</w:t>
            </w:r>
          </w:p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CA4" w:rsidRPr="00DA6CA4" w:rsidRDefault="00DA6CA4" w:rsidP="00DA6CA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>Новомихайловская врачебная амбулатория, МБОУ Новомихайловская СОШ</w:t>
            </w:r>
            <w:r w:rsidRPr="00DA6CA4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>, МБУК Новомихайловского сельсовета</w:t>
            </w:r>
          </w:p>
        </w:tc>
      </w:tr>
      <w:tr w:rsidR="00DA6CA4" w:rsidRPr="00DA6CA4" w:rsidTr="00AD1102">
        <w:trPr>
          <w:jc w:val="center"/>
        </w:trPr>
        <w:tc>
          <w:tcPr>
            <w:tcW w:w="534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CA4" w:rsidRPr="00DA6CA4" w:rsidRDefault="00DA6CA4" w:rsidP="00AD1102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2018-2022  годы</w:t>
            </w:r>
          </w:p>
        </w:tc>
        <w:tc>
          <w:tcPr>
            <w:tcW w:w="709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6CA4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6CA4" w:rsidRPr="00DA6CA4" w:rsidRDefault="00DA6CA4" w:rsidP="00AD110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0C30D4" w:rsidRPr="00DA6CA4" w:rsidRDefault="000C30D4" w:rsidP="000C30D4">
      <w:pPr>
        <w:jc w:val="center"/>
        <w:rPr>
          <w:rFonts w:ascii="PT Astra Serif" w:hAnsi="PT Astra Serif"/>
          <w:b/>
          <w:i/>
          <w:sz w:val="24"/>
          <w:szCs w:val="24"/>
        </w:rPr>
      </w:pPr>
    </w:p>
    <w:p w:rsidR="00787826" w:rsidRPr="00DA6CA4" w:rsidRDefault="00FF5F80" w:rsidP="00FF5F8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 xml:space="preserve">          </w:t>
      </w:r>
      <w:r w:rsidR="00ED7A03" w:rsidRPr="00DA6CA4">
        <w:rPr>
          <w:rFonts w:ascii="PT Astra Serif" w:hAnsi="PT Astra Serif"/>
          <w:sz w:val="24"/>
          <w:szCs w:val="24"/>
        </w:rPr>
        <w:t>2</w:t>
      </w:r>
      <w:r w:rsidR="00787826" w:rsidRPr="00DA6CA4">
        <w:rPr>
          <w:rFonts w:ascii="PT Astra Serif" w:hAnsi="PT Astra Serif"/>
          <w:sz w:val="24"/>
          <w:szCs w:val="24"/>
        </w:rPr>
        <w:t xml:space="preserve">. </w:t>
      </w:r>
      <w:r w:rsidR="00EB7CDF" w:rsidRPr="00DA6CA4">
        <w:rPr>
          <w:rFonts w:ascii="PT Astra Serif" w:hAnsi="PT Astra Serif"/>
          <w:sz w:val="24"/>
          <w:szCs w:val="24"/>
        </w:rPr>
        <w:t xml:space="preserve">Опубликовать </w:t>
      </w:r>
      <w:r w:rsidR="00ED7A03" w:rsidRPr="00DA6CA4">
        <w:rPr>
          <w:rFonts w:ascii="PT Astra Serif" w:hAnsi="PT Astra Serif"/>
          <w:sz w:val="24"/>
          <w:szCs w:val="24"/>
        </w:rPr>
        <w:t xml:space="preserve">данное </w:t>
      </w:r>
      <w:r w:rsidR="00DA6CA4" w:rsidRPr="00DA6CA4">
        <w:rPr>
          <w:rFonts w:ascii="PT Astra Serif" w:hAnsi="PT Astra Serif"/>
          <w:sz w:val="24"/>
          <w:szCs w:val="24"/>
        </w:rPr>
        <w:t>п</w:t>
      </w:r>
      <w:r w:rsidR="00ED7A03" w:rsidRPr="00DA6CA4">
        <w:rPr>
          <w:rFonts w:ascii="PT Astra Serif" w:hAnsi="PT Astra Serif"/>
          <w:sz w:val="24"/>
          <w:szCs w:val="24"/>
        </w:rPr>
        <w:t xml:space="preserve">остановление </w:t>
      </w:r>
      <w:r w:rsidR="00EB7CDF" w:rsidRPr="00DA6CA4">
        <w:rPr>
          <w:rFonts w:ascii="PT Astra Serif" w:hAnsi="PT Astra Serif"/>
          <w:sz w:val="24"/>
          <w:szCs w:val="24"/>
        </w:rPr>
        <w:t xml:space="preserve">в местном печатном издании и </w:t>
      </w:r>
      <w:r w:rsidR="00ED7A03" w:rsidRPr="00DA6CA4">
        <w:rPr>
          <w:rFonts w:ascii="PT Astra Serif" w:hAnsi="PT Astra Serif"/>
          <w:sz w:val="24"/>
          <w:szCs w:val="24"/>
        </w:rPr>
        <w:t>на официальном сайте</w:t>
      </w:r>
      <w:r w:rsidR="00EB7CDF" w:rsidRPr="00DA6CA4">
        <w:rPr>
          <w:rFonts w:ascii="PT Astra Serif" w:hAnsi="PT Astra Serif"/>
          <w:sz w:val="24"/>
          <w:szCs w:val="24"/>
        </w:rPr>
        <w:t xml:space="preserve"> администрации </w:t>
      </w:r>
      <w:r w:rsidR="00DA6CA4" w:rsidRPr="00DA6CA4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EB7CDF" w:rsidRPr="00DA6CA4">
        <w:rPr>
          <w:rFonts w:ascii="PT Astra Serif" w:hAnsi="PT Astra Serif"/>
          <w:sz w:val="24"/>
          <w:szCs w:val="24"/>
        </w:rPr>
        <w:t>Новомихайловского сельсовета</w:t>
      </w:r>
      <w:r w:rsidR="00ED7A03" w:rsidRPr="00DA6CA4">
        <w:rPr>
          <w:rFonts w:ascii="PT Astra Serif" w:hAnsi="PT Astra Serif"/>
          <w:sz w:val="24"/>
          <w:szCs w:val="24"/>
        </w:rPr>
        <w:t xml:space="preserve"> в сети Интернет.</w:t>
      </w:r>
    </w:p>
    <w:p w:rsidR="00787826" w:rsidRPr="00DA6CA4" w:rsidRDefault="00FF5F80" w:rsidP="00FF5F8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 xml:space="preserve">          </w:t>
      </w:r>
      <w:r w:rsidR="00ED7A03" w:rsidRPr="00DA6CA4">
        <w:rPr>
          <w:rFonts w:ascii="PT Astra Serif" w:hAnsi="PT Astra Serif"/>
          <w:sz w:val="24"/>
          <w:szCs w:val="24"/>
        </w:rPr>
        <w:t xml:space="preserve">3. Контроль за выполнением </w:t>
      </w:r>
      <w:r w:rsidR="00DA6CA4" w:rsidRPr="00DA6CA4">
        <w:rPr>
          <w:rFonts w:ascii="PT Astra Serif" w:hAnsi="PT Astra Serif"/>
          <w:sz w:val="24"/>
          <w:szCs w:val="24"/>
        </w:rPr>
        <w:t>п</w:t>
      </w:r>
      <w:r w:rsidR="00787826" w:rsidRPr="00DA6CA4">
        <w:rPr>
          <w:rFonts w:ascii="PT Astra Serif" w:hAnsi="PT Astra Serif"/>
          <w:sz w:val="24"/>
          <w:szCs w:val="24"/>
        </w:rPr>
        <w:t xml:space="preserve">остановления </w:t>
      </w:r>
      <w:r w:rsidR="00ED7A03" w:rsidRPr="00DA6CA4">
        <w:rPr>
          <w:rFonts w:ascii="PT Astra Serif" w:hAnsi="PT Astra Serif"/>
          <w:sz w:val="24"/>
          <w:szCs w:val="24"/>
        </w:rPr>
        <w:t>оставляю за собой.</w:t>
      </w:r>
    </w:p>
    <w:p w:rsidR="00ED7A03" w:rsidRPr="00DA6CA4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D7A03" w:rsidRPr="00DA6CA4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425B5" w:rsidRPr="00DA6CA4" w:rsidRDefault="00EB7CDF" w:rsidP="00EB7CDF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 xml:space="preserve"> Глава </w:t>
      </w:r>
      <w:r w:rsidR="00DA6CA4" w:rsidRPr="00DA6CA4">
        <w:rPr>
          <w:rFonts w:ascii="PT Astra Serif" w:hAnsi="PT Astra Serif"/>
          <w:sz w:val="24"/>
          <w:szCs w:val="24"/>
        </w:rPr>
        <w:t xml:space="preserve">сельского поселения </w:t>
      </w:r>
      <w:r w:rsidRPr="00DA6CA4">
        <w:rPr>
          <w:rFonts w:ascii="PT Astra Serif" w:hAnsi="PT Astra Serif"/>
          <w:sz w:val="24"/>
          <w:szCs w:val="24"/>
        </w:rPr>
        <w:t>Новомихайловского сельсовета</w:t>
      </w:r>
    </w:p>
    <w:p w:rsidR="00EB7CDF" w:rsidRPr="00DA6CA4" w:rsidRDefault="00EB7CDF" w:rsidP="00EB7CDF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DA6CA4">
        <w:rPr>
          <w:rFonts w:ascii="PT Astra Serif" w:hAnsi="PT Astra Serif"/>
          <w:sz w:val="24"/>
          <w:szCs w:val="24"/>
        </w:rPr>
        <w:t xml:space="preserve">Татарского </w:t>
      </w:r>
      <w:r w:rsidR="00DA6CA4" w:rsidRPr="00DA6CA4">
        <w:rPr>
          <w:rFonts w:ascii="PT Astra Serif" w:hAnsi="PT Astra Serif"/>
          <w:sz w:val="24"/>
          <w:szCs w:val="24"/>
        </w:rPr>
        <w:t xml:space="preserve">муниципального </w:t>
      </w:r>
      <w:r w:rsidRPr="00DA6CA4">
        <w:rPr>
          <w:rFonts w:ascii="PT Astra Serif" w:hAnsi="PT Astra Serif"/>
          <w:sz w:val="24"/>
          <w:szCs w:val="24"/>
        </w:rPr>
        <w:t>района Новосибирской области</w:t>
      </w:r>
      <w:r w:rsidR="00A76778" w:rsidRPr="00DA6CA4">
        <w:rPr>
          <w:rFonts w:ascii="PT Astra Serif" w:hAnsi="PT Astra Serif"/>
          <w:sz w:val="24"/>
          <w:szCs w:val="24"/>
        </w:rPr>
        <w:t xml:space="preserve">               </w:t>
      </w:r>
      <w:r w:rsidR="00DA6CA4">
        <w:rPr>
          <w:rFonts w:ascii="PT Astra Serif" w:hAnsi="PT Astra Serif"/>
          <w:sz w:val="24"/>
          <w:szCs w:val="24"/>
        </w:rPr>
        <w:t xml:space="preserve">          </w:t>
      </w:r>
      <w:r w:rsidRPr="00DA6CA4">
        <w:rPr>
          <w:rFonts w:ascii="PT Astra Serif" w:hAnsi="PT Astra Serif"/>
          <w:sz w:val="24"/>
          <w:szCs w:val="24"/>
        </w:rPr>
        <w:t xml:space="preserve">       </w:t>
      </w:r>
      <w:r w:rsidR="00DA6CA4" w:rsidRPr="00DA6CA4">
        <w:rPr>
          <w:rFonts w:ascii="PT Astra Serif" w:hAnsi="PT Astra Serif"/>
          <w:sz w:val="24"/>
          <w:szCs w:val="24"/>
        </w:rPr>
        <w:t>С.Н.Миклуха</w:t>
      </w:r>
    </w:p>
    <w:p w:rsidR="00A425B5" w:rsidRPr="00DA6CA4" w:rsidRDefault="00A425B5" w:rsidP="00EB7CDF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A425B5" w:rsidRPr="00FF5F80" w:rsidRDefault="00A425B5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CDF" w:rsidRPr="00FF5F80" w:rsidRDefault="00EB7CDF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CDF" w:rsidRDefault="00EB7CDF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P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CDF" w:rsidRPr="00FF5F80" w:rsidRDefault="00EB7CDF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5B5" w:rsidRDefault="00A425B5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32AD" w:rsidRPr="00FF5F80" w:rsidRDefault="003832AD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0CCA" w:rsidRPr="00FF5F80" w:rsidRDefault="00160CCA" w:rsidP="00A425B5">
      <w:pPr>
        <w:ind w:firstLine="692"/>
        <w:jc w:val="right"/>
        <w:rPr>
          <w:sz w:val="24"/>
          <w:szCs w:val="24"/>
        </w:rPr>
      </w:pPr>
    </w:p>
    <w:sectPr w:rsidR="00160CCA" w:rsidRPr="00FF5F80" w:rsidSect="00F766C7">
      <w:footerReference w:type="default" r:id="rId8"/>
      <w:pgSz w:w="11906" w:h="16838"/>
      <w:pgMar w:top="851" w:right="851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5D" w:rsidRDefault="0094055D" w:rsidP="006471ED">
      <w:r>
        <w:separator/>
      </w:r>
    </w:p>
  </w:endnote>
  <w:endnote w:type="continuationSeparator" w:id="1">
    <w:p w:rsidR="0094055D" w:rsidRDefault="0094055D" w:rsidP="0064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ED" w:rsidRDefault="00985F40">
    <w:pPr>
      <w:pStyle w:val="ac"/>
      <w:jc w:val="right"/>
    </w:pPr>
    <w:fldSimple w:instr=" PAGE   \* MERGEFORMAT ">
      <w:r w:rsidR="00DA6CA4">
        <w:rPr>
          <w:noProof/>
        </w:rPr>
        <w:t>1</w:t>
      </w:r>
    </w:fldSimple>
  </w:p>
  <w:p w:rsidR="006471ED" w:rsidRDefault="006471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5D" w:rsidRDefault="0094055D" w:rsidP="006471ED">
      <w:r>
        <w:separator/>
      </w:r>
    </w:p>
  </w:footnote>
  <w:footnote w:type="continuationSeparator" w:id="1">
    <w:p w:rsidR="0094055D" w:rsidRDefault="0094055D" w:rsidP="0064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3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BE4507"/>
    <w:multiLevelType w:val="hybridMultilevel"/>
    <w:tmpl w:val="C48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472887"/>
    <w:multiLevelType w:val="hybridMultilevel"/>
    <w:tmpl w:val="E2BCD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F698E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3DC"/>
    <w:rsid w:val="000017DE"/>
    <w:rsid w:val="000062C9"/>
    <w:rsid w:val="000439B3"/>
    <w:rsid w:val="00045E79"/>
    <w:rsid w:val="0006319F"/>
    <w:rsid w:val="00066533"/>
    <w:rsid w:val="00066E64"/>
    <w:rsid w:val="00071128"/>
    <w:rsid w:val="00071B3B"/>
    <w:rsid w:val="00077F17"/>
    <w:rsid w:val="00080758"/>
    <w:rsid w:val="000809C8"/>
    <w:rsid w:val="00081D87"/>
    <w:rsid w:val="0008675E"/>
    <w:rsid w:val="0008686C"/>
    <w:rsid w:val="00097EE2"/>
    <w:rsid w:val="000B1DD7"/>
    <w:rsid w:val="000B6711"/>
    <w:rsid w:val="000C30D4"/>
    <w:rsid w:val="000C4112"/>
    <w:rsid w:val="000C6534"/>
    <w:rsid w:val="000D4996"/>
    <w:rsid w:val="0010050A"/>
    <w:rsid w:val="00132AC9"/>
    <w:rsid w:val="001415D6"/>
    <w:rsid w:val="00144654"/>
    <w:rsid w:val="00160CCA"/>
    <w:rsid w:val="00173052"/>
    <w:rsid w:val="00175B80"/>
    <w:rsid w:val="00177AC0"/>
    <w:rsid w:val="00186EDF"/>
    <w:rsid w:val="001B1B48"/>
    <w:rsid w:val="001B3A68"/>
    <w:rsid w:val="001C4FE4"/>
    <w:rsid w:val="001C74E9"/>
    <w:rsid w:val="001F6C1C"/>
    <w:rsid w:val="00204764"/>
    <w:rsid w:val="0026325C"/>
    <w:rsid w:val="0027049C"/>
    <w:rsid w:val="002706AF"/>
    <w:rsid w:val="00272DBE"/>
    <w:rsid w:val="002748AE"/>
    <w:rsid w:val="00274DB8"/>
    <w:rsid w:val="00284080"/>
    <w:rsid w:val="00295D4D"/>
    <w:rsid w:val="002A5259"/>
    <w:rsid w:val="002C1F40"/>
    <w:rsid w:val="002C423E"/>
    <w:rsid w:val="002C49CF"/>
    <w:rsid w:val="002D6ABF"/>
    <w:rsid w:val="002E1B64"/>
    <w:rsid w:val="002E1C7F"/>
    <w:rsid w:val="002E7762"/>
    <w:rsid w:val="002F6B39"/>
    <w:rsid w:val="00301D6B"/>
    <w:rsid w:val="003074D0"/>
    <w:rsid w:val="00316232"/>
    <w:rsid w:val="003212AF"/>
    <w:rsid w:val="003215DA"/>
    <w:rsid w:val="003250F2"/>
    <w:rsid w:val="00331C1D"/>
    <w:rsid w:val="00337A53"/>
    <w:rsid w:val="00342106"/>
    <w:rsid w:val="003463D3"/>
    <w:rsid w:val="003526EE"/>
    <w:rsid w:val="003549F2"/>
    <w:rsid w:val="00364DE5"/>
    <w:rsid w:val="003832AD"/>
    <w:rsid w:val="00386078"/>
    <w:rsid w:val="003B4D88"/>
    <w:rsid w:val="003C32B5"/>
    <w:rsid w:val="003D4F59"/>
    <w:rsid w:val="003E0E3A"/>
    <w:rsid w:val="003F0C98"/>
    <w:rsid w:val="003F4795"/>
    <w:rsid w:val="003F6389"/>
    <w:rsid w:val="003F6BC0"/>
    <w:rsid w:val="00400D33"/>
    <w:rsid w:val="004405FC"/>
    <w:rsid w:val="0047063C"/>
    <w:rsid w:val="0047353E"/>
    <w:rsid w:val="004843F4"/>
    <w:rsid w:val="00485C95"/>
    <w:rsid w:val="0048793E"/>
    <w:rsid w:val="00497E86"/>
    <w:rsid w:val="004A03BD"/>
    <w:rsid w:val="004A3151"/>
    <w:rsid w:val="004A3FD8"/>
    <w:rsid w:val="004B2499"/>
    <w:rsid w:val="004B5F6B"/>
    <w:rsid w:val="004C3F09"/>
    <w:rsid w:val="004C5808"/>
    <w:rsid w:val="004D36A2"/>
    <w:rsid w:val="004D63AD"/>
    <w:rsid w:val="004E2FDE"/>
    <w:rsid w:val="00526692"/>
    <w:rsid w:val="005327B5"/>
    <w:rsid w:val="00534B4C"/>
    <w:rsid w:val="00544BA0"/>
    <w:rsid w:val="00545B7E"/>
    <w:rsid w:val="00546235"/>
    <w:rsid w:val="005471BF"/>
    <w:rsid w:val="00550076"/>
    <w:rsid w:val="00553588"/>
    <w:rsid w:val="0056506F"/>
    <w:rsid w:val="00577DDA"/>
    <w:rsid w:val="00580C9D"/>
    <w:rsid w:val="00582ECF"/>
    <w:rsid w:val="00582F63"/>
    <w:rsid w:val="00590DE7"/>
    <w:rsid w:val="00594571"/>
    <w:rsid w:val="005A2A9E"/>
    <w:rsid w:val="005A74DF"/>
    <w:rsid w:val="005B3A7B"/>
    <w:rsid w:val="005B56D2"/>
    <w:rsid w:val="005B5996"/>
    <w:rsid w:val="005B7A01"/>
    <w:rsid w:val="005C186C"/>
    <w:rsid w:val="005D792E"/>
    <w:rsid w:val="005E004E"/>
    <w:rsid w:val="005E0597"/>
    <w:rsid w:val="005E20EB"/>
    <w:rsid w:val="006056AD"/>
    <w:rsid w:val="00615ACB"/>
    <w:rsid w:val="0062727D"/>
    <w:rsid w:val="00640667"/>
    <w:rsid w:val="00642764"/>
    <w:rsid w:val="0064281C"/>
    <w:rsid w:val="006446AE"/>
    <w:rsid w:val="00645CF9"/>
    <w:rsid w:val="006471ED"/>
    <w:rsid w:val="00654DE3"/>
    <w:rsid w:val="00661A3F"/>
    <w:rsid w:val="00663CEA"/>
    <w:rsid w:val="00665780"/>
    <w:rsid w:val="006659D4"/>
    <w:rsid w:val="0066688C"/>
    <w:rsid w:val="00667D59"/>
    <w:rsid w:val="006901F9"/>
    <w:rsid w:val="006D59FF"/>
    <w:rsid w:val="006D5DB1"/>
    <w:rsid w:val="006E234A"/>
    <w:rsid w:val="006E55FC"/>
    <w:rsid w:val="006E6231"/>
    <w:rsid w:val="006F1AAE"/>
    <w:rsid w:val="006F50D7"/>
    <w:rsid w:val="007000B9"/>
    <w:rsid w:val="00722AFC"/>
    <w:rsid w:val="00735D6B"/>
    <w:rsid w:val="00735EC8"/>
    <w:rsid w:val="007516DA"/>
    <w:rsid w:val="007533D3"/>
    <w:rsid w:val="00787826"/>
    <w:rsid w:val="00794A13"/>
    <w:rsid w:val="0079544D"/>
    <w:rsid w:val="007A1A75"/>
    <w:rsid w:val="007A3BCA"/>
    <w:rsid w:val="007B508F"/>
    <w:rsid w:val="007C0DEC"/>
    <w:rsid w:val="007D357E"/>
    <w:rsid w:val="007D72FE"/>
    <w:rsid w:val="007E6D20"/>
    <w:rsid w:val="007F18F0"/>
    <w:rsid w:val="007F366D"/>
    <w:rsid w:val="00801503"/>
    <w:rsid w:val="0080620D"/>
    <w:rsid w:val="00877D4A"/>
    <w:rsid w:val="008843DC"/>
    <w:rsid w:val="008864AC"/>
    <w:rsid w:val="008A35E7"/>
    <w:rsid w:val="008A717F"/>
    <w:rsid w:val="008A761C"/>
    <w:rsid w:val="008B126F"/>
    <w:rsid w:val="008C002D"/>
    <w:rsid w:val="008C2EF9"/>
    <w:rsid w:val="008C39B7"/>
    <w:rsid w:val="008C47FD"/>
    <w:rsid w:val="008E5977"/>
    <w:rsid w:val="00902785"/>
    <w:rsid w:val="009158DE"/>
    <w:rsid w:val="00932583"/>
    <w:rsid w:val="00933C18"/>
    <w:rsid w:val="00937935"/>
    <w:rsid w:val="0094055D"/>
    <w:rsid w:val="009608FB"/>
    <w:rsid w:val="00963AAD"/>
    <w:rsid w:val="00985F40"/>
    <w:rsid w:val="009947F7"/>
    <w:rsid w:val="009961DD"/>
    <w:rsid w:val="009A1AA6"/>
    <w:rsid w:val="009B1446"/>
    <w:rsid w:val="009C6F43"/>
    <w:rsid w:val="009C7A8B"/>
    <w:rsid w:val="009D05F1"/>
    <w:rsid w:val="009D1561"/>
    <w:rsid w:val="009E45B1"/>
    <w:rsid w:val="009E7C04"/>
    <w:rsid w:val="00A07B85"/>
    <w:rsid w:val="00A30C5A"/>
    <w:rsid w:val="00A425B5"/>
    <w:rsid w:val="00A5154C"/>
    <w:rsid w:val="00A51AAE"/>
    <w:rsid w:val="00A76778"/>
    <w:rsid w:val="00A91A48"/>
    <w:rsid w:val="00AA5A9E"/>
    <w:rsid w:val="00AA7C18"/>
    <w:rsid w:val="00AB668B"/>
    <w:rsid w:val="00AD0F13"/>
    <w:rsid w:val="00AD2711"/>
    <w:rsid w:val="00AD42F6"/>
    <w:rsid w:val="00AE001E"/>
    <w:rsid w:val="00AE040A"/>
    <w:rsid w:val="00AE10C0"/>
    <w:rsid w:val="00AE1EAD"/>
    <w:rsid w:val="00AE6A24"/>
    <w:rsid w:val="00B0426E"/>
    <w:rsid w:val="00B30456"/>
    <w:rsid w:val="00B367D1"/>
    <w:rsid w:val="00B53E70"/>
    <w:rsid w:val="00B63613"/>
    <w:rsid w:val="00B63CC8"/>
    <w:rsid w:val="00B66322"/>
    <w:rsid w:val="00B70FF8"/>
    <w:rsid w:val="00B745B8"/>
    <w:rsid w:val="00B765C8"/>
    <w:rsid w:val="00B820D8"/>
    <w:rsid w:val="00B94098"/>
    <w:rsid w:val="00B9702B"/>
    <w:rsid w:val="00BA7B16"/>
    <w:rsid w:val="00BB297B"/>
    <w:rsid w:val="00BB4DCD"/>
    <w:rsid w:val="00BC54C2"/>
    <w:rsid w:val="00BC573A"/>
    <w:rsid w:val="00BD2CA1"/>
    <w:rsid w:val="00BD316C"/>
    <w:rsid w:val="00BD5596"/>
    <w:rsid w:val="00BE0C02"/>
    <w:rsid w:val="00BF3AB7"/>
    <w:rsid w:val="00C05251"/>
    <w:rsid w:val="00C23B33"/>
    <w:rsid w:val="00C26C52"/>
    <w:rsid w:val="00C27207"/>
    <w:rsid w:val="00C36735"/>
    <w:rsid w:val="00C46322"/>
    <w:rsid w:val="00C52D3C"/>
    <w:rsid w:val="00C64860"/>
    <w:rsid w:val="00CA72B0"/>
    <w:rsid w:val="00CB1F21"/>
    <w:rsid w:val="00CB5784"/>
    <w:rsid w:val="00CD036A"/>
    <w:rsid w:val="00CD3A76"/>
    <w:rsid w:val="00CF1393"/>
    <w:rsid w:val="00D12093"/>
    <w:rsid w:val="00D15A66"/>
    <w:rsid w:val="00D16BF6"/>
    <w:rsid w:val="00D21C77"/>
    <w:rsid w:val="00D37D65"/>
    <w:rsid w:val="00D44B14"/>
    <w:rsid w:val="00D61CF8"/>
    <w:rsid w:val="00D64050"/>
    <w:rsid w:val="00DA689B"/>
    <w:rsid w:val="00DA6CA4"/>
    <w:rsid w:val="00DB05A9"/>
    <w:rsid w:val="00DC4011"/>
    <w:rsid w:val="00DD700C"/>
    <w:rsid w:val="00E114EF"/>
    <w:rsid w:val="00E340F9"/>
    <w:rsid w:val="00E36461"/>
    <w:rsid w:val="00E40E92"/>
    <w:rsid w:val="00E41D33"/>
    <w:rsid w:val="00E50899"/>
    <w:rsid w:val="00E53D6B"/>
    <w:rsid w:val="00E64DAE"/>
    <w:rsid w:val="00E76376"/>
    <w:rsid w:val="00E80F1A"/>
    <w:rsid w:val="00E86323"/>
    <w:rsid w:val="00E951AE"/>
    <w:rsid w:val="00E954D4"/>
    <w:rsid w:val="00EA26D8"/>
    <w:rsid w:val="00EA6FB1"/>
    <w:rsid w:val="00EA79B4"/>
    <w:rsid w:val="00EB1E21"/>
    <w:rsid w:val="00EB7CDF"/>
    <w:rsid w:val="00ED7A03"/>
    <w:rsid w:val="00EE28C1"/>
    <w:rsid w:val="00EF4D62"/>
    <w:rsid w:val="00F02382"/>
    <w:rsid w:val="00F04CEC"/>
    <w:rsid w:val="00F0525E"/>
    <w:rsid w:val="00F076A4"/>
    <w:rsid w:val="00F10D3F"/>
    <w:rsid w:val="00F1236A"/>
    <w:rsid w:val="00F24FA0"/>
    <w:rsid w:val="00F2686A"/>
    <w:rsid w:val="00F4159E"/>
    <w:rsid w:val="00F42346"/>
    <w:rsid w:val="00F43E3C"/>
    <w:rsid w:val="00F500D9"/>
    <w:rsid w:val="00F51A90"/>
    <w:rsid w:val="00F54368"/>
    <w:rsid w:val="00F60B3B"/>
    <w:rsid w:val="00F6649D"/>
    <w:rsid w:val="00F7144B"/>
    <w:rsid w:val="00F7454A"/>
    <w:rsid w:val="00F766C7"/>
    <w:rsid w:val="00F82102"/>
    <w:rsid w:val="00F854AB"/>
    <w:rsid w:val="00F90D90"/>
    <w:rsid w:val="00F96629"/>
    <w:rsid w:val="00FA2E54"/>
    <w:rsid w:val="00FA32FC"/>
    <w:rsid w:val="00FA3D5F"/>
    <w:rsid w:val="00FA76FA"/>
    <w:rsid w:val="00FC52D7"/>
    <w:rsid w:val="00FC621B"/>
    <w:rsid w:val="00FE220F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3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uiPriority w:val="99"/>
    <w:rsid w:val="008843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8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3D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097EE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C5808"/>
    <w:pPr>
      <w:ind w:left="720"/>
      <w:contextualSpacing/>
    </w:pPr>
  </w:style>
  <w:style w:type="paragraph" w:styleId="a7">
    <w:name w:val="No Spacing"/>
    <w:uiPriority w:val="1"/>
    <w:qFormat/>
    <w:rsid w:val="0010050A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F766C7"/>
  </w:style>
  <w:style w:type="paragraph" w:styleId="a8">
    <w:name w:val="Body Text"/>
    <w:basedOn w:val="a"/>
    <w:link w:val="a9"/>
    <w:uiPriority w:val="99"/>
    <w:unhideWhenUsed/>
    <w:rsid w:val="00EB7CDF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B7CD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p3">
    <w:name w:val="p3"/>
    <w:basedOn w:val="a"/>
    <w:rsid w:val="00EB7CD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471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71ED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471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1E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D236-BFF6-48B5-AEDF-49A6D800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 </vt:lpstr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 </dc:title>
  <dc:subject/>
  <dc:creator>kuzmenko</dc:creator>
  <cp:keywords/>
  <dc:description/>
  <cp:lastModifiedBy>Новомихайлока</cp:lastModifiedBy>
  <cp:revision>38</cp:revision>
  <cp:lastPrinted>2022-07-22T09:58:00Z</cp:lastPrinted>
  <dcterms:created xsi:type="dcterms:W3CDTF">2013-08-07T06:46:00Z</dcterms:created>
  <dcterms:modified xsi:type="dcterms:W3CDTF">2022-07-22T09:59:00Z</dcterms:modified>
</cp:coreProperties>
</file>