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A" w:rsidRPr="002C0731" w:rsidRDefault="00E65F5A" w:rsidP="00E65F5A">
      <w:pPr>
        <w:jc w:val="right"/>
        <w:rPr>
          <w:sz w:val="28"/>
          <w:szCs w:val="28"/>
        </w:rPr>
      </w:pPr>
    </w:p>
    <w:p w:rsidR="004612AB" w:rsidRDefault="004612AB" w:rsidP="00654149">
      <w:pPr>
        <w:jc w:val="center"/>
        <w:rPr>
          <w:sz w:val="28"/>
          <w:szCs w:val="28"/>
        </w:rPr>
      </w:pPr>
    </w:p>
    <w:p w:rsidR="00726ABA" w:rsidRPr="0091587E" w:rsidRDefault="00726ABA" w:rsidP="00654149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СОВЕТ ДЕПУТАТОВ</w:t>
      </w:r>
    </w:p>
    <w:p w:rsidR="004612AB" w:rsidRPr="0091587E" w:rsidRDefault="004612AB" w:rsidP="00654149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СЕЛЬСКОГО ПОСЕЛЕНИЯ </w:t>
      </w:r>
    </w:p>
    <w:p w:rsidR="00726ABA" w:rsidRPr="0091587E" w:rsidRDefault="00BE3496" w:rsidP="00654149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НОВОМИХАЙЛОВСКОГО</w:t>
      </w:r>
      <w:r w:rsidR="00726ABA" w:rsidRPr="0091587E">
        <w:rPr>
          <w:rFonts w:ascii="PT Astra Serif" w:hAnsi="PT Astra Serif"/>
          <w:b/>
        </w:rPr>
        <w:t xml:space="preserve"> СЕЛЬСОВЕТА</w:t>
      </w:r>
    </w:p>
    <w:p w:rsidR="004612AB" w:rsidRPr="0091587E" w:rsidRDefault="00726ABA" w:rsidP="00654149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ТАТАРСКОГО </w:t>
      </w:r>
      <w:r w:rsidR="004612AB" w:rsidRPr="0091587E">
        <w:rPr>
          <w:rFonts w:ascii="PT Astra Serif" w:hAnsi="PT Astra Serif"/>
          <w:b/>
        </w:rPr>
        <w:t xml:space="preserve">МУНИЦИПАЛЬНОГО </w:t>
      </w:r>
      <w:r w:rsidRPr="0091587E">
        <w:rPr>
          <w:rFonts w:ascii="PT Astra Serif" w:hAnsi="PT Astra Serif"/>
          <w:b/>
        </w:rPr>
        <w:t xml:space="preserve">РАЙОНА </w:t>
      </w:r>
    </w:p>
    <w:p w:rsidR="00726ABA" w:rsidRPr="0091587E" w:rsidRDefault="00726ABA" w:rsidP="00654149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НОВОСИБИРСКОЙ ОБЛАСТИ</w:t>
      </w:r>
    </w:p>
    <w:p w:rsidR="00726ABA" w:rsidRPr="0091587E" w:rsidRDefault="009C1FCB" w:rsidP="00654149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шестого</w:t>
      </w:r>
      <w:r w:rsidR="00726ABA" w:rsidRPr="0091587E">
        <w:rPr>
          <w:rFonts w:ascii="PT Astra Serif" w:hAnsi="PT Astra Serif"/>
          <w:b/>
        </w:rPr>
        <w:t xml:space="preserve"> созыва</w:t>
      </w:r>
    </w:p>
    <w:p w:rsidR="00726ABA" w:rsidRPr="0091587E" w:rsidRDefault="00513A51" w:rsidP="00654149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                                                                                                   </w:t>
      </w:r>
    </w:p>
    <w:p w:rsidR="00726ABA" w:rsidRPr="0091587E" w:rsidRDefault="00726ABA" w:rsidP="00654149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РЕШЕНИЕ</w:t>
      </w:r>
    </w:p>
    <w:p w:rsidR="00726ABA" w:rsidRPr="0091587E" w:rsidRDefault="00726ABA" w:rsidP="00654149">
      <w:pPr>
        <w:jc w:val="center"/>
        <w:rPr>
          <w:rFonts w:ascii="PT Astra Serif" w:hAnsi="PT Astra Serif"/>
        </w:rPr>
      </w:pPr>
      <w:r w:rsidRPr="0091587E">
        <w:rPr>
          <w:rFonts w:ascii="PT Astra Serif" w:hAnsi="PT Astra Serif"/>
        </w:rPr>
        <w:t>(</w:t>
      </w:r>
      <w:r w:rsidR="0091587E" w:rsidRPr="0091587E">
        <w:rPr>
          <w:rFonts w:ascii="PT Astra Serif" w:hAnsi="PT Astra Serif"/>
        </w:rPr>
        <w:t>двадцать четвёртой сессии</w:t>
      </w:r>
      <w:r w:rsidRPr="0091587E">
        <w:rPr>
          <w:rFonts w:ascii="PT Astra Serif" w:hAnsi="PT Astra Serif"/>
        </w:rPr>
        <w:t>)</w:t>
      </w:r>
    </w:p>
    <w:p w:rsidR="00726ABA" w:rsidRPr="0091587E" w:rsidRDefault="0091587E" w:rsidP="0091587E">
      <w:pPr>
        <w:jc w:val="center"/>
        <w:rPr>
          <w:rFonts w:ascii="PT Astra Serif" w:hAnsi="PT Astra Serif"/>
          <w:b/>
          <w:u w:val="single"/>
        </w:rPr>
      </w:pPr>
      <w:r w:rsidRPr="0091587E">
        <w:rPr>
          <w:rFonts w:ascii="PT Astra Serif" w:hAnsi="PT Astra Serif"/>
          <w:b/>
        </w:rPr>
        <w:t xml:space="preserve">26.05.2022        </w:t>
      </w:r>
      <w:r w:rsidR="00726ABA" w:rsidRPr="0091587E">
        <w:rPr>
          <w:rFonts w:ascii="PT Astra Serif" w:hAnsi="PT Astra Serif"/>
          <w:b/>
        </w:rPr>
        <w:t xml:space="preserve">                                                              </w:t>
      </w:r>
      <w:r w:rsidRPr="0091587E">
        <w:rPr>
          <w:rFonts w:ascii="PT Astra Serif" w:hAnsi="PT Astra Serif"/>
          <w:b/>
        </w:rPr>
        <w:t xml:space="preserve">             </w:t>
      </w:r>
      <w:r w:rsidR="00726ABA" w:rsidRPr="0091587E">
        <w:rPr>
          <w:rFonts w:ascii="PT Astra Serif" w:hAnsi="PT Astra Serif"/>
          <w:b/>
        </w:rPr>
        <w:t xml:space="preserve">                    </w:t>
      </w:r>
      <w:r w:rsidR="004D4CF1" w:rsidRPr="0091587E">
        <w:rPr>
          <w:rFonts w:ascii="PT Astra Serif" w:hAnsi="PT Astra Serif"/>
          <w:b/>
        </w:rPr>
        <w:t>№</w:t>
      </w:r>
      <w:r w:rsidR="00726ABA" w:rsidRPr="0091587E">
        <w:rPr>
          <w:rFonts w:ascii="PT Astra Serif" w:hAnsi="PT Astra Serif"/>
          <w:b/>
        </w:rPr>
        <w:t xml:space="preserve"> </w:t>
      </w:r>
      <w:r w:rsidRPr="0091587E">
        <w:rPr>
          <w:rFonts w:ascii="PT Astra Serif" w:hAnsi="PT Astra Serif"/>
          <w:b/>
        </w:rPr>
        <w:t>108</w:t>
      </w:r>
    </w:p>
    <w:p w:rsidR="004D4CF1" w:rsidRPr="0091587E" w:rsidRDefault="004D4CF1" w:rsidP="00654149">
      <w:pPr>
        <w:jc w:val="center"/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                                                                                           </w:t>
      </w:r>
    </w:p>
    <w:p w:rsidR="004D4CF1" w:rsidRPr="0091587E" w:rsidRDefault="004D4CF1" w:rsidP="00654149">
      <w:pPr>
        <w:jc w:val="center"/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                                                                                                     </w:t>
      </w:r>
    </w:p>
    <w:p w:rsidR="00654149" w:rsidRPr="0091587E" w:rsidRDefault="00726ABA" w:rsidP="00654149">
      <w:pPr>
        <w:jc w:val="center"/>
        <w:rPr>
          <w:rFonts w:ascii="PT Astra Serif" w:hAnsi="PT Astra Serif"/>
        </w:rPr>
      </w:pPr>
      <w:r w:rsidRPr="0091587E">
        <w:rPr>
          <w:rFonts w:ascii="PT Astra Serif" w:hAnsi="PT Astra Serif"/>
        </w:rPr>
        <w:t>с.</w:t>
      </w:r>
      <w:r w:rsidR="00BC570E" w:rsidRPr="0091587E">
        <w:rPr>
          <w:rFonts w:ascii="PT Astra Serif" w:hAnsi="PT Astra Serif"/>
        </w:rPr>
        <w:t>Н</w:t>
      </w:r>
      <w:r w:rsidR="00BE3496" w:rsidRPr="0091587E">
        <w:rPr>
          <w:rFonts w:ascii="PT Astra Serif" w:hAnsi="PT Astra Serif"/>
        </w:rPr>
        <w:t>овомихайловка</w:t>
      </w:r>
    </w:p>
    <w:p w:rsidR="00654149" w:rsidRPr="0091587E" w:rsidRDefault="00654149" w:rsidP="00726ABA">
      <w:pPr>
        <w:jc w:val="center"/>
        <w:rPr>
          <w:rFonts w:ascii="PT Astra Serif" w:hAnsi="PT Astra Serif"/>
        </w:rPr>
      </w:pPr>
    </w:p>
    <w:p w:rsidR="0091587E" w:rsidRDefault="00116900" w:rsidP="00116900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Об  исполнении бюджета</w:t>
      </w:r>
      <w:r w:rsidR="0091587E">
        <w:rPr>
          <w:rFonts w:ascii="PT Astra Serif" w:hAnsi="PT Astra Serif"/>
          <w:b/>
        </w:rPr>
        <w:t xml:space="preserve">  сельского поселения </w:t>
      </w:r>
      <w:r w:rsidRPr="0091587E">
        <w:rPr>
          <w:rFonts w:ascii="PT Astra Serif" w:hAnsi="PT Astra Serif"/>
          <w:b/>
        </w:rPr>
        <w:t xml:space="preserve"> </w:t>
      </w:r>
    </w:p>
    <w:p w:rsidR="0091587E" w:rsidRDefault="00BE3496" w:rsidP="00116900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Новомихайловского</w:t>
      </w:r>
      <w:r w:rsidR="00116900" w:rsidRPr="0091587E">
        <w:rPr>
          <w:rFonts w:ascii="PT Astra Serif" w:hAnsi="PT Astra Serif"/>
          <w:b/>
        </w:rPr>
        <w:t xml:space="preserve"> сельсовета </w:t>
      </w:r>
    </w:p>
    <w:p w:rsidR="00116900" w:rsidRPr="0091587E" w:rsidRDefault="00116900" w:rsidP="00116900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Татарского </w:t>
      </w:r>
      <w:r w:rsidR="0091587E">
        <w:rPr>
          <w:rFonts w:ascii="PT Astra Serif" w:hAnsi="PT Astra Serif"/>
          <w:b/>
        </w:rPr>
        <w:t xml:space="preserve">муниципального </w:t>
      </w:r>
      <w:r w:rsidRPr="0091587E">
        <w:rPr>
          <w:rFonts w:ascii="PT Astra Serif" w:hAnsi="PT Astra Serif"/>
          <w:b/>
        </w:rPr>
        <w:t xml:space="preserve">района  </w:t>
      </w:r>
    </w:p>
    <w:p w:rsidR="00116900" w:rsidRPr="0091587E" w:rsidRDefault="00116900" w:rsidP="00116900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Новосибирской области</w:t>
      </w:r>
    </w:p>
    <w:p w:rsidR="00116900" w:rsidRPr="0091587E" w:rsidRDefault="00116900" w:rsidP="00116900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за </w:t>
      </w:r>
      <w:r w:rsidR="00513A51" w:rsidRPr="0091587E">
        <w:rPr>
          <w:rFonts w:ascii="PT Astra Serif" w:hAnsi="PT Astra Serif"/>
          <w:b/>
        </w:rPr>
        <w:t>2021</w:t>
      </w:r>
      <w:r w:rsidR="009C1FCB" w:rsidRPr="0091587E">
        <w:rPr>
          <w:rFonts w:ascii="PT Astra Serif" w:hAnsi="PT Astra Serif"/>
          <w:b/>
        </w:rPr>
        <w:t xml:space="preserve"> </w:t>
      </w:r>
      <w:r w:rsidRPr="0091587E">
        <w:rPr>
          <w:rFonts w:ascii="PT Astra Serif" w:hAnsi="PT Astra Serif"/>
          <w:b/>
        </w:rPr>
        <w:t>год</w:t>
      </w:r>
    </w:p>
    <w:p w:rsidR="009E2EAC" w:rsidRPr="0091587E" w:rsidRDefault="009E2EAC" w:rsidP="00654149">
      <w:pPr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     </w:t>
      </w:r>
    </w:p>
    <w:p w:rsidR="00116900" w:rsidRPr="0091587E" w:rsidRDefault="009E2EAC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      Руководствуясь Бюджетным кодексом РФ, Уставом </w:t>
      </w:r>
      <w:r w:rsidR="0091587E">
        <w:rPr>
          <w:rFonts w:ascii="PT Astra Serif" w:hAnsi="PT Astra Serif"/>
        </w:rPr>
        <w:t xml:space="preserve">сельского поселения </w:t>
      </w:r>
      <w:r w:rsidR="00BE3496" w:rsidRPr="0091587E">
        <w:rPr>
          <w:rFonts w:ascii="PT Astra Serif" w:hAnsi="PT Astra Serif"/>
        </w:rPr>
        <w:t>Новомихайловского</w:t>
      </w:r>
      <w:r w:rsidRPr="0091587E">
        <w:rPr>
          <w:rFonts w:ascii="PT Astra Serif" w:hAnsi="PT Astra Serif"/>
        </w:rPr>
        <w:t xml:space="preserve"> сельсовета</w:t>
      </w:r>
      <w:r w:rsidR="0091587E">
        <w:rPr>
          <w:rFonts w:ascii="PT Astra Serif" w:hAnsi="PT Astra Serif"/>
        </w:rPr>
        <w:t xml:space="preserve"> Татарского муниципального района Новосибирской области</w:t>
      </w:r>
      <w:r w:rsidRPr="0091587E">
        <w:rPr>
          <w:rFonts w:ascii="PT Astra Serif" w:hAnsi="PT Astra Serif"/>
        </w:rPr>
        <w:t>, Положением о б</w:t>
      </w:r>
      <w:r w:rsidR="0091587E">
        <w:rPr>
          <w:rFonts w:ascii="PT Astra Serif" w:hAnsi="PT Astra Serif"/>
        </w:rPr>
        <w:t>юджетном процессе в сельском поселении Новомихайловского сельсовета Татарского муниципального района Новосибирской области</w:t>
      </w:r>
      <w:r w:rsidRPr="0091587E">
        <w:rPr>
          <w:rFonts w:ascii="PT Astra Serif" w:hAnsi="PT Astra Serif"/>
        </w:rPr>
        <w:t xml:space="preserve">, Совет депутатов </w:t>
      </w:r>
      <w:r w:rsidR="004612AB" w:rsidRPr="0091587E">
        <w:rPr>
          <w:rFonts w:ascii="PT Astra Serif" w:hAnsi="PT Astra Serif"/>
        </w:rPr>
        <w:t xml:space="preserve">сельского поселения </w:t>
      </w:r>
      <w:r w:rsidR="00BE3496" w:rsidRPr="0091587E">
        <w:rPr>
          <w:rFonts w:ascii="PT Astra Serif" w:hAnsi="PT Astra Serif"/>
        </w:rPr>
        <w:t>Новомихайловского</w:t>
      </w:r>
      <w:r w:rsidRPr="0091587E">
        <w:rPr>
          <w:rFonts w:ascii="PT Astra Serif" w:hAnsi="PT Astra Serif"/>
        </w:rPr>
        <w:t xml:space="preserve"> сельсовета</w:t>
      </w:r>
      <w:r w:rsidR="004612AB" w:rsidRPr="0091587E">
        <w:rPr>
          <w:rFonts w:ascii="PT Astra Serif" w:hAnsi="PT Astra Serif"/>
        </w:rPr>
        <w:t xml:space="preserve"> Татарского муниципального района Новосибирской области</w:t>
      </w:r>
    </w:p>
    <w:p w:rsidR="009E2EAC" w:rsidRPr="0091587E" w:rsidRDefault="009E2EAC" w:rsidP="009E2EAC">
      <w:pPr>
        <w:jc w:val="center"/>
        <w:rPr>
          <w:rFonts w:ascii="PT Astra Serif" w:hAnsi="PT Astra Serif"/>
          <w:b/>
        </w:rPr>
      </w:pPr>
    </w:p>
    <w:p w:rsidR="009E2EAC" w:rsidRPr="0091587E" w:rsidRDefault="009E2EAC" w:rsidP="009E2EAC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РЕШИЛ:</w:t>
      </w:r>
    </w:p>
    <w:p w:rsidR="004612AB" w:rsidRPr="0091587E" w:rsidRDefault="004612AB" w:rsidP="009E2EAC">
      <w:pPr>
        <w:jc w:val="center"/>
        <w:rPr>
          <w:rFonts w:ascii="PT Astra Serif" w:hAnsi="PT Astra Serif"/>
          <w:b/>
        </w:rPr>
      </w:pPr>
    </w:p>
    <w:p w:rsidR="007103E7" w:rsidRPr="0091587E" w:rsidRDefault="009E2EAC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1.Утвердить </w:t>
      </w:r>
      <w:r w:rsidR="00905F83" w:rsidRPr="0091587E">
        <w:rPr>
          <w:rFonts w:ascii="PT Astra Serif" w:hAnsi="PT Astra Serif"/>
        </w:rPr>
        <w:t xml:space="preserve">проект </w:t>
      </w:r>
      <w:r w:rsidRPr="0091587E">
        <w:rPr>
          <w:rFonts w:ascii="PT Astra Serif" w:hAnsi="PT Astra Serif"/>
        </w:rPr>
        <w:t>отчёт</w:t>
      </w:r>
      <w:r w:rsidR="00905F83" w:rsidRPr="0091587E">
        <w:rPr>
          <w:rFonts w:ascii="PT Astra Serif" w:hAnsi="PT Astra Serif"/>
        </w:rPr>
        <w:t xml:space="preserve">а </w:t>
      </w:r>
      <w:r w:rsidRPr="0091587E">
        <w:rPr>
          <w:rFonts w:ascii="PT Astra Serif" w:hAnsi="PT Astra Serif"/>
        </w:rPr>
        <w:t xml:space="preserve"> об исполнении бюджета </w:t>
      </w:r>
      <w:r w:rsidR="0091587E">
        <w:rPr>
          <w:rFonts w:ascii="PT Astra Serif" w:hAnsi="PT Astra Serif"/>
        </w:rPr>
        <w:t xml:space="preserve"> сельского поселения </w:t>
      </w:r>
      <w:r w:rsidR="00BE3496" w:rsidRPr="0091587E">
        <w:rPr>
          <w:rFonts w:ascii="PT Astra Serif" w:hAnsi="PT Astra Serif"/>
        </w:rPr>
        <w:t>Новомихайловского</w:t>
      </w:r>
      <w:r w:rsidRPr="0091587E">
        <w:rPr>
          <w:rFonts w:ascii="PT Astra Serif" w:hAnsi="PT Astra Serif"/>
        </w:rPr>
        <w:t xml:space="preserve"> сельсовета Татарского </w:t>
      </w:r>
      <w:r w:rsidR="0091587E">
        <w:rPr>
          <w:rFonts w:ascii="PT Astra Serif" w:hAnsi="PT Astra Serif"/>
        </w:rPr>
        <w:t xml:space="preserve">муниципального </w:t>
      </w:r>
      <w:r w:rsidRPr="0091587E">
        <w:rPr>
          <w:rFonts w:ascii="PT Astra Serif" w:hAnsi="PT Astra Serif"/>
        </w:rPr>
        <w:t xml:space="preserve">района Новосибирской области (местного бюджета) за </w:t>
      </w:r>
      <w:r w:rsidR="00513A51" w:rsidRPr="0091587E">
        <w:rPr>
          <w:rFonts w:ascii="PT Astra Serif" w:hAnsi="PT Astra Serif"/>
        </w:rPr>
        <w:t>2021</w:t>
      </w:r>
      <w:r w:rsidR="009C1FCB" w:rsidRPr="0091587E">
        <w:rPr>
          <w:rFonts w:ascii="PT Astra Serif" w:hAnsi="PT Astra Serif"/>
        </w:rPr>
        <w:t xml:space="preserve"> </w:t>
      </w:r>
      <w:r w:rsidRPr="0091587E">
        <w:rPr>
          <w:rFonts w:ascii="PT Astra Serif" w:hAnsi="PT Astra Serif"/>
        </w:rPr>
        <w:t>год по</w:t>
      </w:r>
      <w:r w:rsidR="00D57A6E" w:rsidRPr="0091587E">
        <w:rPr>
          <w:rFonts w:ascii="PT Astra Serif" w:hAnsi="PT Astra Serif"/>
        </w:rPr>
        <w:t xml:space="preserve"> доходам  в сумме  </w:t>
      </w:r>
      <w:r w:rsidR="00894F31" w:rsidRPr="0091587E">
        <w:rPr>
          <w:rFonts w:ascii="PT Astra Serif" w:hAnsi="PT Astra Serif"/>
          <w:b/>
        </w:rPr>
        <w:t>7 681,7</w:t>
      </w:r>
      <w:r w:rsidR="0018049D" w:rsidRPr="0091587E">
        <w:rPr>
          <w:rFonts w:ascii="PT Astra Serif" w:hAnsi="PT Astra Serif"/>
        </w:rPr>
        <w:t xml:space="preserve"> </w:t>
      </w:r>
      <w:r w:rsidR="00F81567" w:rsidRPr="0091587E">
        <w:rPr>
          <w:rFonts w:ascii="PT Astra Serif" w:hAnsi="PT Astra Serif"/>
        </w:rPr>
        <w:t>тыс.</w:t>
      </w:r>
      <w:r w:rsidR="00C1537A" w:rsidRPr="0091587E">
        <w:rPr>
          <w:rFonts w:ascii="PT Astra Serif" w:hAnsi="PT Astra Serif"/>
        </w:rPr>
        <w:t xml:space="preserve"> </w:t>
      </w:r>
      <w:r w:rsidR="00D57A6E" w:rsidRPr="0091587E">
        <w:rPr>
          <w:rFonts w:ascii="PT Astra Serif" w:hAnsi="PT Astra Serif"/>
        </w:rPr>
        <w:t>р</w:t>
      </w:r>
      <w:r w:rsidR="00C1537A" w:rsidRPr="0091587E">
        <w:rPr>
          <w:rFonts w:ascii="PT Astra Serif" w:hAnsi="PT Astra Serif"/>
        </w:rPr>
        <w:t>ублей</w:t>
      </w:r>
      <w:r w:rsidR="007103E7" w:rsidRPr="0091587E">
        <w:rPr>
          <w:rFonts w:ascii="PT Astra Serif" w:hAnsi="PT Astra Serif"/>
        </w:rPr>
        <w:t>, п</w:t>
      </w:r>
      <w:r w:rsidR="00D57A6E" w:rsidRPr="0091587E">
        <w:rPr>
          <w:rFonts w:ascii="PT Astra Serif" w:hAnsi="PT Astra Serif"/>
        </w:rPr>
        <w:t xml:space="preserve">о расходам  в сумме </w:t>
      </w:r>
      <w:r w:rsidR="0018049D" w:rsidRPr="0091587E">
        <w:rPr>
          <w:rFonts w:ascii="PT Astra Serif" w:hAnsi="PT Astra Serif"/>
        </w:rPr>
        <w:t xml:space="preserve"> </w:t>
      </w:r>
      <w:r w:rsidR="00894F31" w:rsidRPr="0091587E">
        <w:rPr>
          <w:rFonts w:ascii="PT Astra Serif" w:hAnsi="PT Astra Serif"/>
          <w:b/>
        </w:rPr>
        <w:t>7 394,3</w:t>
      </w:r>
      <w:r w:rsidR="00241EE9" w:rsidRPr="0091587E">
        <w:rPr>
          <w:rFonts w:ascii="PT Astra Serif" w:hAnsi="PT Astra Serif"/>
        </w:rPr>
        <w:t xml:space="preserve"> </w:t>
      </w:r>
      <w:r w:rsidR="0018049D" w:rsidRPr="0091587E">
        <w:rPr>
          <w:rFonts w:ascii="PT Astra Serif" w:hAnsi="PT Astra Serif"/>
        </w:rPr>
        <w:t>тыс.</w:t>
      </w:r>
      <w:r w:rsidR="007103E7" w:rsidRPr="0091587E">
        <w:rPr>
          <w:rFonts w:ascii="PT Astra Serif" w:hAnsi="PT Astra Serif"/>
        </w:rPr>
        <w:t xml:space="preserve"> </w:t>
      </w:r>
      <w:r w:rsidR="00D44B2E" w:rsidRPr="0091587E">
        <w:rPr>
          <w:rFonts w:ascii="PT Astra Serif" w:hAnsi="PT Astra Serif"/>
        </w:rPr>
        <w:t>рублей, с</w:t>
      </w:r>
      <w:r w:rsidR="007103E7" w:rsidRPr="0091587E">
        <w:rPr>
          <w:rFonts w:ascii="PT Astra Serif" w:hAnsi="PT Astra Serif"/>
        </w:rPr>
        <w:t xml:space="preserve"> превышением </w:t>
      </w:r>
      <w:r w:rsidR="00894F31" w:rsidRPr="0091587E">
        <w:rPr>
          <w:rFonts w:ascii="PT Astra Serif" w:hAnsi="PT Astra Serif"/>
        </w:rPr>
        <w:t>доходов</w:t>
      </w:r>
      <w:r w:rsidR="008D571C" w:rsidRPr="0091587E">
        <w:rPr>
          <w:rFonts w:ascii="PT Astra Serif" w:hAnsi="PT Astra Serif"/>
        </w:rPr>
        <w:t xml:space="preserve"> </w:t>
      </w:r>
      <w:r w:rsidR="007103E7" w:rsidRPr="0091587E">
        <w:rPr>
          <w:rFonts w:ascii="PT Astra Serif" w:hAnsi="PT Astra Serif"/>
        </w:rPr>
        <w:t xml:space="preserve"> над </w:t>
      </w:r>
      <w:r w:rsidR="008D571C" w:rsidRPr="0091587E">
        <w:rPr>
          <w:rFonts w:ascii="PT Astra Serif" w:hAnsi="PT Astra Serif"/>
        </w:rPr>
        <w:t xml:space="preserve"> </w:t>
      </w:r>
      <w:r w:rsidR="00894F31" w:rsidRPr="0091587E">
        <w:rPr>
          <w:rFonts w:ascii="PT Astra Serif" w:hAnsi="PT Astra Serif"/>
        </w:rPr>
        <w:t>расходами</w:t>
      </w:r>
      <w:r w:rsidR="007103E7" w:rsidRPr="0091587E">
        <w:rPr>
          <w:rFonts w:ascii="PT Astra Serif" w:hAnsi="PT Astra Serif"/>
        </w:rPr>
        <w:t xml:space="preserve"> (</w:t>
      </w:r>
      <w:r w:rsidR="00894F31" w:rsidRPr="0091587E">
        <w:rPr>
          <w:rFonts w:ascii="PT Astra Serif" w:hAnsi="PT Astra Serif"/>
        </w:rPr>
        <w:t>профицит</w:t>
      </w:r>
      <w:r w:rsidR="00513A51" w:rsidRPr="0091587E">
        <w:rPr>
          <w:rFonts w:ascii="PT Astra Serif" w:hAnsi="PT Astra Serif"/>
        </w:rPr>
        <w:t xml:space="preserve"> </w:t>
      </w:r>
      <w:r w:rsidR="00F87008" w:rsidRPr="0091587E">
        <w:rPr>
          <w:rFonts w:ascii="PT Astra Serif" w:hAnsi="PT Astra Serif"/>
        </w:rPr>
        <w:t>местного</w:t>
      </w:r>
      <w:r w:rsidR="00E748CE" w:rsidRPr="0091587E">
        <w:rPr>
          <w:rFonts w:ascii="PT Astra Serif" w:hAnsi="PT Astra Serif"/>
        </w:rPr>
        <w:t xml:space="preserve"> </w:t>
      </w:r>
      <w:r w:rsidR="007103E7" w:rsidRPr="0091587E">
        <w:rPr>
          <w:rFonts w:ascii="PT Astra Serif" w:hAnsi="PT Astra Serif"/>
        </w:rPr>
        <w:t>бюджета) в сумме</w:t>
      </w:r>
      <w:r w:rsidR="00E748CE" w:rsidRPr="0091587E">
        <w:rPr>
          <w:rFonts w:ascii="PT Astra Serif" w:hAnsi="PT Astra Serif"/>
        </w:rPr>
        <w:t xml:space="preserve">  </w:t>
      </w:r>
      <w:r w:rsidR="003006D4" w:rsidRPr="0091587E">
        <w:rPr>
          <w:rFonts w:ascii="PT Astra Serif" w:hAnsi="PT Astra Serif"/>
          <w:b/>
        </w:rPr>
        <w:t>287,5</w:t>
      </w:r>
      <w:r w:rsidR="00D44B2E" w:rsidRPr="0091587E">
        <w:rPr>
          <w:rFonts w:ascii="PT Astra Serif" w:hAnsi="PT Astra Serif"/>
        </w:rPr>
        <w:t xml:space="preserve"> </w:t>
      </w:r>
      <w:r w:rsidR="00AA67EF" w:rsidRPr="0091587E">
        <w:rPr>
          <w:rFonts w:ascii="PT Astra Serif" w:hAnsi="PT Astra Serif"/>
        </w:rPr>
        <w:t>тыс.</w:t>
      </w:r>
      <w:r w:rsidR="007103E7" w:rsidRPr="0091587E">
        <w:rPr>
          <w:rFonts w:ascii="PT Astra Serif" w:hAnsi="PT Astra Serif"/>
        </w:rPr>
        <w:t xml:space="preserve"> рублей.</w:t>
      </w:r>
    </w:p>
    <w:p w:rsidR="007103E7" w:rsidRPr="0091587E" w:rsidRDefault="007103E7">
      <w:pPr>
        <w:ind w:left="1122"/>
        <w:rPr>
          <w:rFonts w:ascii="PT Astra Serif" w:hAnsi="PT Astra Serif"/>
        </w:rPr>
      </w:pPr>
    </w:p>
    <w:p w:rsidR="007103E7" w:rsidRPr="0091587E" w:rsidRDefault="007103E7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>2.</w:t>
      </w:r>
      <w:r w:rsidR="00AA67EF" w:rsidRPr="0091587E">
        <w:rPr>
          <w:rFonts w:ascii="PT Astra Serif" w:hAnsi="PT Astra Serif"/>
        </w:rPr>
        <w:t xml:space="preserve">Утвердить кассовое исполнение </w:t>
      </w:r>
      <w:r w:rsidR="00CE24E4" w:rsidRPr="0091587E">
        <w:rPr>
          <w:rFonts w:ascii="PT Astra Serif" w:hAnsi="PT Astra Serif"/>
        </w:rPr>
        <w:t xml:space="preserve">доходов </w:t>
      </w:r>
      <w:r w:rsidR="00AA67EF" w:rsidRPr="0091587E">
        <w:rPr>
          <w:rFonts w:ascii="PT Astra Serif" w:hAnsi="PT Astra Serif"/>
        </w:rPr>
        <w:t xml:space="preserve">местного бюджета за </w:t>
      </w:r>
      <w:r w:rsidR="00905F83" w:rsidRPr="0091587E">
        <w:rPr>
          <w:rFonts w:ascii="PT Astra Serif" w:hAnsi="PT Astra Serif"/>
        </w:rPr>
        <w:t>20</w:t>
      </w:r>
      <w:r w:rsidR="00513A51" w:rsidRPr="0091587E">
        <w:rPr>
          <w:rFonts w:ascii="PT Astra Serif" w:hAnsi="PT Astra Serif"/>
        </w:rPr>
        <w:t>21</w:t>
      </w:r>
      <w:r w:rsidR="00AA67EF" w:rsidRPr="0091587E">
        <w:rPr>
          <w:rFonts w:ascii="PT Astra Serif" w:hAnsi="PT Astra Serif"/>
        </w:rPr>
        <w:t xml:space="preserve"> год:</w:t>
      </w:r>
    </w:p>
    <w:p w:rsidR="00AA67EF" w:rsidRPr="0091587E" w:rsidRDefault="00AA67EF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 2.1.по кодам классификации доходов бюджет</w:t>
      </w:r>
      <w:r w:rsidR="005E64F9" w:rsidRPr="0091587E">
        <w:rPr>
          <w:rFonts w:ascii="PT Astra Serif" w:hAnsi="PT Astra Serif"/>
        </w:rPr>
        <w:t>ов</w:t>
      </w:r>
      <w:r w:rsidR="0026641A" w:rsidRPr="0091587E">
        <w:rPr>
          <w:rFonts w:ascii="PT Astra Serif" w:hAnsi="PT Astra Serif"/>
        </w:rPr>
        <w:t xml:space="preserve"> (по главным админи</w:t>
      </w:r>
      <w:r w:rsidR="00B873B7" w:rsidRPr="0091587E">
        <w:rPr>
          <w:rFonts w:ascii="PT Astra Serif" w:hAnsi="PT Astra Serif"/>
        </w:rPr>
        <w:t>ст</w:t>
      </w:r>
      <w:r w:rsidR="0026641A" w:rsidRPr="0091587E">
        <w:rPr>
          <w:rFonts w:ascii="PT Astra Serif" w:hAnsi="PT Astra Serif"/>
        </w:rPr>
        <w:t>раторам доходов местного бюджета)</w:t>
      </w:r>
      <w:r w:rsidR="005E64F9" w:rsidRPr="0091587E">
        <w:rPr>
          <w:rFonts w:ascii="PT Astra Serif" w:hAnsi="PT Astra Serif"/>
        </w:rPr>
        <w:t>,</w:t>
      </w:r>
      <w:r w:rsidRPr="0091587E">
        <w:rPr>
          <w:rFonts w:ascii="PT Astra Serif" w:hAnsi="PT Astra Serif"/>
        </w:rPr>
        <w:t xml:space="preserve"> сог</w:t>
      </w:r>
      <w:r w:rsidR="005E64F9" w:rsidRPr="0091587E">
        <w:rPr>
          <w:rFonts w:ascii="PT Astra Serif" w:hAnsi="PT Astra Serif"/>
        </w:rPr>
        <w:t xml:space="preserve">ласно приложению 1 к настоящему </w:t>
      </w:r>
      <w:r w:rsidRPr="0091587E">
        <w:rPr>
          <w:rFonts w:ascii="PT Astra Serif" w:hAnsi="PT Astra Serif"/>
        </w:rPr>
        <w:t xml:space="preserve"> </w:t>
      </w:r>
      <w:r w:rsidR="00F87008" w:rsidRPr="0091587E">
        <w:rPr>
          <w:rFonts w:ascii="PT Astra Serif" w:hAnsi="PT Astra Serif"/>
        </w:rPr>
        <w:t>р</w:t>
      </w:r>
      <w:r w:rsidRPr="0091587E">
        <w:rPr>
          <w:rFonts w:ascii="PT Astra Serif" w:hAnsi="PT Astra Serif"/>
        </w:rPr>
        <w:t>ешению;</w:t>
      </w:r>
    </w:p>
    <w:p w:rsidR="00654149" w:rsidRPr="0091587E" w:rsidRDefault="00E748CE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 </w:t>
      </w:r>
      <w:r w:rsidR="00AA67EF" w:rsidRPr="0091587E">
        <w:rPr>
          <w:rFonts w:ascii="PT Astra Serif" w:hAnsi="PT Astra Serif"/>
        </w:rPr>
        <w:t xml:space="preserve">2.2.по кодам видов доходов, подвидов доходов, классификаций сектора </w:t>
      </w:r>
    </w:p>
    <w:p w:rsidR="00AA67EF" w:rsidRPr="0091587E" w:rsidRDefault="00AA67EF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>государственного управления, относящихся к доходам бюджета, согласно приложению 2 к</w:t>
      </w:r>
      <w:r w:rsidR="00654149" w:rsidRPr="0091587E">
        <w:rPr>
          <w:rFonts w:ascii="PT Astra Serif" w:hAnsi="PT Astra Serif"/>
        </w:rPr>
        <w:t xml:space="preserve"> </w:t>
      </w:r>
      <w:r w:rsidRPr="0091587E">
        <w:rPr>
          <w:rFonts w:ascii="PT Astra Serif" w:hAnsi="PT Astra Serif"/>
        </w:rPr>
        <w:t xml:space="preserve">настоящему </w:t>
      </w:r>
      <w:r w:rsidR="00F87008" w:rsidRPr="0091587E">
        <w:rPr>
          <w:rFonts w:ascii="PT Astra Serif" w:hAnsi="PT Astra Serif"/>
        </w:rPr>
        <w:t>р</w:t>
      </w:r>
      <w:r w:rsidRPr="0091587E">
        <w:rPr>
          <w:rFonts w:ascii="PT Astra Serif" w:hAnsi="PT Astra Serif"/>
        </w:rPr>
        <w:t>ешению.</w:t>
      </w:r>
    </w:p>
    <w:p w:rsidR="00AA67EF" w:rsidRPr="0091587E" w:rsidRDefault="00AA67EF" w:rsidP="004612AB">
      <w:pPr>
        <w:jc w:val="both"/>
        <w:rPr>
          <w:rFonts w:ascii="PT Astra Serif" w:hAnsi="PT Astra Serif"/>
        </w:rPr>
      </w:pPr>
    </w:p>
    <w:p w:rsidR="00AA67EF" w:rsidRPr="0091587E" w:rsidRDefault="007103E7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>3.</w:t>
      </w:r>
      <w:r w:rsidR="00AA67EF" w:rsidRPr="0091587E">
        <w:rPr>
          <w:rFonts w:ascii="PT Astra Serif" w:hAnsi="PT Astra Serif"/>
        </w:rPr>
        <w:t xml:space="preserve"> Утвердить кассовое исполнение </w:t>
      </w:r>
      <w:r w:rsidR="00CE24E4" w:rsidRPr="0091587E">
        <w:rPr>
          <w:rFonts w:ascii="PT Astra Serif" w:hAnsi="PT Astra Serif"/>
        </w:rPr>
        <w:t xml:space="preserve">расходов </w:t>
      </w:r>
      <w:r w:rsidR="00AA67EF" w:rsidRPr="0091587E">
        <w:rPr>
          <w:rFonts w:ascii="PT Astra Serif" w:hAnsi="PT Astra Serif"/>
        </w:rPr>
        <w:t xml:space="preserve">местного бюджета  за </w:t>
      </w:r>
      <w:r w:rsidR="00905F83" w:rsidRPr="0091587E">
        <w:rPr>
          <w:rFonts w:ascii="PT Astra Serif" w:hAnsi="PT Astra Serif"/>
        </w:rPr>
        <w:t>20</w:t>
      </w:r>
      <w:r w:rsidR="00513A51" w:rsidRPr="0091587E">
        <w:rPr>
          <w:rFonts w:ascii="PT Astra Serif" w:hAnsi="PT Astra Serif"/>
        </w:rPr>
        <w:t>21</w:t>
      </w:r>
      <w:r w:rsidR="00AA67EF" w:rsidRPr="0091587E">
        <w:rPr>
          <w:rFonts w:ascii="PT Astra Serif" w:hAnsi="PT Astra Serif"/>
        </w:rPr>
        <w:t xml:space="preserve"> год:</w:t>
      </w:r>
    </w:p>
    <w:p w:rsidR="00571EFD" w:rsidRPr="0091587E" w:rsidRDefault="00AA67EF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   3.1. по ведомственной структуре расходов</w:t>
      </w:r>
      <w:r w:rsidR="00CE24E4" w:rsidRPr="0091587E">
        <w:rPr>
          <w:rFonts w:ascii="PT Astra Serif" w:hAnsi="PT Astra Serif"/>
        </w:rPr>
        <w:t xml:space="preserve"> местного бюджета</w:t>
      </w:r>
      <w:r w:rsidRPr="0091587E">
        <w:rPr>
          <w:rFonts w:ascii="PT Astra Serif" w:hAnsi="PT Astra Serif"/>
        </w:rPr>
        <w:t xml:space="preserve">, согласно </w:t>
      </w:r>
      <w:r w:rsidR="00654149" w:rsidRPr="0091587E">
        <w:rPr>
          <w:rFonts w:ascii="PT Astra Serif" w:hAnsi="PT Astra Serif"/>
        </w:rPr>
        <w:t xml:space="preserve"> прил</w:t>
      </w:r>
      <w:r w:rsidRPr="0091587E">
        <w:rPr>
          <w:rFonts w:ascii="PT Astra Serif" w:hAnsi="PT Astra Serif"/>
        </w:rPr>
        <w:t xml:space="preserve">ожению </w:t>
      </w:r>
      <w:r w:rsidR="00CE24E4" w:rsidRPr="0091587E">
        <w:rPr>
          <w:rFonts w:ascii="PT Astra Serif" w:hAnsi="PT Astra Serif"/>
        </w:rPr>
        <w:t xml:space="preserve"> 3  к настоящему  решению                 </w:t>
      </w:r>
    </w:p>
    <w:p w:rsidR="00AA67EF" w:rsidRPr="0091587E" w:rsidRDefault="00CE24E4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</w:t>
      </w:r>
      <w:r w:rsidR="00571EFD" w:rsidRPr="0091587E">
        <w:rPr>
          <w:rFonts w:ascii="PT Astra Serif" w:hAnsi="PT Astra Serif"/>
        </w:rPr>
        <w:t xml:space="preserve">   3.2.по разделам и подразделам</w:t>
      </w:r>
      <w:r w:rsidRPr="0091587E">
        <w:rPr>
          <w:rFonts w:ascii="PT Astra Serif" w:hAnsi="PT Astra Serif"/>
        </w:rPr>
        <w:t xml:space="preserve"> классификации расходов бюджетов</w:t>
      </w:r>
      <w:r w:rsidR="00571EFD" w:rsidRPr="0091587E">
        <w:rPr>
          <w:rFonts w:ascii="PT Astra Serif" w:hAnsi="PT Astra Serif"/>
        </w:rPr>
        <w:t xml:space="preserve">, согласно приложению 4  к настоящему </w:t>
      </w:r>
      <w:r w:rsidR="00F87008" w:rsidRPr="0091587E">
        <w:rPr>
          <w:rFonts w:ascii="PT Astra Serif" w:hAnsi="PT Astra Serif"/>
        </w:rPr>
        <w:t>р</w:t>
      </w:r>
      <w:r w:rsidR="00571EFD" w:rsidRPr="0091587E">
        <w:rPr>
          <w:rFonts w:ascii="PT Astra Serif" w:hAnsi="PT Astra Serif"/>
        </w:rPr>
        <w:t>ешению.</w:t>
      </w:r>
    </w:p>
    <w:p w:rsidR="00571EFD" w:rsidRPr="0091587E" w:rsidRDefault="00571EFD" w:rsidP="004612AB">
      <w:pPr>
        <w:jc w:val="both"/>
        <w:rPr>
          <w:rFonts w:ascii="PT Astra Serif" w:hAnsi="PT Astra Serif"/>
        </w:rPr>
      </w:pPr>
    </w:p>
    <w:p w:rsidR="00E748CE" w:rsidRPr="0091587E" w:rsidRDefault="00571EFD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>4.</w:t>
      </w:r>
      <w:r w:rsidR="00AA67EF" w:rsidRPr="0091587E">
        <w:rPr>
          <w:rFonts w:ascii="PT Astra Serif" w:hAnsi="PT Astra Serif"/>
        </w:rPr>
        <w:t xml:space="preserve"> </w:t>
      </w:r>
      <w:r w:rsidRPr="0091587E">
        <w:rPr>
          <w:rFonts w:ascii="PT Astra Serif" w:hAnsi="PT Astra Serif"/>
        </w:rPr>
        <w:t>Утвердить кассовое исполнение  источник</w:t>
      </w:r>
      <w:r w:rsidR="005E64F9" w:rsidRPr="0091587E">
        <w:rPr>
          <w:rFonts w:ascii="PT Astra Serif" w:hAnsi="PT Astra Serif"/>
        </w:rPr>
        <w:t>ов</w:t>
      </w:r>
      <w:r w:rsidRPr="0091587E">
        <w:rPr>
          <w:rFonts w:ascii="PT Astra Serif" w:hAnsi="PT Astra Serif"/>
        </w:rPr>
        <w:t xml:space="preserve"> финансирования дефицита  местного бюджета  за </w:t>
      </w:r>
      <w:r w:rsidR="00905F83" w:rsidRPr="0091587E">
        <w:rPr>
          <w:rFonts w:ascii="PT Astra Serif" w:hAnsi="PT Astra Serif"/>
        </w:rPr>
        <w:t>20</w:t>
      </w:r>
      <w:r w:rsidR="009C1FCB" w:rsidRPr="0091587E">
        <w:rPr>
          <w:rFonts w:ascii="PT Astra Serif" w:hAnsi="PT Astra Serif"/>
        </w:rPr>
        <w:t>2</w:t>
      </w:r>
      <w:r w:rsidR="00513A51" w:rsidRPr="0091587E">
        <w:rPr>
          <w:rFonts w:ascii="PT Astra Serif" w:hAnsi="PT Astra Serif"/>
        </w:rPr>
        <w:t>1</w:t>
      </w:r>
      <w:r w:rsidRPr="0091587E">
        <w:rPr>
          <w:rFonts w:ascii="PT Astra Serif" w:hAnsi="PT Astra Serif"/>
        </w:rPr>
        <w:t xml:space="preserve"> год</w:t>
      </w:r>
      <w:r w:rsidR="00E748CE" w:rsidRPr="0091587E">
        <w:rPr>
          <w:rFonts w:ascii="PT Astra Serif" w:hAnsi="PT Astra Serif"/>
        </w:rPr>
        <w:t>:</w:t>
      </w:r>
    </w:p>
    <w:p w:rsidR="007103E7" w:rsidRPr="0091587E" w:rsidRDefault="00E748CE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   4.1.п</w:t>
      </w:r>
      <w:r w:rsidR="00F87008" w:rsidRPr="0091587E">
        <w:rPr>
          <w:rFonts w:ascii="PT Astra Serif" w:hAnsi="PT Astra Serif"/>
        </w:rPr>
        <w:t>о кодам классификации источников финансирования</w:t>
      </w:r>
      <w:r w:rsidR="003A53FA" w:rsidRPr="0091587E">
        <w:rPr>
          <w:rFonts w:ascii="PT Astra Serif" w:hAnsi="PT Astra Serif"/>
        </w:rPr>
        <w:t xml:space="preserve">  </w:t>
      </w:r>
      <w:r w:rsidR="00F87008" w:rsidRPr="0091587E">
        <w:rPr>
          <w:rFonts w:ascii="PT Astra Serif" w:hAnsi="PT Astra Serif"/>
        </w:rPr>
        <w:t>дефицит</w:t>
      </w:r>
      <w:r w:rsidRPr="0091587E">
        <w:rPr>
          <w:rFonts w:ascii="PT Astra Serif" w:hAnsi="PT Astra Serif"/>
        </w:rPr>
        <w:t>ов</w:t>
      </w:r>
      <w:r w:rsidR="00F87008" w:rsidRPr="0091587E">
        <w:rPr>
          <w:rFonts w:ascii="PT Astra Serif" w:hAnsi="PT Astra Serif"/>
        </w:rPr>
        <w:t xml:space="preserve"> бюджет</w:t>
      </w:r>
      <w:r w:rsidRPr="0091587E">
        <w:rPr>
          <w:rFonts w:ascii="PT Astra Serif" w:hAnsi="PT Astra Serif"/>
        </w:rPr>
        <w:t>ов</w:t>
      </w:r>
      <w:r w:rsidR="0026641A" w:rsidRPr="0091587E">
        <w:rPr>
          <w:rFonts w:ascii="PT Astra Serif" w:hAnsi="PT Astra Serif"/>
        </w:rPr>
        <w:t xml:space="preserve"> (по главным администраторам источников финансирования</w:t>
      </w:r>
      <w:r w:rsidR="00667342" w:rsidRPr="0091587E">
        <w:rPr>
          <w:rFonts w:ascii="PT Astra Serif" w:hAnsi="PT Astra Serif"/>
        </w:rPr>
        <w:t xml:space="preserve"> дефицита местного бюджета)</w:t>
      </w:r>
      <w:r w:rsidR="00F87008" w:rsidRPr="0091587E">
        <w:rPr>
          <w:rFonts w:ascii="PT Astra Serif" w:hAnsi="PT Astra Serif"/>
        </w:rPr>
        <w:t xml:space="preserve"> </w:t>
      </w:r>
      <w:r w:rsidRPr="0091587E">
        <w:rPr>
          <w:rFonts w:ascii="PT Astra Serif" w:hAnsi="PT Astra Serif"/>
        </w:rPr>
        <w:t xml:space="preserve">  </w:t>
      </w:r>
      <w:r w:rsidR="00F87008" w:rsidRPr="0091587E">
        <w:rPr>
          <w:rFonts w:ascii="PT Astra Serif" w:hAnsi="PT Astra Serif"/>
        </w:rPr>
        <w:t>согласно приложению 5 к настоящему решению.</w:t>
      </w:r>
      <w:r w:rsidR="00571EFD" w:rsidRPr="0091587E">
        <w:rPr>
          <w:rFonts w:ascii="PT Astra Serif" w:hAnsi="PT Astra Serif"/>
        </w:rPr>
        <w:t>:</w:t>
      </w:r>
      <w:r w:rsidR="00AA67EF" w:rsidRPr="0091587E">
        <w:rPr>
          <w:rFonts w:ascii="PT Astra Serif" w:hAnsi="PT Astra Serif"/>
        </w:rPr>
        <w:t xml:space="preserve"> </w:t>
      </w:r>
    </w:p>
    <w:p w:rsidR="00E748CE" w:rsidRPr="0091587E" w:rsidRDefault="00E748CE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lastRenderedPageBreak/>
        <w:t xml:space="preserve">     4.2. по  кодам  групп, подгрупп, статей, видов источников  финансирования</w:t>
      </w:r>
      <w:r w:rsidR="003A53FA" w:rsidRPr="0091587E">
        <w:rPr>
          <w:rFonts w:ascii="PT Astra Serif" w:hAnsi="PT Astra Serif"/>
        </w:rPr>
        <w:t xml:space="preserve"> </w:t>
      </w:r>
      <w:r w:rsidRPr="0091587E">
        <w:rPr>
          <w:rFonts w:ascii="PT Astra Serif" w:hAnsi="PT Astra Serif"/>
        </w:rPr>
        <w:t xml:space="preserve"> дефицитов  бюджетов</w:t>
      </w:r>
      <w:r w:rsidR="003A53FA" w:rsidRPr="0091587E">
        <w:rPr>
          <w:rFonts w:ascii="PT Astra Serif" w:hAnsi="PT Astra Serif"/>
        </w:rPr>
        <w:t xml:space="preserve">  </w:t>
      </w:r>
      <w:r w:rsidRPr="0091587E">
        <w:rPr>
          <w:rFonts w:ascii="PT Astra Serif" w:hAnsi="PT Astra Serif"/>
        </w:rPr>
        <w:t xml:space="preserve"> классификации </w:t>
      </w:r>
      <w:r w:rsidR="003A53FA" w:rsidRPr="0091587E">
        <w:rPr>
          <w:rFonts w:ascii="PT Astra Serif" w:hAnsi="PT Astra Serif"/>
        </w:rPr>
        <w:t xml:space="preserve"> </w:t>
      </w:r>
      <w:r w:rsidRPr="0091587E">
        <w:rPr>
          <w:rFonts w:ascii="PT Astra Serif" w:hAnsi="PT Astra Serif"/>
        </w:rPr>
        <w:t>операций</w:t>
      </w:r>
      <w:r w:rsidR="003A53FA" w:rsidRPr="0091587E">
        <w:rPr>
          <w:rFonts w:ascii="PT Astra Serif" w:hAnsi="PT Astra Serif"/>
        </w:rPr>
        <w:t xml:space="preserve"> </w:t>
      </w:r>
      <w:r w:rsidRPr="0091587E">
        <w:rPr>
          <w:rFonts w:ascii="PT Astra Serif" w:hAnsi="PT Astra Serif"/>
        </w:rPr>
        <w:t xml:space="preserve"> сектора </w:t>
      </w:r>
      <w:r w:rsidR="003A53FA" w:rsidRPr="0091587E">
        <w:rPr>
          <w:rFonts w:ascii="PT Astra Serif" w:hAnsi="PT Astra Serif"/>
        </w:rPr>
        <w:t xml:space="preserve"> </w:t>
      </w:r>
      <w:r w:rsidRPr="0091587E">
        <w:rPr>
          <w:rFonts w:ascii="PT Astra Serif" w:hAnsi="PT Astra Serif"/>
        </w:rPr>
        <w:t xml:space="preserve">государственного </w:t>
      </w:r>
      <w:r w:rsidR="003A53FA" w:rsidRPr="0091587E">
        <w:rPr>
          <w:rFonts w:ascii="PT Astra Serif" w:hAnsi="PT Astra Serif"/>
        </w:rPr>
        <w:t xml:space="preserve"> </w:t>
      </w:r>
      <w:r w:rsidRPr="0091587E">
        <w:rPr>
          <w:rFonts w:ascii="PT Astra Serif" w:hAnsi="PT Astra Serif"/>
        </w:rPr>
        <w:t>управления, относящихся к источникам финансирования дефицитов бюджетов</w:t>
      </w:r>
      <w:r w:rsidR="003A53FA" w:rsidRPr="0091587E">
        <w:rPr>
          <w:rFonts w:ascii="PT Astra Serif" w:hAnsi="PT Astra Serif"/>
        </w:rPr>
        <w:t xml:space="preserve"> согласно приложению 6 к настоящему решению. </w:t>
      </w:r>
    </w:p>
    <w:p w:rsidR="00D57A6E" w:rsidRPr="0091587E" w:rsidRDefault="00D57A6E" w:rsidP="004612AB">
      <w:pPr>
        <w:jc w:val="both"/>
        <w:rPr>
          <w:rFonts w:ascii="PT Astra Serif" w:hAnsi="PT Astra Serif"/>
        </w:rPr>
      </w:pPr>
    </w:p>
    <w:p w:rsidR="00D57A6E" w:rsidRPr="0091587E" w:rsidRDefault="00571EFD" w:rsidP="004612AB">
      <w:pPr>
        <w:jc w:val="both"/>
        <w:rPr>
          <w:rFonts w:ascii="PT Astra Serif" w:hAnsi="PT Astra Serif"/>
        </w:rPr>
      </w:pPr>
      <w:r w:rsidRPr="0091587E">
        <w:rPr>
          <w:rFonts w:ascii="PT Astra Serif" w:hAnsi="PT Astra Serif"/>
        </w:rPr>
        <w:t>5</w:t>
      </w:r>
      <w:r w:rsidR="00D57A6E" w:rsidRPr="0091587E">
        <w:rPr>
          <w:rFonts w:ascii="PT Astra Serif" w:hAnsi="PT Astra Serif"/>
        </w:rPr>
        <w:t xml:space="preserve">.Настоящее  решение вступает в силу </w:t>
      </w:r>
      <w:r w:rsidR="00E748CE" w:rsidRPr="0091587E">
        <w:rPr>
          <w:rFonts w:ascii="PT Astra Serif" w:hAnsi="PT Astra Serif"/>
        </w:rPr>
        <w:t xml:space="preserve"> со дня, следующего за днем его</w:t>
      </w:r>
      <w:r w:rsidR="00D57A6E" w:rsidRPr="0091587E">
        <w:rPr>
          <w:rFonts w:ascii="PT Astra Serif" w:hAnsi="PT Astra Serif"/>
        </w:rPr>
        <w:t xml:space="preserve"> опубликования в </w:t>
      </w:r>
      <w:r w:rsidR="00E748CE" w:rsidRPr="0091587E">
        <w:rPr>
          <w:rFonts w:ascii="PT Astra Serif" w:hAnsi="PT Astra Serif"/>
        </w:rPr>
        <w:t xml:space="preserve"> </w:t>
      </w:r>
      <w:r w:rsidR="00D57A6E" w:rsidRPr="0091587E">
        <w:rPr>
          <w:rFonts w:ascii="PT Astra Serif" w:hAnsi="PT Astra Serif"/>
        </w:rPr>
        <w:t>газете</w:t>
      </w:r>
      <w:r w:rsidR="00720383" w:rsidRPr="0091587E">
        <w:rPr>
          <w:rFonts w:ascii="PT Astra Serif" w:hAnsi="PT Astra Serif"/>
        </w:rPr>
        <w:t xml:space="preserve"> «</w:t>
      </w:r>
      <w:r w:rsidR="00E87FF3" w:rsidRPr="0091587E">
        <w:rPr>
          <w:rFonts w:ascii="PT Astra Serif" w:hAnsi="PT Astra Serif"/>
        </w:rPr>
        <w:t>Н</w:t>
      </w:r>
      <w:r w:rsidR="00894F31" w:rsidRPr="0091587E">
        <w:rPr>
          <w:rFonts w:ascii="PT Astra Serif" w:hAnsi="PT Astra Serif"/>
        </w:rPr>
        <w:t>овомихайловский</w:t>
      </w:r>
      <w:r w:rsidR="00AB23CE" w:rsidRPr="0091587E">
        <w:rPr>
          <w:rFonts w:ascii="PT Astra Serif" w:hAnsi="PT Astra Serif"/>
        </w:rPr>
        <w:t xml:space="preserve"> </w:t>
      </w:r>
      <w:r w:rsidR="00720383" w:rsidRPr="0091587E">
        <w:rPr>
          <w:rFonts w:ascii="PT Astra Serif" w:hAnsi="PT Astra Serif"/>
        </w:rPr>
        <w:t xml:space="preserve"> вестник»</w:t>
      </w:r>
      <w:r w:rsidR="0091587E">
        <w:rPr>
          <w:rFonts w:ascii="PT Astra Serif" w:hAnsi="PT Astra Serif"/>
        </w:rPr>
        <w:t xml:space="preserve"> </w:t>
      </w:r>
      <w:r w:rsidR="00254AA2" w:rsidRPr="0091587E">
        <w:rPr>
          <w:rFonts w:ascii="PT Astra Serif" w:hAnsi="PT Astra Serif"/>
        </w:rPr>
        <w:t xml:space="preserve">и </w:t>
      </w:r>
      <w:r w:rsidR="0091587E">
        <w:rPr>
          <w:rFonts w:ascii="PT Astra Serif" w:hAnsi="PT Astra Serif"/>
        </w:rPr>
        <w:t xml:space="preserve">размещения </w:t>
      </w:r>
      <w:r w:rsidR="00254AA2" w:rsidRPr="0091587E">
        <w:rPr>
          <w:rFonts w:ascii="PT Astra Serif" w:hAnsi="PT Astra Serif"/>
        </w:rPr>
        <w:t xml:space="preserve">на официальном сайте администрации </w:t>
      </w:r>
      <w:r w:rsidR="0091587E">
        <w:rPr>
          <w:rFonts w:ascii="PT Astra Serif" w:hAnsi="PT Astra Serif"/>
        </w:rPr>
        <w:t xml:space="preserve">сельского поселения </w:t>
      </w:r>
      <w:r w:rsidR="00BE3496" w:rsidRPr="0091587E">
        <w:rPr>
          <w:rFonts w:ascii="PT Astra Serif" w:hAnsi="PT Astra Serif"/>
        </w:rPr>
        <w:t>Новомихайловского</w:t>
      </w:r>
      <w:r w:rsidR="00254AA2" w:rsidRPr="0091587E">
        <w:rPr>
          <w:rFonts w:ascii="PT Astra Serif" w:hAnsi="PT Astra Serif"/>
        </w:rPr>
        <w:t xml:space="preserve"> сельсовета Татарского </w:t>
      </w:r>
      <w:r w:rsidR="0091587E">
        <w:rPr>
          <w:rFonts w:ascii="PT Astra Serif" w:hAnsi="PT Astra Serif"/>
        </w:rPr>
        <w:t xml:space="preserve">муниципального </w:t>
      </w:r>
      <w:r w:rsidR="00254AA2" w:rsidRPr="0091587E">
        <w:rPr>
          <w:rFonts w:ascii="PT Astra Serif" w:hAnsi="PT Astra Serif"/>
        </w:rPr>
        <w:t>района Новосибирской области</w:t>
      </w:r>
    </w:p>
    <w:p w:rsidR="004D4CF1" w:rsidRPr="0091587E" w:rsidRDefault="004D4CF1" w:rsidP="004612AB">
      <w:pPr>
        <w:jc w:val="both"/>
        <w:rPr>
          <w:rFonts w:ascii="PT Astra Serif" w:hAnsi="PT Astra Serif"/>
        </w:rPr>
      </w:pPr>
    </w:p>
    <w:p w:rsidR="009E2EAC" w:rsidRPr="0091587E" w:rsidRDefault="009E2EAC" w:rsidP="004612AB">
      <w:pPr>
        <w:ind w:left="1122"/>
        <w:jc w:val="both"/>
        <w:rPr>
          <w:rFonts w:ascii="PT Astra Serif" w:hAnsi="PT Astra Serif"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Look w:val="04A0"/>
      </w:tblPr>
      <w:tblGrid>
        <w:gridCol w:w="4948"/>
        <w:gridCol w:w="4948"/>
      </w:tblGrid>
      <w:tr w:rsidR="0091587E" w:rsidRPr="00923840" w:rsidTr="0091587E">
        <w:tc>
          <w:tcPr>
            <w:tcW w:w="4948" w:type="dxa"/>
          </w:tcPr>
          <w:p w:rsidR="0091587E" w:rsidRDefault="0091587E" w:rsidP="0091587E">
            <w:pPr>
              <w:jc w:val="center"/>
              <w:rPr>
                <w:rFonts w:ascii="PT Astra Serif" w:hAnsi="PT Astra Serif"/>
              </w:rPr>
            </w:pPr>
            <w:r w:rsidRPr="00923840">
              <w:rPr>
                <w:rFonts w:ascii="PT Astra Serif" w:hAnsi="PT Astra Serif"/>
              </w:rPr>
              <w:t>Председатель Совета депутатов</w:t>
            </w:r>
            <w:r>
              <w:rPr>
                <w:rFonts w:ascii="PT Astra Serif" w:hAnsi="PT Astra Serif"/>
              </w:rPr>
              <w:t xml:space="preserve"> </w:t>
            </w:r>
          </w:p>
          <w:p w:rsidR="0091587E" w:rsidRPr="00923840" w:rsidRDefault="0091587E" w:rsidP="009158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сельского поселения</w:t>
            </w:r>
            <w:r w:rsidRPr="00923840">
              <w:rPr>
                <w:rFonts w:ascii="PT Astra Serif" w:hAnsi="PT Astra Serif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PT Astra Serif" w:hAnsi="PT Astra Serif"/>
              </w:rPr>
              <w:t xml:space="preserve">                     </w:t>
            </w:r>
            <w:r w:rsidRPr="00923840">
              <w:rPr>
                <w:rFonts w:ascii="PT Astra Serif" w:hAnsi="PT Astra Serif"/>
              </w:rPr>
              <w:t>Новомихайловского сельсовета                                                                                                         Татарского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Pr="00923840">
              <w:rPr>
                <w:rFonts w:ascii="PT Astra Serif" w:hAnsi="PT Astra Serif"/>
              </w:rPr>
              <w:t xml:space="preserve"> района Новосибирской области                                    ___________________</w:t>
            </w:r>
            <w:r>
              <w:rPr>
                <w:rFonts w:ascii="PT Astra Serif" w:hAnsi="PT Astra Serif"/>
              </w:rPr>
              <w:t xml:space="preserve"> </w:t>
            </w:r>
            <w:r w:rsidRPr="00923840">
              <w:rPr>
                <w:rFonts w:ascii="PT Astra Serif" w:hAnsi="PT Astra Serif"/>
              </w:rPr>
              <w:t>С.А.Штенгауэр</w:t>
            </w:r>
          </w:p>
          <w:p w:rsidR="0091587E" w:rsidRPr="00923840" w:rsidRDefault="0091587E" w:rsidP="009158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48" w:type="dxa"/>
          </w:tcPr>
          <w:p w:rsidR="0091587E" w:rsidRPr="00923840" w:rsidRDefault="0091587E" w:rsidP="0091587E">
            <w:pPr>
              <w:pStyle w:val="af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840">
              <w:rPr>
                <w:rFonts w:ascii="PT Astra Serif" w:hAnsi="PT Astra Serif" w:cs="Times New Roman"/>
                <w:sz w:val="24"/>
                <w:szCs w:val="24"/>
              </w:rPr>
              <w:t xml:space="preserve">Глава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сельского поселения </w:t>
            </w:r>
            <w:r w:rsidRPr="00923840">
              <w:rPr>
                <w:rFonts w:ascii="PT Astra Serif" w:hAnsi="PT Astra Serif" w:cs="Times New Roman"/>
                <w:sz w:val="24"/>
                <w:szCs w:val="24"/>
              </w:rPr>
              <w:t>Новомихайловского сельсовета</w:t>
            </w:r>
          </w:p>
          <w:p w:rsidR="0091587E" w:rsidRPr="00923840" w:rsidRDefault="0091587E" w:rsidP="0091587E">
            <w:pPr>
              <w:pStyle w:val="af7"/>
              <w:ind w:left="11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840">
              <w:rPr>
                <w:rFonts w:ascii="PT Astra Serif" w:hAnsi="PT Astra Serif" w:cs="Times New Roman"/>
                <w:sz w:val="24"/>
                <w:szCs w:val="24"/>
              </w:rPr>
              <w:t xml:space="preserve">Татарского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</w:t>
            </w:r>
            <w:r w:rsidRPr="00923840">
              <w:rPr>
                <w:rFonts w:ascii="PT Astra Serif" w:hAnsi="PT Astra Serif" w:cs="Times New Roman"/>
                <w:sz w:val="24"/>
                <w:szCs w:val="24"/>
              </w:rPr>
              <w:t xml:space="preserve">района Новосибирской области                                  </w:t>
            </w:r>
          </w:p>
          <w:p w:rsidR="0091587E" w:rsidRPr="00923840" w:rsidRDefault="0091587E" w:rsidP="0091587E">
            <w:pPr>
              <w:pStyle w:val="af7"/>
              <w:ind w:left="11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87E" w:rsidRPr="00923840" w:rsidRDefault="0091587E" w:rsidP="0091587E">
            <w:pPr>
              <w:pStyle w:val="af7"/>
              <w:ind w:left="11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3840">
              <w:rPr>
                <w:rFonts w:ascii="PT Astra Serif" w:hAnsi="PT Astra Serif" w:cs="Times New Roman"/>
                <w:sz w:val="24"/>
                <w:szCs w:val="24"/>
              </w:rPr>
              <w:t>__________________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С.Н.Миклуха</w:t>
            </w:r>
          </w:p>
          <w:p w:rsidR="0091587E" w:rsidRPr="00923840" w:rsidRDefault="0091587E" w:rsidP="0091587E">
            <w:pPr>
              <w:spacing w:after="240"/>
              <w:jc w:val="center"/>
              <w:rPr>
                <w:rFonts w:ascii="PT Astra Serif" w:hAnsi="PT Astra Serif"/>
              </w:rPr>
            </w:pPr>
          </w:p>
        </w:tc>
      </w:tr>
    </w:tbl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91587E" w:rsidRDefault="0091587E" w:rsidP="00B54E18">
      <w:pPr>
        <w:jc w:val="center"/>
        <w:rPr>
          <w:rFonts w:ascii="PT Astra Serif" w:hAnsi="PT Astra Serif"/>
          <w:b/>
          <w:bCs/>
        </w:rPr>
      </w:pPr>
    </w:p>
    <w:p w:rsidR="00D57A6E" w:rsidRPr="0091587E" w:rsidRDefault="00B54E18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/>
          <w:bCs/>
        </w:rPr>
        <w:t xml:space="preserve">                                                                       </w:t>
      </w:r>
      <w:r w:rsidR="004D4CF1" w:rsidRPr="0091587E">
        <w:rPr>
          <w:rFonts w:ascii="PT Astra Serif" w:hAnsi="PT Astra Serif"/>
          <w:bCs/>
        </w:rPr>
        <w:t>ПРИЛОЖЕНИЕ № 1</w:t>
      </w:r>
    </w:p>
    <w:p w:rsidR="0091587E" w:rsidRPr="0091587E" w:rsidRDefault="00D57A6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 xml:space="preserve">                                                   </w:t>
      </w:r>
      <w:r w:rsidR="00B54E18" w:rsidRPr="0091587E">
        <w:rPr>
          <w:rFonts w:ascii="PT Astra Serif" w:hAnsi="PT Astra Serif"/>
          <w:bCs/>
        </w:rPr>
        <w:t xml:space="preserve">                                       </w:t>
      </w:r>
      <w:r w:rsidRPr="0091587E">
        <w:rPr>
          <w:rFonts w:ascii="PT Astra Serif" w:hAnsi="PT Astra Serif"/>
          <w:bCs/>
        </w:rPr>
        <w:t xml:space="preserve">     </w:t>
      </w:r>
      <w:r w:rsidR="00DF0C4A" w:rsidRPr="0091587E">
        <w:rPr>
          <w:rFonts w:ascii="PT Astra Serif" w:hAnsi="PT Astra Serif"/>
          <w:bCs/>
        </w:rPr>
        <w:t xml:space="preserve">    </w:t>
      </w:r>
      <w:r w:rsidR="007F187F" w:rsidRPr="0091587E">
        <w:rPr>
          <w:rFonts w:ascii="PT Astra Serif" w:hAnsi="PT Astra Serif"/>
          <w:bCs/>
        </w:rPr>
        <w:t xml:space="preserve"> </w:t>
      </w:r>
      <w:r w:rsidR="00DF0C4A" w:rsidRPr="0091587E">
        <w:rPr>
          <w:rFonts w:ascii="PT Astra Serif" w:hAnsi="PT Astra Serif"/>
          <w:bCs/>
        </w:rPr>
        <w:t xml:space="preserve"> </w:t>
      </w:r>
      <w:r w:rsidR="00720383" w:rsidRPr="0091587E">
        <w:rPr>
          <w:rFonts w:ascii="PT Astra Serif" w:hAnsi="PT Astra Serif"/>
          <w:bCs/>
        </w:rPr>
        <w:t xml:space="preserve"> </w:t>
      </w:r>
      <w:r w:rsidR="0091587E" w:rsidRPr="0091587E">
        <w:rPr>
          <w:rFonts w:ascii="PT Astra Serif" w:hAnsi="PT Astra Serif"/>
          <w:bCs/>
        </w:rPr>
        <w:t xml:space="preserve">к </w:t>
      </w:r>
      <w:r w:rsidR="001774CF" w:rsidRPr="0091587E">
        <w:rPr>
          <w:rFonts w:ascii="PT Astra Serif" w:hAnsi="PT Astra Serif"/>
          <w:bCs/>
        </w:rPr>
        <w:t xml:space="preserve"> </w:t>
      </w:r>
      <w:r w:rsidR="00F74CEA" w:rsidRPr="0091587E">
        <w:rPr>
          <w:rFonts w:ascii="PT Astra Serif" w:hAnsi="PT Astra Serif"/>
          <w:bCs/>
        </w:rPr>
        <w:t xml:space="preserve"> </w:t>
      </w:r>
      <w:r w:rsidR="0091587E" w:rsidRPr="0091587E">
        <w:rPr>
          <w:rFonts w:ascii="PT Astra Serif" w:hAnsi="PT Astra Serif"/>
          <w:bCs/>
        </w:rPr>
        <w:t xml:space="preserve">решению Совета депутатов  </w:t>
      </w:r>
      <w:r w:rsidRPr="0091587E">
        <w:rPr>
          <w:rFonts w:ascii="PT Astra Serif" w:hAnsi="PT Astra Serif"/>
          <w:bCs/>
        </w:rPr>
        <w:t xml:space="preserve">                      </w:t>
      </w:r>
      <w:r w:rsidR="00DF0C4A" w:rsidRPr="0091587E">
        <w:rPr>
          <w:rFonts w:ascii="PT Astra Serif" w:hAnsi="PT Astra Serif"/>
          <w:bCs/>
        </w:rPr>
        <w:t xml:space="preserve">               </w:t>
      </w:r>
      <w:r w:rsidR="0091587E" w:rsidRPr="0091587E">
        <w:rPr>
          <w:rFonts w:ascii="PT Astra Serif" w:hAnsi="PT Astra Serif"/>
          <w:bCs/>
        </w:rPr>
        <w:t>сельского поселения</w:t>
      </w:r>
    </w:p>
    <w:p w:rsidR="0091587E" w:rsidRDefault="00BE3496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>Новомихайловского</w:t>
      </w:r>
      <w:r w:rsidR="00D57A6E" w:rsidRPr="0091587E">
        <w:rPr>
          <w:rFonts w:ascii="PT Astra Serif" w:hAnsi="PT Astra Serif"/>
          <w:bCs/>
        </w:rPr>
        <w:t xml:space="preserve"> </w:t>
      </w:r>
      <w:r w:rsidR="009E2EAC" w:rsidRPr="0091587E">
        <w:rPr>
          <w:rFonts w:ascii="PT Astra Serif" w:hAnsi="PT Astra Serif"/>
          <w:bCs/>
        </w:rPr>
        <w:t>сельсовета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Татарского муниципального района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Новосибирской области </w:t>
      </w:r>
    </w:p>
    <w:p w:rsidR="00D57A6E" w:rsidRP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26.05.2022 №108</w:t>
      </w:r>
      <w:r w:rsidR="009E2EAC" w:rsidRPr="0091587E">
        <w:rPr>
          <w:rFonts w:ascii="PT Astra Serif" w:hAnsi="PT Astra Serif"/>
          <w:bCs/>
        </w:rPr>
        <w:t xml:space="preserve"> </w:t>
      </w:r>
    </w:p>
    <w:p w:rsidR="00813AEA" w:rsidRPr="0091587E" w:rsidRDefault="00813AEA">
      <w:pPr>
        <w:rPr>
          <w:rFonts w:ascii="PT Astra Serif" w:hAnsi="PT Astra Serif"/>
          <w:b/>
          <w:bCs/>
        </w:rPr>
      </w:pPr>
    </w:p>
    <w:p w:rsidR="00813AEA" w:rsidRPr="0091587E" w:rsidRDefault="00813AEA" w:rsidP="00813AEA">
      <w:pPr>
        <w:jc w:val="center"/>
        <w:rPr>
          <w:rFonts w:ascii="PT Astra Serif" w:hAnsi="PT Astra Serif"/>
          <w:b/>
          <w:bCs/>
        </w:rPr>
      </w:pPr>
      <w:r w:rsidRPr="0091587E">
        <w:rPr>
          <w:rFonts w:ascii="PT Astra Serif" w:hAnsi="PT Astra Serif"/>
          <w:b/>
          <w:bCs/>
        </w:rPr>
        <w:t>Кассовое исполнение</w:t>
      </w:r>
      <w:r w:rsidR="005E64F9" w:rsidRPr="0091587E">
        <w:rPr>
          <w:rFonts w:ascii="PT Astra Serif" w:hAnsi="PT Astra Serif"/>
          <w:b/>
          <w:bCs/>
        </w:rPr>
        <w:t xml:space="preserve"> доходов</w:t>
      </w:r>
      <w:r w:rsidRPr="0091587E">
        <w:rPr>
          <w:rFonts w:ascii="PT Astra Serif" w:hAnsi="PT Astra Serif"/>
          <w:b/>
          <w:bCs/>
        </w:rPr>
        <w:t xml:space="preserve"> местного бюджета за </w:t>
      </w:r>
      <w:r w:rsidR="00905F83" w:rsidRPr="0091587E">
        <w:rPr>
          <w:rFonts w:ascii="PT Astra Serif" w:hAnsi="PT Astra Serif"/>
          <w:b/>
          <w:bCs/>
        </w:rPr>
        <w:t>20</w:t>
      </w:r>
      <w:r w:rsidR="00C43049" w:rsidRPr="0091587E">
        <w:rPr>
          <w:rFonts w:ascii="PT Astra Serif" w:hAnsi="PT Astra Serif"/>
          <w:b/>
          <w:bCs/>
        </w:rPr>
        <w:t>2</w:t>
      </w:r>
      <w:r w:rsidR="00513A51" w:rsidRPr="0091587E">
        <w:rPr>
          <w:rFonts w:ascii="PT Astra Serif" w:hAnsi="PT Astra Serif"/>
          <w:b/>
          <w:bCs/>
        </w:rPr>
        <w:t>1</w:t>
      </w:r>
      <w:r w:rsidR="00733D3B" w:rsidRPr="0091587E">
        <w:rPr>
          <w:rFonts w:ascii="PT Astra Serif" w:hAnsi="PT Astra Serif"/>
          <w:b/>
          <w:bCs/>
        </w:rPr>
        <w:t xml:space="preserve"> </w:t>
      </w:r>
      <w:r w:rsidRPr="0091587E">
        <w:rPr>
          <w:rFonts w:ascii="PT Astra Serif" w:hAnsi="PT Astra Serif"/>
          <w:b/>
          <w:bCs/>
        </w:rPr>
        <w:t>год по кодам классификации доходов бюджет</w:t>
      </w:r>
      <w:r w:rsidR="005E64F9" w:rsidRPr="0091587E">
        <w:rPr>
          <w:rFonts w:ascii="PT Astra Serif" w:hAnsi="PT Astra Serif"/>
          <w:b/>
          <w:bCs/>
        </w:rPr>
        <w:t>ов</w:t>
      </w:r>
      <w:r w:rsidR="00DF0C4A" w:rsidRPr="0091587E">
        <w:rPr>
          <w:rFonts w:ascii="PT Astra Serif" w:hAnsi="PT Astra Serif"/>
          <w:b/>
          <w:bCs/>
        </w:rPr>
        <w:t xml:space="preserve"> </w:t>
      </w:r>
      <w:r w:rsidR="00667342" w:rsidRPr="0091587E">
        <w:rPr>
          <w:rFonts w:ascii="PT Astra Serif" w:hAnsi="PT Astra Serif"/>
          <w:b/>
          <w:bCs/>
        </w:rPr>
        <w:t>(по главным администраторам доходов местного бюджета)</w:t>
      </w:r>
    </w:p>
    <w:p w:rsidR="00667342" w:rsidRPr="0091587E" w:rsidRDefault="00667342" w:rsidP="00667342">
      <w:pPr>
        <w:rPr>
          <w:rFonts w:ascii="PT Astra Serif" w:hAnsi="PT Astra Serif"/>
          <w:b/>
          <w:bCs/>
        </w:rPr>
      </w:pPr>
    </w:p>
    <w:p w:rsidR="00813AEA" w:rsidRPr="0091587E" w:rsidRDefault="00C45FFC" w:rsidP="00813AEA">
      <w:pPr>
        <w:jc w:val="center"/>
        <w:rPr>
          <w:rFonts w:ascii="PT Astra Serif" w:hAnsi="PT Astra Serif"/>
          <w:b/>
          <w:bCs/>
        </w:rPr>
      </w:pPr>
      <w:r w:rsidRPr="0091587E">
        <w:rPr>
          <w:rFonts w:ascii="PT Astra Serif" w:hAnsi="PT Astra Serif"/>
          <w:b/>
          <w:bCs/>
        </w:rPr>
        <w:t xml:space="preserve">                                                                                                                                                  Тыс.руб.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69"/>
        <w:gridCol w:w="2677"/>
        <w:gridCol w:w="4398"/>
        <w:gridCol w:w="2090"/>
      </w:tblGrid>
      <w:tr w:rsidR="00B16A37" w:rsidRPr="0091587E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91587E" w:rsidRDefault="00B16A37" w:rsidP="0009493B">
            <w:pPr>
              <w:pStyle w:val="2"/>
              <w:rPr>
                <w:rFonts w:ascii="PT Astra Serif" w:hAnsi="PT Astra Serif"/>
                <w:sz w:val="24"/>
              </w:rPr>
            </w:pPr>
            <w:r w:rsidRPr="0091587E">
              <w:rPr>
                <w:rFonts w:ascii="PT Astra Serif" w:hAnsi="PT Astra Serif"/>
                <w:sz w:val="24"/>
              </w:rPr>
              <w:t>Код</w:t>
            </w:r>
          </w:p>
          <w:p w:rsidR="00B16A37" w:rsidRPr="0091587E" w:rsidRDefault="00B16A37" w:rsidP="00813AEA">
            <w:pPr>
              <w:pStyle w:val="2"/>
              <w:ind w:left="0"/>
              <w:rPr>
                <w:rFonts w:ascii="PT Astra Serif" w:hAnsi="PT Astra Serif"/>
                <w:sz w:val="24"/>
              </w:rPr>
            </w:pPr>
            <w:r w:rsidRPr="0091587E">
              <w:rPr>
                <w:rFonts w:ascii="PT Astra Serif" w:hAnsi="PT Astra Serif"/>
                <w:sz w:val="24"/>
              </w:rPr>
              <w:t xml:space="preserve">бюджетной классификации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91587E" w:rsidRDefault="00B16A37" w:rsidP="00E9729D">
            <w:pPr>
              <w:pStyle w:val="1"/>
              <w:ind w:left="0"/>
              <w:jc w:val="left"/>
              <w:rPr>
                <w:rFonts w:ascii="PT Astra Serif" w:hAnsi="PT Astra Serif"/>
                <w:sz w:val="24"/>
              </w:rPr>
            </w:pPr>
            <w:r w:rsidRPr="0091587E">
              <w:rPr>
                <w:rFonts w:ascii="PT Astra Serif" w:hAnsi="PT Astra Serif"/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91587E" w:rsidRDefault="00B16A37" w:rsidP="00E9729D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Кассовое исполнение </w:t>
            </w:r>
          </w:p>
        </w:tc>
      </w:tr>
      <w:tr w:rsidR="00B16A37" w:rsidRPr="0091587E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Pr="0091587E" w:rsidRDefault="00B16A37" w:rsidP="00B16A37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Главного </w:t>
            </w:r>
          </w:p>
          <w:p w:rsidR="009A045A" w:rsidRPr="0091587E" w:rsidRDefault="00B16A37" w:rsidP="00B16A37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админис</w:t>
            </w:r>
            <w:r w:rsidR="009A045A" w:rsidRPr="0091587E">
              <w:rPr>
                <w:rFonts w:ascii="PT Astra Serif" w:hAnsi="PT Astra Serif"/>
              </w:rPr>
              <w:t>-</w:t>
            </w:r>
          </w:p>
          <w:p w:rsidR="009A045A" w:rsidRPr="0091587E" w:rsidRDefault="009A045A" w:rsidP="00B16A37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т</w:t>
            </w:r>
            <w:r w:rsidR="00B16A37" w:rsidRPr="0091587E">
              <w:rPr>
                <w:rFonts w:ascii="PT Astra Serif" w:hAnsi="PT Astra Serif"/>
              </w:rPr>
              <w:t>ратора</w:t>
            </w:r>
          </w:p>
          <w:p w:rsidR="00B16A37" w:rsidRPr="0091587E" w:rsidRDefault="00B16A37" w:rsidP="00B16A37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91587E" w:rsidRDefault="00B16A37" w:rsidP="00B16A37">
            <w:pPr>
              <w:pStyle w:val="2"/>
              <w:ind w:left="0"/>
              <w:rPr>
                <w:rFonts w:ascii="PT Astra Serif" w:hAnsi="PT Astra Serif"/>
                <w:sz w:val="24"/>
              </w:rPr>
            </w:pPr>
            <w:r w:rsidRPr="0091587E">
              <w:rPr>
                <w:rFonts w:ascii="PT Astra Serif" w:hAnsi="PT Astra Serif"/>
                <w:sz w:val="24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91587E" w:rsidRDefault="00B16A37" w:rsidP="00B65702">
            <w:pPr>
              <w:pStyle w:val="2"/>
              <w:rPr>
                <w:rFonts w:ascii="PT Astra Serif" w:hAnsi="PT Astra Serif"/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91587E" w:rsidRDefault="00B16A37" w:rsidP="00E9729D">
            <w:pPr>
              <w:jc w:val="center"/>
              <w:rPr>
                <w:rFonts w:ascii="PT Astra Serif" w:hAnsi="PT Astra Serif"/>
              </w:rPr>
            </w:pPr>
          </w:p>
        </w:tc>
      </w:tr>
      <w:tr w:rsidR="00B16A37" w:rsidRPr="0091587E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91587E" w:rsidRDefault="00B16A37" w:rsidP="00813AEA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91587E" w:rsidRDefault="00B16A37" w:rsidP="00813AEA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91587E" w:rsidRDefault="00B16A37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ДОХОДЫ-ВСЕГО</w:t>
            </w:r>
          </w:p>
          <w:p w:rsidR="009A045A" w:rsidRPr="0091587E" w:rsidRDefault="009A045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91587E" w:rsidRDefault="00894F31" w:rsidP="000E04E6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7 681,7</w:t>
            </w:r>
          </w:p>
        </w:tc>
      </w:tr>
      <w:tr w:rsidR="00AB23CE" w:rsidRPr="0091587E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894F31" w:rsidP="00AB23CE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AB23CE" w:rsidP="00813AEA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Pr="0091587E" w:rsidRDefault="00AB23CE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 xml:space="preserve">администрация </w:t>
            </w:r>
            <w:r w:rsidR="00BE3496" w:rsidRPr="0091587E">
              <w:rPr>
                <w:rFonts w:ascii="PT Astra Serif" w:hAnsi="PT Astra Serif"/>
                <w:b/>
              </w:rPr>
              <w:t>Новомихайловского</w:t>
            </w:r>
            <w:r w:rsidRPr="0091587E">
              <w:rPr>
                <w:rFonts w:ascii="PT Astra Serif" w:hAnsi="PT Astra Serif"/>
                <w:b/>
              </w:rPr>
              <w:t xml:space="preserve"> сельсовета Татарского района Новосибирской области</w:t>
            </w:r>
          </w:p>
          <w:p w:rsidR="00AB23CE" w:rsidRPr="0091587E" w:rsidRDefault="00AB23C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894F31" w:rsidP="003217BD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6 437,8</w:t>
            </w:r>
          </w:p>
        </w:tc>
      </w:tr>
      <w:tr w:rsidR="00AB23CE" w:rsidRPr="0091587E" w:rsidTr="00C43049">
        <w:trPr>
          <w:trHeight w:val="1022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894F31" w:rsidP="00AB23CE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1587E" w:rsidRDefault="00385822" w:rsidP="00385822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2 02 15001 10 0000 150</w:t>
            </w:r>
          </w:p>
          <w:p w:rsidR="00AB23CE" w:rsidRPr="0091587E" w:rsidRDefault="00AB23CE" w:rsidP="00813AEA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49" w:rsidRPr="0091587E" w:rsidRDefault="00AB23CE" w:rsidP="00B65702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Дотации бюджетам </w:t>
            </w:r>
            <w:r w:rsidR="00392D75" w:rsidRPr="0091587E">
              <w:rPr>
                <w:rFonts w:ascii="PT Astra Serif" w:hAnsi="PT Astra Serif"/>
              </w:rPr>
              <w:t xml:space="preserve">сельских </w:t>
            </w:r>
            <w:r w:rsidRPr="0091587E">
              <w:rPr>
                <w:rFonts w:ascii="PT Astra Serif" w:hAnsi="PT Astra Serif"/>
              </w:rPr>
              <w:t>поселений на выравнивание  бюджетной обеспеченности</w:t>
            </w:r>
            <w:r w:rsidR="00C43049" w:rsidRPr="0091587E">
              <w:rPr>
                <w:rFonts w:ascii="PT Astra Serif" w:hAnsi="PT Astra Serif"/>
              </w:rPr>
              <w:t xml:space="preserve"> из бюджета субъекта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513A51" w:rsidP="00894F3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</w:t>
            </w:r>
            <w:r w:rsidR="00894F31" w:rsidRPr="0091587E">
              <w:rPr>
                <w:rFonts w:ascii="PT Astra Serif" w:hAnsi="PT Astra Serif"/>
              </w:rPr>
              <w:t> 032,3</w:t>
            </w:r>
          </w:p>
        </w:tc>
      </w:tr>
      <w:tr w:rsidR="00C43049" w:rsidRPr="0091587E" w:rsidTr="00B54E18">
        <w:trPr>
          <w:trHeight w:val="343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049" w:rsidRPr="0091587E" w:rsidRDefault="00894F31" w:rsidP="00AB23CE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049" w:rsidRPr="0091587E" w:rsidRDefault="00C43049" w:rsidP="0057510D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049" w:rsidRPr="0091587E" w:rsidRDefault="00C43049" w:rsidP="0057510D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Прочие  субсидии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049" w:rsidRPr="0091587E" w:rsidRDefault="00894F31" w:rsidP="00B54E18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461,5</w:t>
            </w:r>
          </w:p>
        </w:tc>
      </w:tr>
      <w:tr w:rsidR="00AB23CE" w:rsidRPr="0091587E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894F31" w:rsidP="00AB23CE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385822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91587E" w:rsidRDefault="00AB23CE" w:rsidP="00B65702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513A51" w:rsidP="00B54E18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110,0</w:t>
            </w:r>
          </w:p>
        </w:tc>
      </w:tr>
      <w:tr w:rsidR="00AB23CE" w:rsidRPr="0091587E" w:rsidTr="00186316">
        <w:trPr>
          <w:trHeight w:val="103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894F31" w:rsidP="00AB23CE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385822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6" w:rsidRPr="0091587E" w:rsidRDefault="00AB23CE" w:rsidP="00B65702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Субвенции бюджетам</w:t>
            </w:r>
            <w:r w:rsidR="00392D75" w:rsidRPr="0091587E">
              <w:rPr>
                <w:rFonts w:ascii="PT Astra Serif" w:hAnsi="PT Astra Serif"/>
              </w:rPr>
              <w:t xml:space="preserve"> сельских</w:t>
            </w:r>
            <w:r w:rsidRPr="0091587E">
              <w:rPr>
                <w:rFonts w:ascii="PT Astra Serif" w:hAnsi="PT Astra Serif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91587E" w:rsidRDefault="00AB23CE" w:rsidP="00B54E18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0,1</w:t>
            </w:r>
          </w:p>
        </w:tc>
      </w:tr>
      <w:tr w:rsidR="00385822" w:rsidRPr="0091587E" w:rsidTr="00515335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1587E" w:rsidRDefault="00894F31" w:rsidP="00813AEA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1587E" w:rsidRDefault="00385822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91587E" w:rsidRDefault="00385822" w:rsidP="00385822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поселений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1587E" w:rsidRDefault="00894F31" w:rsidP="00B54E18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3 762,0</w:t>
            </w:r>
          </w:p>
        </w:tc>
      </w:tr>
      <w:tr w:rsidR="00515335" w:rsidRPr="0091587E" w:rsidTr="00515335">
        <w:trPr>
          <w:trHeight w:val="11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894F31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 xml:space="preserve"> 1 11 05035 10 0000 120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jc w:val="center"/>
              <w:rPr>
                <w:rFonts w:ascii="PT Astra Serif" w:hAnsi="PT Astra Serif"/>
              </w:rPr>
            </w:pPr>
          </w:p>
          <w:p w:rsidR="00515335" w:rsidRPr="0091587E" w:rsidRDefault="00515335" w:rsidP="00FA435B">
            <w:pPr>
              <w:jc w:val="center"/>
              <w:rPr>
                <w:rFonts w:ascii="PT Astra Serif" w:hAnsi="PT Astra Serif"/>
              </w:rPr>
            </w:pPr>
          </w:p>
          <w:p w:rsidR="00515335" w:rsidRPr="0091587E" w:rsidRDefault="00894F3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25,8</w:t>
            </w:r>
          </w:p>
        </w:tc>
      </w:tr>
      <w:tr w:rsidR="00385822" w:rsidRPr="0091587E" w:rsidTr="00513A51">
        <w:trPr>
          <w:trHeight w:val="29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1587E" w:rsidRDefault="00894F31" w:rsidP="004664AE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014</w:t>
            </w:r>
            <w:r w:rsidR="00513A51" w:rsidRPr="0091587E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1587E" w:rsidRDefault="00513A51" w:rsidP="004664AE">
            <w:pPr>
              <w:rPr>
                <w:rFonts w:ascii="PT Astra Serif" w:hAnsi="PT Astra Serif"/>
                <w:bCs/>
                <w:highlight w:val="yellow"/>
              </w:rPr>
            </w:pPr>
            <w:r w:rsidRPr="0091587E">
              <w:rPr>
                <w:rFonts w:ascii="PT Astra Serif" w:hAnsi="PT Astra Serif"/>
                <w:bCs/>
              </w:rPr>
              <w:t>1 17 15030 10 0000 150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91587E" w:rsidRDefault="00513A51" w:rsidP="004664AE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1587E" w:rsidRDefault="00894F31" w:rsidP="00DC2C95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46,1</w:t>
            </w:r>
          </w:p>
        </w:tc>
      </w:tr>
      <w:tr w:rsidR="00513A51" w:rsidRPr="0091587E" w:rsidTr="00D26044">
        <w:trPr>
          <w:trHeight w:val="162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51" w:rsidRPr="0091587E" w:rsidRDefault="00513A51" w:rsidP="004664AE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lastRenderedPageBreak/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51" w:rsidRPr="0091587E" w:rsidRDefault="00513A51" w:rsidP="004664A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A51" w:rsidRPr="0091587E" w:rsidRDefault="00513A51" w:rsidP="004664AE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51" w:rsidRPr="0091587E" w:rsidRDefault="00894F31" w:rsidP="00DC2C95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542,7</w:t>
            </w:r>
          </w:p>
        </w:tc>
      </w:tr>
      <w:tr w:rsidR="00733D3B" w:rsidRPr="0091587E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  <w:highlight w:val="yellow"/>
              </w:rPr>
            </w:pPr>
            <w:r w:rsidRPr="0091587E">
              <w:rPr>
                <w:rFonts w:ascii="PT Astra Serif" w:hAnsi="PT Astra Serif"/>
                <w:bCs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1587E" w:rsidRDefault="00733D3B" w:rsidP="00B65702">
            <w:pPr>
              <w:rPr>
                <w:rFonts w:ascii="PT Astra Serif" w:hAnsi="PT Astra Serif"/>
                <w:highlight w:val="yellow"/>
              </w:rPr>
            </w:pPr>
            <w:r w:rsidRPr="0091587E">
              <w:rPr>
                <w:rFonts w:ascii="PT Astra Serif" w:hAnsi="PT Astra Seri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894F31" w:rsidP="00D26044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250,6</w:t>
            </w:r>
          </w:p>
        </w:tc>
      </w:tr>
      <w:tr w:rsidR="00733D3B" w:rsidRPr="0091587E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  <w:highlight w:val="yellow"/>
              </w:rPr>
            </w:pPr>
            <w:r w:rsidRPr="0091587E">
              <w:rPr>
                <w:rFonts w:ascii="PT Astra Serif" w:hAnsi="PT Astra Serif"/>
                <w:bCs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1587E" w:rsidRDefault="00733D3B" w:rsidP="00B65702">
            <w:pPr>
              <w:rPr>
                <w:rFonts w:ascii="PT Astra Serif" w:hAnsi="PT Astra Serif"/>
                <w:highlight w:val="yellow"/>
              </w:rPr>
            </w:pPr>
            <w:r w:rsidRPr="0091587E">
              <w:rPr>
                <w:rFonts w:ascii="PT Astra Serif" w:hAnsi="PT Astra Serif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894F31" w:rsidP="00324BF4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1,8</w:t>
            </w:r>
          </w:p>
        </w:tc>
      </w:tr>
      <w:tr w:rsidR="00733D3B" w:rsidRPr="0091587E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  <w:highlight w:val="yellow"/>
              </w:rPr>
            </w:pPr>
            <w:r w:rsidRPr="0091587E">
              <w:rPr>
                <w:rFonts w:ascii="PT Astra Serif" w:hAnsi="PT Astra Serif"/>
                <w:bCs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1587E" w:rsidRDefault="00733D3B" w:rsidP="00B65702">
            <w:pPr>
              <w:rPr>
                <w:rFonts w:ascii="PT Astra Serif" w:hAnsi="PT Astra Serif"/>
                <w:highlight w:val="yellow"/>
              </w:rPr>
            </w:pPr>
            <w:r w:rsidRPr="0091587E">
              <w:rPr>
                <w:rFonts w:ascii="PT Astra Serif" w:hAnsi="PT Astra Seri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894F31" w:rsidP="00DC2C95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333,1</w:t>
            </w:r>
          </w:p>
        </w:tc>
      </w:tr>
      <w:tr w:rsidR="00733D3B" w:rsidRPr="0091587E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  <w:highlight w:val="yellow"/>
              </w:rPr>
            </w:pPr>
            <w:r w:rsidRPr="0091587E">
              <w:rPr>
                <w:rFonts w:ascii="PT Astra Serif" w:hAnsi="PT Astra Serif"/>
                <w:bCs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1587E" w:rsidRDefault="00733D3B" w:rsidP="00B65702">
            <w:pPr>
              <w:rPr>
                <w:rFonts w:ascii="PT Astra Serif" w:hAnsi="PT Astra Serif"/>
                <w:highlight w:val="yellow"/>
              </w:rPr>
            </w:pPr>
            <w:r w:rsidRPr="0091587E">
              <w:rPr>
                <w:rFonts w:ascii="PT Astra Serif" w:hAnsi="PT Astra Serif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0E04E6" w:rsidP="00894F3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-</w:t>
            </w:r>
            <w:r w:rsidR="00894F31" w:rsidRPr="0091587E">
              <w:rPr>
                <w:rFonts w:ascii="PT Astra Serif" w:hAnsi="PT Astra Serif"/>
              </w:rPr>
              <w:t>42,7</w:t>
            </w:r>
          </w:p>
        </w:tc>
      </w:tr>
      <w:tr w:rsidR="00733D3B" w:rsidRPr="0091587E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1587E" w:rsidRDefault="00733D3B" w:rsidP="00B65702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894F31" w:rsidP="00DC2C95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701,2</w:t>
            </w:r>
          </w:p>
        </w:tc>
      </w:tr>
      <w:tr w:rsidR="00733D3B" w:rsidRPr="0091587E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1587E" w:rsidRDefault="00733D3B" w:rsidP="00672539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894F31" w:rsidP="00D613F8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466,9</w:t>
            </w:r>
          </w:p>
        </w:tc>
      </w:tr>
      <w:tr w:rsidR="00733D3B" w:rsidRPr="0091587E" w:rsidTr="00515335">
        <w:trPr>
          <w:trHeight w:val="41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515335">
            <w:pPr>
              <w:rPr>
                <w:rFonts w:ascii="PT Astra Serif" w:hAnsi="PT Astra Serif"/>
                <w:bCs/>
              </w:rPr>
            </w:pPr>
          </w:p>
          <w:p w:rsidR="00733D3B" w:rsidRPr="0091587E" w:rsidRDefault="00515335" w:rsidP="00515335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1 05 0301</w:t>
            </w:r>
            <w:r w:rsidR="00733D3B" w:rsidRPr="0091587E">
              <w:rPr>
                <w:rFonts w:ascii="PT Astra Serif" w:hAnsi="PT Astra Serif"/>
                <w:bCs/>
              </w:rPr>
              <w:t xml:space="preserve">0 </w:t>
            </w:r>
            <w:r w:rsidRPr="0091587E">
              <w:rPr>
                <w:rFonts w:ascii="PT Astra Serif" w:hAnsi="PT Astra Serif"/>
                <w:bCs/>
              </w:rPr>
              <w:t>01</w:t>
            </w:r>
            <w:r w:rsidR="00733D3B" w:rsidRPr="0091587E">
              <w:rPr>
                <w:rFonts w:ascii="PT Astra Serif" w:hAnsi="PT Astra Serif"/>
                <w:bCs/>
              </w:rPr>
              <w:t xml:space="preserve"> 0000 110</w:t>
            </w:r>
          </w:p>
          <w:p w:rsidR="00515335" w:rsidRPr="0091587E" w:rsidRDefault="00515335" w:rsidP="00515335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672539">
            <w:pPr>
              <w:rPr>
                <w:rFonts w:ascii="PT Astra Serif" w:hAnsi="PT Astra Serif"/>
              </w:rPr>
            </w:pPr>
          </w:p>
          <w:p w:rsidR="00515335" w:rsidRPr="0091587E" w:rsidRDefault="00515335" w:rsidP="00672539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894F31" w:rsidP="00B54E18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3,0</w:t>
            </w:r>
          </w:p>
        </w:tc>
      </w:tr>
      <w:tr w:rsidR="00515335" w:rsidRPr="0091587E" w:rsidTr="00B54E18">
        <w:trPr>
          <w:trHeight w:val="12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515335">
            <w:pPr>
              <w:rPr>
                <w:rFonts w:ascii="PT Astra Serif" w:hAnsi="PT Astra Serif"/>
                <w:bCs/>
              </w:rPr>
            </w:pPr>
          </w:p>
          <w:p w:rsidR="00515335" w:rsidRPr="0091587E" w:rsidRDefault="00515335" w:rsidP="00515335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1 05 03010 01 0000 110</w:t>
            </w:r>
          </w:p>
          <w:p w:rsidR="00515335" w:rsidRPr="0091587E" w:rsidRDefault="00515335" w:rsidP="00515335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672539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91587E">
              <w:rPr>
                <w:rFonts w:ascii="PT Astra Serif" w:hAnsi="PT Astra Serif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894F31" w:rsidP="00B54E18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lastRenderedPageBreak/>
              <w:t>-1,6</w:t>
            </w:r>
          </w:p>
        </w:tc>
      </w:tr>
      <w:tr w:rsidR="00733D3B" w:rsidRPr="0091587E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lastRenderedPageBreak/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1587E" w:rsidRDefault="00733D3B" w:rsidP="00672539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894F31" w:rsidP="00B54E18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88,8</w:t>
            </w:r>
          </w:p>
        </w:tc>
      </w:tr>
      <w:tr w:rsidR="00733D3B" w:rsidRPr="0091587E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733D3B" w:rsidP="00813AEA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1587E" w:rsidRDefault="00733D3B" w:rsidP="00672539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1587E" w:rsidRDefault="00894F31" w:rsidP="00B54E18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144,2</w:t>
            </w:r>
          </w:p>
        </w:tc>
      </w:tr>
    </w:tbl>
    <w:p w:rsidR="00D57A6E" w:rsidRPr="0091587E" w:rsidRDefault="00D57A6E">
      <w:pPr>
        <w:rPr>
          <w:rFonts w:ascii="PT Astra Serif" w:hAnsi="PT Astra Serif"/>
        </w:rPr>
        <w:sectPr w:rsidR="00D57A6E" w:rsidRPr="0091587E" w:rsidSect="0091587E">
          <w:footerReference w:type="even" r:id="rId8"/>
          <w:footerReference w:type="default" r:id="rId9"/>
          <w:pgSz w:w="11906" w:h="16838"/>
          <w:pgMar w:top="357" w:right="707" w:bottom="1134" w:left="1418" w:header="709" w:footer="709" w:gutter="0"/>
          <w:cols w:space="708"/>
          <w:docGrid w:linePitch="360"/>
        </w:sectPr>
      </w:pPr>
    </w:p>
    <w:p w:rsidR="008C05BA" w:rsidRPr="0091587E" w:rsidRDefault="008C05BA" w:rsidP="008C05BA">
      <w:pPr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lastRenderedPageBreak/>
        <w:tab/>
        <w:t xml:space="preserve">         </w:t>
      </w:r>
    </w:p>
    <w:p w:rsidR="000944D1" w:rsidRPr="0091587E" w:rsidRDefault="000944D1" w:rsidP="00DF0C4A">
      <w:pPr>
        <w:jc w:val="right"/>
        <w:rPr>
          <w:rFonts w:ascii="PT Astra Serif" w:hAnsi="PT Astra Serif"/>
          <w:b/>
        </w:rPr>
      </w:pP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/>
          <w:bCs/>
        </w:rPr>
        <w:t xml:space="preserve">                                                                       </w:t>
      </w:r>
      <w:r w:rsidRPr="0091587E">
        <w:rPr>
          <w:rFonts w:ascii="PT Astra Serif" w:hAnsi="PT Astra Serif"/>
          <w:bCs/>
        </w:rPr>
        <w:t>ПРИЛОЖЕНИЕ №</w:t>
      </w:r>
      <w:r>
        <w:rPr>
          <w:rFonts w:ascii="PT Astra Serif" w:hAnsi="PT Astra Serif"/>
          <w:bCs/>
        </w:rPr>
        <w:t>2</w:t>
      </w: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 xml:space="preserve">                                                                                                      к   решению Совета депутатов                                       сельского поселения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>Новомихайловского сельсовета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Татарского муниципального района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Новосибирской области </w:t>
      </w: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26.05.2022 №108</w:t>
      </w:r>
      <w:r w:rsidRPr="0091587E">
        <w:rPr>
          <w:rFonts w:ascii="PT Astra Serif" w:hAnsi="PT Astra Serif"/>
          <w:bCs/>
        </w:rPr>
        <w:t xml:space="preserve"> </w:t>
      </w:r>
    </w:p>
    <w:p w:rsidR="000944D1" w:rsidRDefault="000944D1" w:rsidP="00767C88">
      <w:pPr>
        <w:jc w:val="center"/>
        <w:rPr>
          <w:rFonts w:ascii="PT Astra Serif" w:hAnsi="PT Astra Serif"/>
          <w:b/>
        </w:rPr>
      </w:pPr>
    </w:p>
    <w:p w:rsidR="00C1201B" w:rsidRPr="0091587E" w:rsidRDefault="00C1201B" w:rsidP="0091587E">
      <w:pPr>
        <w:ind w:left="1122"/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Кассовое исполнение по доходам местного бюджета за </w:t>
      </w:r>
      <w:r w:rsidR="00905F83" w:rsidRPr="0091587E">
        <w:rPr>
          <w:rFonts w:ascii="PT Astra Serif" w:hAnsi="PT Astra Serif"/>
          <w:b/>
        </w:rPr>
        <w:t>20</w:t>
      </w:r>
      <w:r w:rsidR="00D613F8" w:rsidRPr="0091587E">
        <w:rPr>
          <w:rFonts w:ascii="PT Astra Serif" w:hAnsi="PT Astra Serif"/>
          <w:b/>
        </w:rPr>
        <w:t>21</w:t>
      </w:r>
      <w:r w:rsidRPr="0091587E">
        <w:rPr>
          <w:rFonts w:ascii="PT Astra Serif" w:hAnsi="PT Astra Serif"/>
          <w:b/>
        </w:rPr>
        <w:t xml:space="preserve"> год по кодам видов доходов, подвидов доходов, классификаци</w:t>
      </w:r>
      <w:r w:rsidR="00B873B7" w:rsidRPr="0091587E">
        <w:rPr>
          <w:rFonts w:ascii="PT Astra Serif" w:hAnsi="PT Astra Serif"/>
          <w:b/>
        </w:rPr>
        <w:t>и</w:t>
      </w:r>
      <w:r w:rsidRPr="0091587E">
        <w:rPr>
          <w:rFonts w:ascii="PT Astra Serif" w:hAnsi="PT Astra Serif"/>
          <w:b/>
        </w:rPr>
        <w:t xml:space="preserve"> сектора государственного управления, относящихся к доходам бюджета</w:t>
      </w:r>
    </w:p>
    <w:p w:rsidR="000944D1" w:rsidRPr="0091587E" w:rsidRDefault="00C1201B" w:rsidP="00DF0C4A">
      <w:pPr>
        <w:ind w:left="1122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                                                                    </w:t>
      </w:r>
    </w:p>
    <w:p w:rsidR="00C1201B" w:rsidRPr="0091587E" w:rsidRDefault="000944D1" w:rsidP="00C1201B">
      <w:pPr>
        <w:ind w:left="1122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                                                                  </w:t>
      </w:r>
      <w:r w:rsidR="00C1201B" w:rsidRPr="0091587E">
        <w:rPr>
          <w:rFonts w:ascii="PT Astra Serif" w:hAnsi="PT Astra Serif"/>
          <w:b/>
        </w:rPr>
        <w:t xml:space="preserve">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515335" w:rsidRPr="0091587E" w:rsidTr="00FA435B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pStyle w:val="2"/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1587E">
              <w:rPr>
                <w:rFonts w:ascii="PT Astra Serif" w:hAnsi="PT Astra Serif"/>
                <w:b/>
                <w:i/>
                <w:sz w:val="24"/>
              </w:rPr>
              <w:t>Код</w:t>
            </w:r>
          </w:p>
          <w:p w:rsidR="00515335" w:rsidRPr="0091587E" w:rsidRDefault="00515335" w:rsidP="00FA435B">
            <w:pPr>
              <w:pStyle w:val="2"/>
              <w:ind w:left="0"/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1587E">
              <w:rPr>
                <w:rFonts w:ascii="PT Astra Serif" w:hAnsi="PT Astra Serif"/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pStyle w:val="1"/>
              <w:ind w:left="0"/>
              <w:rPr>
                <w:rFonts w:ascii="PT Astra Serif" w:hAnsi="PT Astra Serif"/>
                <w:b/>
                <w:i/>
                <w:sz w:val="24"/>
              </w:rPr>
            </w:pPr>
            <w:r w:rsidRPr="0091587E">
              <w:rPr>
                <w:rFonts w:ascii="PT Astra Serif" w:hAnsi="PT Astra Serif"/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91587E">
              <w:rPr>
                <w:rFonts w:ascii="PT Astra Serif" w:hAnsi="PT Astra Serif"/>
                <w:b/>
                <w:i/>
              </w:rPr>
              <w:t>Кассовое исполнение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894F3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1 474,4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466,9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466,9</w:t>
            </w:r>
          </w:p>
        </w:tc>
      </w:tr>
      <w:tr w:rsidR="00515335" w:rsidRPr="0091587E" w:rsidTr="00FA435B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D613F8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562,3</w:t>
            </w:r>
          </w:p>
        </w:tc>
      </w:tr>
      <w:tr w:rsidR="00515335" w:rsidRPr="0091587E" w:rsidTr="00FA435B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  <w:b/>
              </w:rPr>
              <w:t>701,2</w:t>
            </w:r>
          </w:p>
        </w:tc>
      </w:tr>
      <w:tr w:rsidR="00515335" w:rsidRPr="0091587E" w:rsidTr="00FA435B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701,2</w:t>
            </w:r>
          </w:p>
        </w:tc>
      </w:tr>
      <w:tr w:rsidR="00515335" w:rsidRPr="0091587E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250,6</w:t>
            </w:r>
          </w:p>
        </w:tc>
      </w:tr>
      <w:tr w:rsidR="00515335" w:rsidRPr="0091587E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1,8</w:t>
            </w:r>
          </w:p>
        </w:tc>
      </w:tr>
      <w:tr w:rsidR="00515335" w:rsidRPr="0091587E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lastRenderedPageBreak/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333,1</w:t>
            </w:r>
          </w:p>
        </w:tc>
      </w:tr>
      <w:tr w:rsidR="00515335" w:rsidRPr="0091587E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-</w:t>
            </w:r>
            <w:r w:rsidR="007A49F1" w:rsidRPr="0091587E">
              <w:rPr>
                <w:rFonts w:ascii="PT Astra Serif" w:hAnsi="PT Astra Serif"/>
              </w:rPr>
              <w:t>42,7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3,0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1 05 03000 00 0000 110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  <w:bCs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3,0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 xml:space="preserve">Единый сельскохозяйственный налог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3,0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231,4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-1,6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jc w:val="center"/>
              <w:rPr>
                <w:rFonts w:ascii="PT Astra Serif" w:hAnsi="PT Astra Serif"/>
              </w:rPr>
            </w:pPr>
          </w:p>
          <w:p w:rsidR="00515335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-1,6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233,0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1 06 06033 10 0000 110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88,8</w:t>
            </w:r>
          </w:p>
        </w:tc>
      </w:tr>
      <w:tr w:rsidR="00515335" w:rsidRPr="0091587E" w:rsidTr="00FA435B">
        <w:trPr>
          <w:trHeight w:val="108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1 06 06043 10 0000 110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144,2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1 11 00000 00 0000 000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25,8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1 11 05000 00 0000 120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jc w:val="center"/>
              <w:rPr>
                <w:rFonts w:ascii="PT Astra Serif" w:hAnsi="PT Astra Serif"/>
                <w:b/>
              </w:rPr>
            </w:pPr>
          </w:p>
          <w:p w:rsidR="00515335" w:rsidRPr="0091587E" w:rsidRDefault="00515335" w:rsidP="00FA435B">
            <w:pPr>
              <w:jc w:val="center"/>
              <w:rPr>
                <w:rFonts w:ascii="PT Astra Serif" w:hAnsi="PT Astra Serif"/>
                <w:b/>
              </w:rPr>
            </w:pPr>
          </w:p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25,8</w:t>
            </w:r>
          </w:p>
        </w:tc>
      </w:tr>
      <w:tr w:rsidR="00D613F8" w:rsidRPr="0091587E" w:rsidTr="00D613F8">
        <w:trPr>
          <w:trHeight w:val="122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F8" w:rsidRPr="0091587E" w:rsidRDefault="00D613F8" w:rsidP="00A624E9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1 17 00 000 00 0000 000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91587E" w:rsidRDefault="00D613F8" w:rsidP="00A624E9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ПРОЧИЕ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46,1</w:t>
            </w:r>
          </w:p>
        </w:tc>
      </w:tr>
      <w:tr w:rsidR="00D613F8" w:rsidRPr="0091587E" w:rsidTr="00D613F8">
        <w:trPr>
          <w:trHeight w:val="12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F8" w:rsidRPr="0091587E" w:rsidRDefault="00D613F8" w:rsidP="00A624E9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1 17 15 000 00 0000 000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91587E" w:rsidRDefault="00D613F8" w:rsidP="00A624E9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Инициативные платежи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46,1</w:t>
            </w:r>
          </w:p>
        </w:tc>
      </w:tr>
      <w:tr w:rsidR="00D613F8" w:rsidRPr="0091587E" w:rsidTr="00D613F8">
        <w:trPr>
          <w:trHeight w:val="13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F8" w:rsidRPr="0091587E" w:rsidRDefault="00D613F8" w:rsidP="00A624E9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1 17 15 030 10 000 150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91587E" w:rsidRDefault="00D613F8" w:rsidP="00A624E9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46,1</w:t>
            </w:r>
          </w:p>
        </w:tc>
      </w:tr>
      <w:tr w:rsidR="00D613F8" w:rsidRPr="0091587E" w:rsidTr="00FA435B">
        <w:trPr>
          <w:trHeight w:val="29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F8" w:rsidRPr="0091587E" w:rsidRDefault="00D613F8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F8" w:rsidRPr="0091587E" w:rsidRDefault="00D613F8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F8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6 365,9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6 365,9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2 02 01000 00 0000 150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jc w:val="both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2 032,3</w:t>
            </w:r>
          </w:p>
        </w:tc>
      </w:tr>
      <w:tr w:rsidR="00515335" w:rsidRPr="0091587E" w:rsidTr="00FE2E6D">
        <w:trPr>
          <w:trHeight w:val="77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lastRenderedPageBreak/>
              <w:t>2  02 0100110 0000  150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Дотации бюджетам сельских поселений на выравнивание  бюджетной обеспеченности</w:t>
            </w:r>
            <w:r w:rsidR="00FE2E6D" w:rsidRPr="0091587E">
              <w:rPr>
                <w:rFonts w:ascii="PT Astra Serif" w:hAnsi="PT Astra Serif"/>
              </w:rPr>
              <w:t xml:space="preserve"> из бюджета субъекта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A624E9" w:rsidP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</w:t>
            </w:r>
            <w:r w:rsidR="007A49F1" w:rsidRPr="0091587E">
              <w:rPr>
                <w:rFonts w:ascii="PT Astra Serif" w:hAnsi="PT Astra Serif"/>
              </w:rPr>
              <w:t> 032,3</w:t>
            </w:r>
          </w:p>
        </w:tc>
      </w:tr>
      <w:tr w:rsidR="00FE2E6D" w:rsidRPr="0091587E" w:rsidTr="00FE2E6D">
        <w:trPr>
          <w:trHeight w:val="31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6D" w:rsidRPr="0091587E" w:rsidRDefault="00A624E9" w:rsidP="00FE2E6D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 xml:space="preserve">2 02 </w:t>
            </w:r>
            <w:r w:rsidR="00FE2E6D" w:rsidRPr="0091587E">
              <w:rPr>
                <w:rFonts w:ascii="PT Astra Serif" w:hAnsi="PT Astra Serif"/>
                <w:b/>
                <w:bCs/>
              </w:rPr>
              <w:t>2</w:t>
            </w:r>
            <w:r w:rsidRPr="0091587E">
              <w:rPr>
                <w:rFonts w:ascii="PT Astra Serif" w:hAnsi="PT Astra Serif"/>
                <w:b/>
                <w:bCs/>
              </w:rPr>
              <w:t>0</w:t>
            </w:r>
            <w:r w:rsidR="00FE2E6D" w:rsidRPr="0091587E">
              <w:rPr>
                <w:rFonts w:ascii="PT Astra Serif" w:hAnsi="PT Astra Serif"/>
                <w:b/>
                <w:bCs/>
              </w:rPr>
              <w:t>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Pr="0091587E" w:rsidRDefault="00FE2E6D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 xml:space="preserve">Субсидии 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461,5</w:t>
            </w:r>
          </w:p>
        </w:tc>
      </w:tr>
      <w:tr w:rsidR="00FE2E6D" w:rsidRPr="0091587E" w:rsidTr="00FA435B">
        <w:trPr>
          <w:trHeight w:val="28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6D" w:rsidRPr="0091587E" w:rsidRDefault="00FE2E6D" w:rsidP="00351FC3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2 02 29999 10 0000 150</w:t>
            </w:r>
          </w:p>
          <w:p w:rsidR="00FE2E6D" w:rsidRPr="0091587E" w:rsidRDefault="00FE2E6D" w:rsidP="00351FC3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Pr="0091587E" w:rsidRDefault="00FE2E6D" w:rsidP="00351FC3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461,5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A624E9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 xml:space="preserve">2 02 </w:t>
            </w:r>
            <w:r w:rsidR="00515335" w:rsidRPr="0091587E">
              <w:rPr>
                <w:rFonts w:ascii="PT Astra Serif" w:hAnsi="PT Astra Serif"/>
                <w:b/>
                <w:bCs/>
              </w:rPr>
              <w:t>30</w:t>
            </w:r>
            <w:r w:rsidRPr="0091587E">
              <w:rPr>
                <w:rFonts w:ascii="PT Astra Serif" w:hAnsi="PT Astra Serif"/>
                <w:b/>
                <w:bCs/>
              </w:rPr>
              <w:t>0</w:t>
            </w:r>
            <w:r w:rsidR="00515335" w:rsidRPr="0091587E">
              <w:rPr>
                <w:rFonts w:ascii="PT Astra Serif" w:hAnsi="PT Astra Serif"/>
                <w:b/>
                <w:bCs/>
              </w:rPr>
              <w:t>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jc w:val="both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A624E9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110,1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A624E9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2 02</w:t>
            </w:r>
            <w:r w:rsidR="00A624E9" w:rsidRPr="0091587E">
              <w:rPr>
                <w:rFonts w:ascii="PT Astra Serif" w:hAnsi="PT Astra Serif"/>
                <w:bCs/>
              </w:rPr>
              <w:t>35118</w:t>
            </w:r>
            <w:r w:rsidRPr="0091587E">
              <w:rPr>
                <w:rFonts w:ascii="PT Astra Serif" w:hAnsi="PT Astra Serif"/>
                <w:bCs/>
              </w:rPr>
              <w:t xml:space="preserve">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A624E9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110,0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A624E9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2 02</w:t>
            </w:r>
            <w:r w:rsidR="00A624E9" w:rsidRPr="0091587E">
              <w:rPr>
                <w:rFonts w:ascii="PT Astra Serif" w:hAnsi="PT Astra Serif"/>
                <w:bCs/>
              </w:rPr>
              <w:t xml:space="preserve"> 30024</w:t>
            </w:r>
            <w:r w:rsidRPr="0091587E">
              <w:rPr>
                <w:rFonts w:ascii="PT Astra Serif" w:hAnsi="PT Astra Serif"/>
                <w:bCs/>
              </w:rPr>
              <w:t xml:space="preserve">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0,1</w:t>
            </w:r>
          </w:p>
        </w:tc>
      </w:tr>
      <w:tr w:rsidR="00515335" w:rsidRPr="0091587E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2 02 04000 00 0000 150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3 762,0</w:t>
            </w:r>
          </w:p>
        </w:tc>
      </w:tr>
      <w:tr w:rsidR="00515335" w:rsidRPr="0091587E" w:rsidTr="00FA435B">
        <w:trPr>
          <w:trHeight w:val="18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2 02 49999 10 0000 150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Прочие межбюджетные трансферты, передаваемые бюджетам сельских поселений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3 762,0</w:t>
            </w:r>
          </w:p>
        </w:tc>
      </w:tr>
      <w:tr w:rsidR="00515335" w:rsidRPr="0091587E" w:rsidTr="00FA435B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1587E" w:rsidRDefault="00515335" w:rsidP="00FA435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515335" w:rsidP="00FA435B">
            <w:pPr>
              <w:pStyle w:val="4"/>
              <w:rPr>
                <w:rFonts w:ascii="PT Astra Serif" w:hAnsi="PT Astra Serif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91587E" w:rsidRDefault="007A49F1" w:rsidP="00FA435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7 681,7</w:t>
            </w:r>
          </w:p>
        </w:tc>
      </w:tr>
    </w:tbl>
    <w:p w:rsidR="00DC46F8" w:rsidRPr="0091587E" w:rsidRDefault="00DC46F8" w:rsidP="00C1201B">
      <w:pPr>
        <w:rPr>
          <w:rFonts w:ascii="PT Astra Serif" w:hAnsi="PT Astra Serif"/>
        </w:rPr>
      </w:pPr>
    </w:p>
    <w:p w:rsidR="00DC46F8" w:rsidRPr="0091587E" w:rsidRDefault="00DC46F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E62A98" w:rsidRPr="0091587E" w:rsidRDefault="00E62A98" w:rsidP="00C1201B">
      <w:pPr>
        <w:rPr>
          <w:rFonts w:ascii="PT Astra Serif" w:hAnsi="PT Astra Serif"/>
        </w:rPr>
      </w:pPr>
    </w:p>
    <w:p w:rsidR="00A624E9" w:rsidRPr="0091587E" w:rsidRDefault="00A624E9" w:rsidP="00C1201B">
      <w:pPr>
        <w:rPr>
          <w:rFonts w:ascii="PT Astra Serif" w:hAnsi="PT Astra Serif"/>
        </w:rPr>
      </w:pPr>
    </w:p>
    <w:p w:rsidR="00A624E9" w:rsidRPr="0091587E" w:rsidRDefault="00A624E9" w:rsidP="00C1201B">
      <w:pPr>
        <w:rPr>
          <w:rFonts w:ascii="PT Astra Serif" w:hAnsi="PT Astra Serif"/>
        </w:rPr>
      </w:pPr>
    </w:p>
    <w:p w:rsidR="00A624E9" w:rsidRPr="0091587E" w:rsidRDefault="00A624E9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/>
          <w:bCs/>
        </w:rPr>
        <w:t xml:space="preserve">                                                                       </w:t>
      </w:r>
      <w:r w:rsidRPr="0091587E">
        <w:rPr>
          <w:rFonts w:ascii="PT Astra Serif" w:hAnsi="PT Astra Serif"/>
          <w:bCs/>
        </w:rPr>
        <w:t xml:space="preserve">ПРИЛОЖЕНИЕ № </w:t>
      </w:r>
      <w:r>
        <w:rPr>
          <w:rFonts w:ascii="PT Astra Serif" w:hAnsi="PT Astra Serif"/>
          <w:bCs/>
        </w:rPr>
        <w:t>3</w:t>
      </w: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 xml:space="preserve">                                                                                                      к   решению Совета депутатов                                       сельского поселения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>Новомихайловского сельсовета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Татарского муниципального района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Новосибирской области </w:t>
      </w: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26.05.2022 №108</w:t>
      </w:r>
      <w:r w:rsidRPr="0091587E">
        <w:rPr>
          <w:rFonts w:ascii="PT Astra Serif" w:hAnsi="PT Astra Serif"/>
          <w:bCs/>
        </w:rPr>
        <w:t xml:space="preserve"> </w:t>
      </w:r>
    </w:p>
    <w:p w:rsidR="007A49F1" w:rsidRPr="0091587E" w:rsidRDefault="007A49F1" w:rsidP="00C1201B">
      <w:pPr>
        <w:rPr>
          <w:rFonts w:ascii="PT Astra Serif" w:hAnsi="PT Astra Serif"/>
        </w:rPr>
      </w:pPr>
    </w:p>
    <w:p w:rsidR="007A49F1" w:rsidRPr="0091587E" w:rsidRDefault="007A49F1" w:rsidP="00C1201B">
      <w:pPr>
        <w:rPr>
          <w:rFonts w:ascii="PT Astra Serif" w:hAnsi="PT Astra Serif"/>
        </w:rPr>
      </w:pPr>
    </w:p>
    <w:p w:rsidR="008C05BA" w:rsidRPr="0091587E" w:rsidRDefault="008C05BA" w:rsidP="008C05BA">
      <w:pPr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       </w:t>
      </w:r>
    </w:p>
    <w:p w:rsidR="00A76222" w:rsidRPr="0091587E" w:rsidRDefault="00A76222" w:rsidP="00A76222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Кассовое исполнение </w:t>
      </w:r>
      <w:r w:rsidR="00211339" w:rsidRPr="0091587E">
        <w:rPr>
          <w:rFonts w:ascii="PT Astra Serif" w:hAnsi="PT Astra Serif"/>
          <w:b/>
        </w:rPr>
        <w:t xml:space="preserve">расходов </w:t>
      </w:r>
      <w:r w:rsidRPr="0091587E">
        <w:rPr>
          <w:rFonts w:ascii="PT Astra Serif" w:hAnsi="PT Astra Serif"/>
          <w:b/>
        </w:rPr>
        <w:t xml:space="preserve">местного бюджета </w:t>
      </w:r>
    </w:p>
    <w:p w:rsidR="00A76222" w:rsidRPr="0091587E" w:rsidRDefault="00A76222" w:rsidP="00A76222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 за </w:t>
      </w:r>
      <w:r w:rsidR="00905F83" w:rsidRPr="0091587E">
        <w:rPr>
          <w:rFonts w:ascii="PT Astra Serif" w:hAnsi="PT Astra Serif"/>
          <w:b/>
        </w:rPr>
        <w:t>20</w:t>
      </w:r>
      <w:r w:rsidR="00FE2E6D" w:rsidRPr="0091587E">
        <w:rPr>
          <w:rFonts w:ascii="PT Astra Serif" w:hAnsi="PT Astra Serif"/>
          <w:b/>
        </w:rPr>
        <w:t>2</w:t>
      </w:r>
      <w:r w:rsidR="00A624E9" w:rsidRPr="0091587E">
        <w:rPr>
          <w:rFonts w:ascii="PT Astra Serif" w:hAnsi="PT Astra Serif"/>
          <w:b/>
        </w:rPr>
        <w:t>1</w:t>
      </w:r>
      <w:r w:rsidRPr="0091587E">
        <w:rPr>
          <w:rFonts w:ascii="PT Astra Serif" w:hAnsi="PT Astra Serif"/>
          <w:b/>
        </w:rPr>
        <w:t xml:space="preserve"> год по ведомственной структуре расходов</w:t>
      </w:r>
      <w:r w:rsidR="00211339" w:rsidRPr="0091587E">
        <w:rPr>
          <w:rFonts w:ascii="PT Astra Serif" w:hAnsi="PT Astra Serif"/>
          <w:b/>
        </w:rPr>
        <w:t xml:space="preserve"> местного бюджета</w:t>
      </w:r>
    </w:p>
    <w:p w:rsidR="00AC65F0" w:rsidRPr="0091587E" w:rsidRDefault="00A76222" w:rsidP="00A76222">
      <w:pPr>
        <w:jc w:val="right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                                                         Тыс</w:t>
      </w:r>
      <w:r w:rsidR="00F81567" w:rsidRPr="0091587E">
        <w:rPr>
          <w:rFonts w:ascii="PT Astra Serif" w:hAnsi="PT Astra Serif"/>
          <w:b/>
        </w:rPr>
        <w:t>. р</w:t>
      </w:r>
      <w:r w:rsidRPr="0091587E">
        <w:rPr>
          <w:rFonts w:ascii="PT Astra Serif" w:hAnsi="PT Astra Serif"/>
          <w:b/>
        </w:rPr>
        <w:t>уб.</w:t>
      </w:r>
    </w:p>
    <w:tbl>
      <w:tblPr>
        <w:tblW w:w="10967" w:type="dxa"/>
        <w:tblInd w:w="93" w:type="dxa"/>
        <w:tblLook w:val="04A0"/>
      </w:tblPr>
      <w:tblGrid>
        <w:gridCol w:w="5200"/>
        <w:gridCol w:w="880"/>
        <w:gridCol w:w="720"/>
        <w:gridCol w:w="600"/>
        <w:gridCol w:w="1687"/>
        <w:gridCol w:w="640"/>
        <w:gridCol w:w="1240"/>
      </w:tblGrid>
      <w:tr w:rsidR="007A49F1" w:rsidRPr="0091587E" w:rsidTr="0091587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A76222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  <w:b/>
              </w:rPr>
              <w:tab/>
            </w:r>
            <w:r w:rsidR="007A49F1" w:rsidRPr="0091587E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ПР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2021 год</w:t>
            </w:r>
          </w:p>
        </w:tc>
      </w:tr>
      <w:tr w:rsidR="007A49F1" w:rsidRPr="0091587E" w:rsidTr="0091587E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</w:tr>
      <w:tr w:rsidR="007A49F1" w:rsidRPr="0091587E" w:rsidTr="0091587E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администрация Новомихайловского сельсовета Татарского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7 394,3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 w:rsidP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</w:t>
            </w:r>
            <w:r w:rsidR="005322AE" w:rsidRPr="0091587E">
              <w:rPr>
                <w:rFonts w:ascii="PT Astra Serif" w:hAnsi="PT Astra Serif"/>
                <w:b/>
                <w:bCs/>
              </w:rPr>
              <w:t> 493,0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730,4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730,4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 w:rsidP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7A49F1" w:rsidRPr="0091587E" w:rsidTr="0091587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0,0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0,0</w:t>
            </w:r>
          </w:p>
        </w:tc>
      </w:tr>
      <w:tr w:rsidR="007A49F1" w:rsidRPr="0091587E" w:rsidTr="0091587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730,4</w:t>
            </w:r>
          </w:p>
        </w:tc>
      </w:tr>
      <w:tr w:rsidR="007A49F1" w:rsidRPr="0091587E" w:rsidTr="0091587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730,4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730,4</w:t>
            </w:r>
          </w:p>
        </w:tc>
      </w:tr>
      <w:tr w:rsidR="007A49F1" w:rsidRPr="0091587E" w:rsidTr="0091587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 w:rsidP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</w:t>
            </w:r>
            <w:r w:rsidR="005322AE" w:rsidRPr="0091587E">
              <w:rPr>
                <w:rFonts w:ascii="PT Astra Serif" w:hAnsi="PT Astra Serif"/>
                <w:b/>
                <w:bCs/>
              </w:rPr>
              <w:t> 696,3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 w:rsidP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</w:t>
            </w:r>
            <w:r w:rsidR="005322AE" w:rsidRPr="0091587E">
              <w:rPr>
                <w:rFonts w:ascii="PT Astra Serif" w:hAnsi="PT Astra Serif"/>
                <w:b/>
                <w:bCs/>
              </w:rPr>
              <w:t> 696,3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 w:rsidP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</w:t>
            </w:r>
            <w:r w:rsidR="005322AE" w:rsidRPr="0091587E">
              <w:rPr>
                <w:rFonts w:ascii="PT Astra Serif" w:hAnsi="PT Astra Serif"/>
                <w:b/>
                <w:bCs/>
              </w:rPr>
              <w:t> 309,7</w:t>
            </w:r>
          </w:p>
        </w:tc>
      </w:tr>
      <w:tr w:rsidR="007A49F1" w:rsidRPr="0091587E" w:rsidTr="0091587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642,2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642,2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664,4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664,4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3,0</w:t>
            </w:r>
          </w:p>
        </w:tc>
      </w:tr>
      <w:tr w:rsidR="007A49F1" w:rsidRPr="0091587E" w:rsidTr="0091587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0,1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0,1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0,1</w:t>
            </w:r>
          </w:p>
        </w:tc>
      </w:tr>
      <w:tr w:rsidR="007A49F1" w:rsidRPr="0091587E" w:rsidTr="0091587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386,5</w:t>
            </w:r>
          </w:p>
        </w:tc>
      </w:tr>
      <w:tr w:rsidR="007A49F1" w:rsidRPr="0091587E" w:rsidTr="0091587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386,5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386,5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61,3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61,3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Передача полномочий контрольно-счетного орган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44,3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44,3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44,3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17,0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17,0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17,0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5,0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5,0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5,0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5,0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5,0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110,0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110,0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110,0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110,0</w:t>
            </w:r>
          </w:p>
        </w:tc>
      </w:tr>
      <w:tr w:rsidR="007A49F1" w:rsidRPr="0091587E" w:rsidTr="0091587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97,5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97,5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12,5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12,5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29,7</w:t>
            </w:r>
          </w:p>
        </w:tc>
      </w:tr>
      <w:tr w:rsidR="007A49F1" w:rsidRPr="0091587E" w:rsidTr="0091587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29,7</w:t>
            </w:r>
          </w:p>
        </w:tc>
      </w:tr>
      <w:tr w:rsidR="005322AE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Pr="0091587E" w:rsidRDefault="005322AE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Pr="0091587E" w:rsidRDefault="005322AE" w:rsidP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  <w:b/>
                <w:bCs/>
              </w:rPr>
              <w:t>29,7</w:t>
            </w:r>
          </w:p>
        </w:tc>
      </w:tr>
      <w:tr w:rsidR="005322AE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Pr="0091587E" w:rsidRDefault="005322AE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Pr="0091587E" w:rsidRDefault="005322AE" w:rsidP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  <w:b/>
                <w:bCs/>
              </w:rPr>
              <w:t>29,7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25,2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25,2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4,5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4,5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377,7</w:t>
            </w:r>
          </w:p>
        </w:tc>
      </w:tr>
      <w:tr w:rsidR="005322AE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Pr="0091587E" w:rsidRDefault="005322AE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Pr="0091587E" w:rsidRDefault="005322AE" w:rsidP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  <w:b/>
                <w:bCs/>
              </w:rPr>
              <w:t>377,7</w:t>
            </w:r>
          </w:p>
        </w:tc>
      </w:tr>
      <w:tr w:rsidR="005322AE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Pr="0091587E" w:rsidRDefault="005322AE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Pr="0091587E" w:rsidRDefault="005322AE" w:rsidP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  <w:b/>
                <w:bCs/>
              </w:rPr>
              <w:t>377,7</w:t>
            </w:r>
          </w:p>
        </w:tc>
      </w:tr>
      <w:tr w:rsidR="005322AE" w:rsidRPr="0091587E" w:rsidTr="0091587E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Pr="0091587E" w:rsidRDefault="005322AE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Pr="0091587E" w:rsidRDefault="005322A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Pr="0091587E" w:rsidRDefault="005322AE" w:rsidP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  <w:b/>
                <w:bCs/>
              </w:rPr>
              <w:t>377,7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377,7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377,7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861,2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 w:rsidP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3,</w:t>
            </w:r>
            <w:r w:rsidR="005322AE" w:rsidRPr="0091587E">
              <w:rPr>
                <w:rFonts w:ascii="PT Astra Serif" w:hAnsi="PT Astra Serif"/>
                <w:b/>
                <w:bCs/>
              </w:rPr>
              <w:t>4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3,4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3,4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3,4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3,4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857,7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857,7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198,4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198,4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5322AE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198,4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25,5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25,5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25,5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3006D4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34,0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3006D4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34,0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3006D4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34,0</w:t>
            </w:r>
          </w:p>
        </w:tc>
      </w:tr>
      <w:tr w:rsidR="007A49F1" w:rsidRPr="0091587E" w:rsidTr="0091587E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461,5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461,5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461,5</w:t>
            </w:r>
          </w:p>
        </w:tc>
      </w:tr>
      <w:tr w:rsidR="007A49F1" w:rsidRPr="0091587E" w:rsidTr="0091587E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91587E">
              <w:rPr>
                <w:rFonts w:ascii="PT Astra Serif" w:hAnsi="PT Astra Serif"/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138,4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138,4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138,4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3 287,3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3 287,3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3 287,3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723,2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607,2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607,2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116,0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116,0</w:t>
            </w:r>
          </w:p>
        </w:tc>
      </w:tr>
      <w:tr w:rsidR="007A49F1" w:rsidRPr="0091587E" w:rsidTr="0091587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2 564,1</w:t>
            </w:r>
          </w:p>
        </w:tc>
      </w:tr>
      <w:tr w:rsidR="007A49F1" w:rsidRPr="0091587E" w:rsidTr="0091587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2 564,1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2 564,1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3006D4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235,4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3006D4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235,4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3006D4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235,4</w:t>
            </w:r>
          </w:p>
        </w:tc>
      </w:tr>
      <w:tr w:rsidR="007A49F1" w:rsidRPr="0091587E" w:rsidTr="0091587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3006D4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235,4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3006D4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235,4</w:t>
            </w:r>
          </w:p>
        </w:tc>
      </w:tr>
      <w:tr w:rsidR="007A49F1" w:rsidRPr="0091587E" w:rsidTr="0091587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3006D4">
            <w:pPr>
              <w:jc w:val="right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235,4</w:t>
            </w:r>
          </w:p>
        </w:tc>
      </w:tr>
      <w:tr w:rsidR="007A49F1" w:rsidRPr="0091587E" w:rsidTr="0091587E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Pr="0091587E" w:rsidRDefault="007A49F1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 xml:space="preserve">8 062,4 </w:t>
            </w:r>
          </w:p>
        </w:tc>
      </w:tr>
    </w:tbl>
    <w:p w:rsidR="001357C7" w:rsidRPr="0091587E" w:rsidRDefault="001357C7" w:rsidP="00A76222">
      <w:pPr>
        <w:jc w:val="both"/>
        <w:rPr>
          <w:rFonts w:ascii="PT Astra Serif" w:hAnsi="PT Astra Serif"/>
        </w:rPr>
      </w:pPr>
    </w:p>
    <w:p w:rsidR="001357C7" w:rsidRPr="0091587E" w:rsidRDefault="001357C7" w:rsidP="00A76222">
      <w:pPr>
        <w:jc w:val="both"/>
        <w:rPr>
          <w:rFonts w:ascii="PT Astra Serif" w:hAnsi="PT Astra Serif"/>
        </w:rPr>
      </w:pPr>
    </w:p>
    <w:p w:rsidR="001357C7" w:rsidRPr="0091587E" w:rsidRDefault="001357C7" w:rsidP="00A76222">
      <w:pPr>
        <w:jc w:val="both"/>
        <w:rPr>
          <w:rFonts w:ascii="PT Astra Serif" w:hAnsi="PT Astra Serif"/>
        </w:rPr>
      </w:pPr>
    </w:p>
    <w:p w:rsidR="00654149" w:rsidRPr="0091587E" w:rsidRDefault="00654149" w:rsidP="00A76222">
      <w:pPr>
        <w:jc w:val="both"/>
        <w:rPr>
          <w:rFonts w:ascii="PT Astra Serif" w:hAnsi="PT Astra Serif"/>
        </w:rPr>
      </w:pPr>
    </w:p>
    <w:p w:rsidR="004612AB" w:rsidRPr="0091587E" w:rsidRDefault="003B53FB" w:rsidP="003B53FB">
      <w:pPr>
        <w:ind w:left="1122"/>
        <w:jc w:val="center"/>
        <w:rPr>
          <w:rFonts w:ascii="PT Astra Serif" w:hAnsi="PT Astra Serif"/>
          <w:b/>
          <w:bCs/>
        </w:rPr>
      </w:pPr>
      <w:r w:rsidRPr="0091587E">
        <w:rPr>
          <w:rFonts w:ascii="PT Astra Serif" w:hAnsi="PT Astra Serif"/>
          <w:b/>
          <w:bCs/>
        </w:rPr>
        <w:t xml:space="preserve">                                                                       </w:t>
      </w: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4612AB" w:rsidRPr="0091587E" w:rsidRDefault="004612AB" w:rsidP="003B53FB">
      <w:pPr>
        <w:ind w:left="1122"/>
        <w:jc w:val="center"/>
        <w:rPr>
          <w:rFonts w:ascii="PT Astra Serif" w:hAnsi="PT Astra Serif"/>
          <w:b/>
          <w:bCs/>
        </w:rPr>
      </w:pPr>
    </w:p>
    <w:p w:rsidR="0091587E" w:rsidRPr="0091587E" w:rsidRDefault="003B53FB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/>
          <w:bCs/>
        </w:rPr>
        <w:lastRenderedPageBreak/>
        <w:t xml:space="preserve">    </w:t>
      </w:r>
      <w:r w:rsidR="0091587E" w:rsidRPr="0091587E">
        <w:rPr>
          <w:rFonts w:ascii="PT Astra Serif" w:hAnsi="PT Astra Serif"/>
          <w:b/>
          <w:bCs/>
        </w:rPr>
        <w:t xml:space="preserve">                                                                       </w:t>
      </w:r>
      <w:r w:rsidR="0091587E" w:rsidRPr="0091587E">
        <w:rPr>
          <w:rFonts w:ascii="PT Astra Serif" w:hAnsi="PT Astra Serif"/>
          <w:bCs/>
        </w:rPr>
        <w:t xml:space="preserve">ПРИЛОЖЕНИЕ № </w:t>
      </w:r>
      <w:r w:rsidR="0091587E">
        <w:rPr>
          <w:rFonts w:ascii="PT Astra Serif" w:hAnsi="PT Astra Serif"/>
          <w:bCs/>
        </w:rPr>
        <w:t>4</w:t>
      </w: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 xml:space="preserve">                                                                                                      к   решению Совета депутатов                                       сельского поселения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>Новомихайловского сельсовета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Татарского муниципального района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Новосибирской области </w:t>
      </w: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26.05.2022 №108</w:t>
      </w:r>
      <w:r w:rsidRPr="0091587E">
        <w:rPr>
          <w:rFonts w:ascii="PT Astra Serif" w:hAnsi="PT Astra Serif"/>
          <w:bCs/>
        </w:rPr>
        <w:t xml:space="preserve"> </w:t>
      </w:r>
    </w:p>
    <w:p w:rsidR="007F187F" w:rsidRPr="0091587E" w:rsidRDefault="007F187F" w:rsidP="007F187F">
      <w:pPr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ab/>
        <w:t xml:space="preserve">         </w:t>
      </w:r>
    </w:p>
    <w:p w:rsidR="00CA779B" w:rsidRPr="0091587E" w:rsidRDefault="00CA779B" w:rsidP="00CA779B">
      <w:pPr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ab/>
        <w:t xml:space="preserve">         </w:t>
      </w:r>
    </w:p>
    <w:p w:rsidR="00FD7116" w:rsidRPr="0091587E" w:rsidRDefault="00A76222" w:rsidP="00AE43E0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Кассовое исполнение расходов местного бюджета за </w:t>
      </w:r>
      <w:r w:rsidR="00905F83" w:rsidRPr="0091587E">
        <w:rPr>
          <w:rFonts w:ascii="PT Astra Serif" w:hAnsi="PT Astra Serif"/>
          <w:b/>
        </w:rPr>
        <w:t>20</w:t>
      </w:r>
      <w:r w:rsidR="00180E27" w:rsidRPr="0091587E">
        <w:rPr>
          <w:rFonts w:ascii="PT Astra Serif" w:hAnsi="PT Astra Serif"/>
          <w:b/>
        </w:rPr>
        <w:t>2</w:t>
      </w:r>
      <w:r w:rsidR="00AE43E0" w:rsidRPr="0091587E">
        <w:rPr>
          <w:rFonts w:ascii="PT Astra Serif" w:hAnsi="PT Astra Serif"/>
          <w:b/>
        </w:rPr>
        <w:t>1</w:t>
      </w:r>
      <w:r w:rsidRPr="0091587E">
        <w:rPr>
          <w:rFonts w:ascii="PT Astra Serif" w:hAnsi="PT Astra Serif"/>
          <w:b/>
        </w:rPr>
        <w:t xml:space="preserve"> год по разделам и подразделам </w:t>
      </w:r>
      <w:r w:rsidR="00211339" w:rsidRPr="0091587E">
        <w:rPr>
          <w:rFonts w:ascii="PT Astra Serif" w:hAnsi="PT Astra Serif"/>
          <w:b/>
        </w:rPr>
        <w:t>классификации расходов бюджетов</w:t>
      </w:r>
    </w:p>
    <w:p w:rsidR="00FD7116" w:rsidRPr="0091587E" w:rsidRDefault="00FD7116" w:rsidP="00A76222">
      <w:pPr>
        <w:jc w:val="both"/>
        <w:rPr>
          <w:rFonts w:ascii="PT Astra Serif" w:hAnsi="PT Astra Serif"/>
        </w:rPr>
      </w:pPr>
    </w:p>
    <w:tbl>
      <w:tblPr>
        <w:tblW w:w="8856" w:type="dxa"/>
        <w:jc w:val="center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5"/>
        <w:gridCol w:w="976"/>
        <w:gridCol w:w="1043"/>
        <w:gridCol w:w="1742"/>
      </w:tblGrid>
      <w:tr w:rsidR="001540B1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91587E" w:rsidRDefault="001540B1" w:rsidP="00556AD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91587E" w:rsidRDefault="001540B1" w:rsidP="00556AD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РЗ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91587E" w:rsidRDefault="001540B1" w:rsidP="00556AD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ПР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91587E" w:rsidRDefault="001540B1" w:rsidP="00556AD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</w:rPr>
              <w:t>Кассовое исполнение</w:t>
            </w:r>
          </w:p>
        </w:tc>
      </w:tr>
      <w:tr w:rsidR="001540B1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91587E" w:rsidRDefault="001540B1" w:rsidP="00AB67BB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3006D4" w:rsidP="00FA129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2 493,0</w:t>
            </w:r>
          </w:p>
        </w:tc>
      </w:tr>
      <w:tr w:rsidR="001540B1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91587E" w:rsidRDefault="001540B1" w:rsidP="00AB67B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3006D4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730,4</w:t>
            </w:r>
          </w:p>
        </w:tc>
      </w:tr>
      <w:tr w:rsidR="001540B1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91587E" w:rsidRDefault="001540B1" w:rsidP="00AB67B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3006D4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1 696,3</w:t>
            </w:r>
          </w:p>
        </w:tc>
      </w:tr>
      <w:tr w:rsidR="00B849B3" w:rsidRPr="0091587E" w:rsidTr="0091587E">
        <w:trPr>
          <w:trHeight w:val="1007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91587E" w:rsidRDefault="00B849B3" w:rsidP="00AB67BB">
            <w:pPr>
              <w:pStyle w:val="a8"/>
              <w:ind w:left="0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91587E" w:rsidRDefault="00B849B3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91587E" w:rsidRDefault="00B849B3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91587E" w:rsidRDefault="003006D4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61,3</w:t>
            </w:r>
          </w:p>
        </w:tc>
      </w:tr>
      <w:tr w:rsidR="00180E27" w:rsidRPr="0091587E" w:rsidTr="0091587E">
        <w:trPr>
          <w:trHeight w:val="217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27" w:rsidRPr="0091587E" w:rsidRDefault="00180E27" w:rsidP="00AB67BB">
            <w:pPr>
              <w:pStyle w:val="a8"/>
              <w:ind w:left="0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27" w:rsidRPr="0091587E" w:rsidRDefault="00180E27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27" w:rsidRPr="0091587E" w:rsidRDefault="00180E27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27" w:rsidRPr="0091587E" w:rsidRDefault="003006D4" w:rsidP="00A83E7B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5,0</w:t>
            </w:r>
          </w:p>
        </w:tc>
      </w:tr>
      <w:tr w:rsidR="001540B1" w:rsidRPr="0091587E" w:rsidTr="0091587E">
        <w:trPr>
          <w:trHeight w:val="140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91587E" w:rsidRDefault="001540B1" w:rsidP="00AB67BB">
            <w:pPr>
              <w:rPr>
                <w:rFonts w:ascii="PT Astra Serif" w:hAnsi="PT Astra Serif"/>
                <w:b/>
                <w:color w:val="000000"/>
              </w:rPr>
            </w:pPr>
            <w:r w:rsidRPr="0091587E"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AE43E0" w:rsidP="00A83E7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110,0</w:t>
            </w:r>
          </w:p>
        </w:tc>
      </w:tr>
      <w:tr w:rsidR="001540B1" w:rsidRPr="0091587E" w:rsidTr="0091587E">
        <w:trPr>
          <w:trHeight w:val="573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91587E" w:rsidRDefault="001540B1" w:rsidP="00AB67BB">
            <w:pPr>
              <w:rPr>
                <w:rFonts w:ascii="PT Astra Serif" w:hAnsi="PT Astra Serif"/>
                <w:color w:val="000000"/>
              </w:rPr>
            </w:pPr>
            <w:r w:rsidRPr="0091587E">
              <w:rPr>
                <w:rFonts w:ascii="PT Astra Serif" w:hAnsi="PT Astra Serif"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1540B1" w:rsidP="00A83E7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91587E" w:rsidRDefault="00AE43E0" w:rsidP="006B0C7E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110,0</w:t>
            </w:r>
          </w:p>
        </w:tc>
      </w:tr>
      <w:tr w:rsidR="00EA756E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91587E" w:rsidRDefault="000E5126" w:rsidP="00C513FF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</w:rPr>
              <w:t>Национальная  экономика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91587E" w:rsidRDefault="00EA756E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91587E" w:rsidRDefault="00EA756E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91587E" w:rsidRDefault="003006D4" w:rsidP="001D7D5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377,7</w:t>
            </w:r>
          </w:p>
        </w:tc>
      </w:tr>
      <w:tr w:rsidR="000E5126" w:rsidRPr="0091587E" w:rsidTr="0091587E">
        <w:trPr>
          <w:trHeight w:val="356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Pr="0091587E" w:rsidRDefault="000E5126" w:rsidP="001D7D5E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Дорожное хозяйство (дорожные фонды)  </w:t>
            </w:r>
          </w:p>
          <w:p w:rsidR="000E5126" w:rsidRPr="0091587E" w:rsidRDefault="000E5126" w:rsidP="001D7D5E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0E5126" w:rsidP="00A83E7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0E5126" w:rsidP="00A83E7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3006D4" w:rsidP="001D7D5E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377,7</w:t>
            </w:r>
          </w:p>
        </w:tc>
      </w:tr>
      <w:tr w:rsidR="000E5126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91587E" w:rsidRDefault="000E5126" w:rsidP="00AB67B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0E5126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0E5126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3006D4" w:rsidP="00AC5E4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861,2</w:t>
            </w:r>
          </w:p>
        </w:tc>
      </w:tr>
      <w:tr w:rsidR="000E5126" w:rsidRPr="0091587E" w:rsidTr="0091587E">
        <w:trPr>
          <w:trHeight w:val="403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C7" w:rsidRPr="0091587E" w:rsidRDefault="000E5126" w:rsidP="00AB67BB">
            <w:pPr>
              <w:rPr>
                <w:rFonts w:ascii="PT Astra Serif" w:hAnsi="PT Astra Serif"/>
                <w:b/>
                <w:color w:val="000000"/>
              </w:rPr>
            </w:pPr>
            <w:r w:rsidRPr="0091587E">
              <w:rPr>
                <w:rFonts w:ascii="PT Astra Serif" w:hAnsi="PT Astra Serif"/>
                <w:b/>
                <w:color w:val="000000"/>
              </w:rPr>
              <w:t xml:space="preserve">Жилищное хозяйство            </w:t>
            </w:r>
          </w:p>
          <w:p w:rsidR="000E5126" w:rsidRPr="0091587E" w:rsidRDefault="000E5126" w:rsidP="00AB67BB">
            <w:pPr>
              <w:rPr>
                <w:rFonts w:ascii="PT Astra Serif" w:hAnsi="PT Astra Serif"/>
                <w:b/>
                <w:color w:val="000000"/>
              </w:rPr>
            </w:pPr>
            <w:r w:rsidRPr="0091587E">
              <w:rPr>
                <w:rFonts w:ascii="PT Astra Serif" w:hAnsi="PT Astra Serif"/>
                <w:b/>
                <w:color w:val="000000"/>
              </w:rPr>
              <w:t xml:space="preserve">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0E5126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0E5126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3006D4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3,4</w:t>
            </w:r>
          </w:p>
        </w:tc>
      </w:tr>
      <w:tr w:rsidR="000E5126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91587E" w:rsidRDefault="000E5126" w:rsidP="00AB67B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0E5126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0E5126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91587E" w:rsidRDefault="003006D4" w:rsidP="004D318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857,7</w:t>
            </w:r>
          </w:p>
        </w:tc>
      </w:tr>
      <w:tr w:rsidR="006B0C7E" w:rsidRPr="0091587E" w:rsidTr="0091587E">
        <w:trPr>
          <w:trHeight w:val="898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7E" w:rsidRPr="0091587E" w:rsidRDefault="006B0C7E" w:rsidP="001D7D5E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91587E" w:rsidRDefault="006B0C7E" w:rsidP="00BC570E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91587E" w:rsidRDefault="006B0C7E" w:rsidP="00BC570E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91587E" w:rsidRDefault="003006D4" w:rsidP="00BC570E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198,4</w:t>
            </w:r>
          </w:p>
        </w:tc>
      </w:tr>
      <w:tr w:rsidR="00E54384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91587E" w:rsidRDefault="00E54384" w:rsidP="001D7D5E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766FD3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766FD3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3006D4" w:rsidP="004D3187">
            <w:pPr>
              <w:jc w:val="center"/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659,3</w:t>
            </w:r>
          </w:p>
        </w:tc>
      </w:tr>
      <w:tr w:rsidR="00E54384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91587E" w:rsidRDefault="00E54384" w:rsidP="00AB67BB">
            <w:pPr>
              <w:rPr>
                <w:rFonts w:ascii="PT Astra Serif" w:hAnsi="PT Astra Serif"/>
                <w:b/>
                <w:color w:val="000000"/>
              </w:rPr>
            </w:pPr>
            <w:r w:rsidRPr="0091587E">
              <w:rPr>
                <w:rFonts w:ascii="PT Astra Serif" w:hAnsi="PT Astra Serif"/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1587E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3006D4" w:rsidP="00A83E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91587E">
              <w:rPr>
                <w:rFonts w:ascii="PT Astra Serif" w:hAnsi="PT Astra Serif"/>
                <w:b/>
                <w:color w:val="000000"/>
              </w:rPr>
              <w:t>3 287,3</w:t>
            </w:r>
          </w:p>
        </w:tc>
      </w:tr>
      <w:tr w:rsidR="00E54384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91587E" w:rsidRDefault="00E54384" w:rsidP="00AB67B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>Культура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3006D4" w:rsidP="000E5126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3 287,3</w:t>
            </w:r>
          </w:p>
        </w:tc>
      </w:tr>
      <w:tr w:rsidR="00E54384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91587E" w:rsidRDefault="00E54384" w:rsidP="00AB67BB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3006D4" w:rsidP="00A83E7B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235,4</w:t>
            </w:r>
          </w:p>
        </w:tc>
      </w:tr>
      <w:tr w:rsidR="00E54384" w:rsidRPr="0091587E" w:rsidTr="0091587E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91587E" w:rsidRDefault="00E54384" w:rsidP="00AB67BB">
            <w:pPr>
              <w:rPr>
                <w:rFonts w:ascii="PT Astra Serif" w:hAnsi="PT Astra Serif"/>
                <w:bCs/>
              </w:rPr>
            </w:pPr>
            <w:r w:rsidRPr="0091587E">
              <w:rPr>
                <w:rFonts w:ascii="PT Astra Serif" w:hAnsi="PT Astra Serif"/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3006D4" w:rsidP="00A83E7B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235,4</w:t>
            </w:r>
          </w:p>
        </w:tc>
      </w:tr>
      <w:tr w:rsidR="00E54384" w:rsidRPr="0091587E" w:rsidTr="0091587E">
        <w:trPr>
          <w:trHeight w:val="1172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556ADF">
            <w:pPr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ИТОГО РАСХОДОВ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E54384" w:rsidP="00A83E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91587E" w:rsidRDefault="003006D4" w:rsidP="00A83E7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587E">
              <w:rPr>
                <w:rFonts w:ascii="PT Astra Serif" w:hAnsi="PT Astra Serif"/>
                <w:b/>
                <w:bCs/>
              </w:rPr>
              <w:t>7 394,3</w:t>
            </w:r>
          </w:p>
        </w:tc>
      </w:tr>
    </w:tbl>
    <w:p w:rsidR="00180E27" w:rsidRPr="0091587E" w:rsidRDefault="00180E27" w:rsidP="00AE43E0">
      <w:pPr>
        <w:rPr>
          <w:rFonts w:ascii="PT Astra Serif" w:hAnsi="PT Astra Serif"/>
          <w:b/>
          <w:bCs/>
        </w:rPr>
      </w:pPr>
    </w:p>
    <w:p w:rsidR="001C032F" w:rsidRPr="0091587E" w:rsidRDefault="001C032F" w:rsidP="00466E0A">
      <w:pPr>
        <w:jc w:val="right"/>
        <w:rPr>
          <w:rFonts w:ascii="PT Astra Serif" w:hAnsi="PT Astra Serif"/>
          <w:b/>
          <w:bCs/>
        </w:rPr>
      </w:pPr>
    </w:p>
    <w:p w:rsidR="00E65F5A" w:rsidRPr="0091587E" w:rsidRDefault="00E65F5A" w:rsidP="00466E0A">
      <w:pPr>
        <w:jc w:val="right"/>
        <w:rPr>
          <w:rFonts w:ascii="PT Astra Serif" w:hAnsi="PT Astra Serif"/>
          <w:b/>
          <w:bCs/>
        </w:rPr>
      </w:pPr>
    </w:p>
    <w:p w:rsidR="004612AB" w:rsidRPr="0091587E" w:rsidRDefault="004612AB" w:rsidP="00466E0A">
      <w:pPr>
        <w:jc w:val="right"/>
        <w:rPr>
          <w:rFonts w:ascii="PT Astra Serif" w:hAnsi="PT Astra Serif"/>
          <w:b/>
          <w:bCs/>
        </w:rPr>
      </w:pPr>
    </w:p>
    <w:p w:rsidR="004612AB" w:rsidRPr="0091587E" w:rsidRDefault="004612AB" w:rsidP="00466E0A">
      <w:pPr>
        <w:jc w:val="right"/>
        <w:rPr>
          <w:rFonts w:ascii="PT Astra Serif" w:hAnsi="PT Astra Serif"/>
          <w:b/>
          <w:bCs/>
        </w:rPr>
      </w:pPr>
    </w:p>
    <w:p w:rsidR="00CA6478" w:rsidRPr="0091587E" w:rsidRDefault="00CA6478" w:rsidP="00466E0A">
      <w:pPr>
        <w:jc w:val="right"/>
        <w:rPr>
          <w:rFonts w:ascii="PT Astra Serif" w:hAnsi="PT Astra Serif"/>
          <w:b/>
          <w:bCs/>
        </w:rPr>
      </w:pP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/>
          <w:bCs/>
        </w:rPr>
        <w:t xml:space="preserve">                                                                       </w:t>
      </w:r>
      <w:r w:rsidRPr="0091587E">
        <w:rPr>
          <w:rFonts w:ascii="PT Astra Serif" w:hAnsi="PT Astra Serif"/>
          <w:bCs/>
        </w:rPr>
        <w:t>ПРИЛОЖЕНИЕ №</w:t>
      </w:r>
      <w:r>
        <w:rPr>
          <w:rFonts w:ascii="PT Astra Serif" w:hAnsi="PT Astra Serif"/>
          <w:bCs/>
        </w:rPr>
        <w:t xml:space="preserve"> 5</w:t>
      </w: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 xml:space="preserve">                                                                                                      к   решению Совета депутатов                                       сельского поселения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 w:rsidRPr="0091587E">
        <w:rPr>
          <w:rFonts w:ascii="PT Astra Serif" w:hAnsi="PT Astra Serif"/>
          <w:bCs/>
        </w:rPr>
        <w:t>Новомихайловского сельсовета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Татарского муниципального района</w:t>
      </w:r>
    </w:p>
    <w:p w:rsid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Новосибирской области </w:t>
      </w:r>
    </w:p>
    <w:p w:rsidR="0091587E" w:rsidRPr="0091587E" w:rsidRDefault="0091587E" w:rsidP="0091587E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26.05.2022 №108</w:t>
      </w:r>
      <w:r w:rsidRPr="0091587E">
        <w:rPr>
          <w:rFonts w:ascii="PT Astra Serif" w:hAnsi="PT Astra Serif"/>
          <w:bCs/>
        </w:rPr>
        <w:t xml:space="preserve"> </w:t>
      </w:r>
    </w:p>
    <w:p w:rsidR="00451403" w:rsidRPr="0091587E" w:rsidRDefault="00451403" w:rsidP="00466E0A">
      <w:pPr>
        <w:jc w:val="right"/>
        <w:rPr>
          <w:rFonts w:ascii="PT Astra Serif" w:hAnsi="PT Astra Serif"/>
          <w:b/>
          <w:bCs/>
        </w:rPr>
      </w:pPr>
    </w:p>
    <w:p w:rsidR="00654149" w:rsidRPr="0091587E" w:rsidRDefault="00654149" w:rsidP="00466E0A">
      <w:pPr>
        <w:jc w:val="right"/>
        <w:rPr>
          <w:rFonts w:ascii="PT Astra Serif" w:hAnsi="PT Astra Serif"/>
          <w:b/>
          <w:bCs/>
        </w:rPr>
      </w:pPr>
    </w:p>
    <w:p w:rsidR="00CA779B" w:rsidRPr="0091587E" w:rsidRDefault="00CA779B" w:rsidP="00CA779B">
      <w:pPr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         </w:t>
      </w:r>
    </w:p>
    <w:p w:rsidR="00D8086F" w:rsidRPr="0091587E" w:rsidRDefault="00D8086F" w:rsidP="00556ADF">
      <w:pPr>
        <w:jc w:val="center"/>
        <w:rPr>
          <w:rFonts w:ascii="PT Astra Serif" w:hAnsi="PT Astra Serif"/>
          <w:b/>
        </w:rPr>
      </w:pPr>
    </w:p>
    <w:p w:rsidR="007234D6" w:rsidRPr="0091587E" w:rsidRDefault="00532236" w:rsidP="00532236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 xml:space="preserve">Кассовое исполнение  по источникам финансирования дефицита  местного бюджета  за </w:t>
      </w:r>
      <w:r w:rsidR="00AE43E0" w:rsidRPr="0091587E">
        <w:rPr>
          <w:rFonts w:ascii="PT Astra Serif" w:hAnsi="PT Astra Serif"/>
          <w:b/>
        </w:rPr>
        <w:t>2021</w:t>
      </w:r>
      <w:r w:rsidR="00180E27" w:rsidRPr="0091587E">
        <w:rPr>
          <w:rFonts w:ascii="PT Astra Serif" w:hAnsi="PT Astra Serif"/>
          <w:b/>
        </w:rPr>
        <w:t xml:space="preserve"> </w:t>
      </w:r>
      <w:r w:rsidRPr="0091587E">
        <w:rPr>
          <w:rFonts w:ascii="PT Astra Serif" w:hAnsi="PT Astra Serif"/>
          <w:b/>
        </w:rPr>
        <w:t>год по кодам классификации источников финансирования дефицит</w:t>
      </w:r>
      <w:r w:rsidR="000944D1" w:rsidRPr="0091587E">
        <w:rPr>
          <w:rFonts w:ascii="PT Astra Serif" w:hAnsi="PT Astra Serif"/>
          <w:b/>
        </w:rPr>
        <w:t>ов</w:t>
      </w:r>
      <w:r w:rsidRPr="0091587E">
        <w:rPr>
          <w:rFonts w:ascii="PT Astra Serif" w:hAnsi="PT Astra Serif"/>
          <w:b/>
        </w:rPr>
        <w:t xml:space="preserve"> бюджет</w:t>
      </w:r>
      <w:r w:rsidR="000944D1" w:rsidRPr="0091587E">
        <w:rPr>
          <w:rFonts w:ascii="PT Astra Serif" w:hAnsi="PT Astra Serif"/>
          <w:b/>
        </w:rPr>
        <w:t>ов</w:t>
      </w:r>
    </w:p>
    <w:p w:rsidR="000944D1" w:rsidRPr="0091587E" w:rsidRDefault="000944D1" w:rsidP="00532236">
      <w:pPr>
        <w:jc w:val="center"/>
        <w:rPr>
          <w:rFonts w:ascii="PT Astra Serif" w:hAnsi="PT Astra Serif"/>
          <w:b/>
        </w:rPr>
      </w:pPr>
      <w:r w:rsidRPr="0091587E">
        <w:rPr>
          <w:rFonts w:ascii="PT Astra Serif" w:hAnsi="PT Astra Serif"/>
          <w:b/>
        </w:rPr>
        <w:t>(по главным администраторам источников финансирования дефицита местного бюджета)</w:t>
      </w:r>
    </w:p>
    <w:p w:rsidR="00D8086F" w:rsidRPr="0091587E" w:rsidRDefault="00D8086F" w:rsidP="00532236">
      <w:pPr>
        <w:jc w:val="center"/>
        <w:rPr>
          <w:rFonts w:ascii="PT Astra Serif" w:hAnsi="PT Astra Serif"/>
          <w:b/>
        </w:rPr>
      </w:pPr>
    </w:p>
    <w:p w:rsidR="00882DFA" w:rsidRPr="0091587E" w:rsidRDefault="00882DFA" w:rsidP="00320693">
      <w:pPr>
        <w:jc w:val="right"/>
        <w:rPr>
          <w:rFonts w:ascii="PT Astra Serif" w:hAnsi="PT Astra Serif"/>
          <w:b/>
        </w:rPr>
      </w:pPr>
      <w:r w:rsidRPr="0091587E">
        <w:rPr>
          <w:rFonts w:ascii="PT Astra Serif" w:hAnsi="PT Astra Serif"/>
        </w:rPr>
        <w:t xml:space="preserve">                                                                                                                                         </w:t>
      </w:r>
      <w:r w:rsidRPr="0091587E">
        <w:rPr>
          <w:rFonts w:ascii="PT Astra Serif" w:hAnsi="PT Astra Serif"/>
          <w:b/>
        </w:rPr>
        <w:t>Тыс.руб.</w:t>
      </w:r>
    </w:p>
    <w:tbl>
      <w:tblPr>
        <w:tblW w:w="10341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5276"/>
        <w:gridCol w:w="1818"/>
      </w:tblGrid>
      <w:tr w:rsidR="00ED1ABB" w:rsidRPr="0091587E" w:rsidTr="00320693">
        <w:tc>
          <w:tcPr>
            <w:tcW w:w="3247" w:type="dxa"/>
          </w:tcPr>
          <w:p w:rsidR="00ED1ABB" w:rsidRPr="0091587E" w:rsidRDefault="00ED1ABB" w:rsidP="005E5280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</w:rPr>
              <w:t xml:space="preserve">    </w:t>
            </w:r>
            <w:r w:rsidRPr="0091587E">
              <w:rPr>
                <w:rFonts w:ascii="PT Astra Serif" w:hAnsi="PT Astra Serif"/>
                <w:b/>
              </w:rPr>
              <w:t>КОД</w:t>
            </w:r>
          </w:p>
        </w:tc>
        <w:tc>
          <w:tcPr>
            <w:tcW w:w="5276" w:type="dxa"/>
          </w:tcPr>
          <w:p w:rsidR="00ED1ABB" w:rsidRPr="0091587E" w:rsidRDefault="00ED1ABB" w:rsidP="005E5280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91587E" w:rsidRDefault="00ED1ABB" w:rsidP="005E5280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Кассовое исполнение</w:t>
            </w:r>
          </w:p>
        </w:tc>
      </w:tr>
      <w:tr w:rsidR="00ED1ABB" w:rsidRPr="0091587E" w:rsidTr="00320693">
        <w:tc>
          <w:tcPr>
            <w:tcW w:w="3247" w:type="dxa"/>
          </w:tcPr>
          <w:p w:rsidR="00ED1ABB" w:rsidRPr="0091587E" w:rsidRDefault="00ED1ABB" w:rsidP="005E5280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000 01 05 00 00 00 0000 000</w:t>
            </w:r>
          </w:p>
        </w:tc>
        <w:tc>
          <w:tcPr>
            <w:tcW w:w="5276" w:type="dxa"/>
          </w:tcPr>
          <w:p w:rsidR="00ED1ABB" w:rsidRPr="0091587E" w:rsidRDefault="00ED1ABB" w:rsidP="0085156D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91587E" w:rsidRDefault="00ED1ABB" w:rsidP="00451403">
            <w:pPr>
              <w:jc w:val="center"/>
              <w:rPr>
                <w:rFonts w:ascii="PT Astra Serif" w:hAnsi="PT Astra Serif"/>
              </w:rPr>
            </w:pPr>
          </w:p>
        </w:tc>
      </w:tr>
      <w:tr w:rsidR="00ED1ABB" w:rsidRPr="0091587E" w:rsidTr="00320693">
        <w:tc>
          <w:tcPr>
            <w:tcW w:w="3247" w:type="dxa"/>
          </w:tcPr>
          <w:p w:rsidR="00ED1ABB" w:rsidRPr="0091587E" w:rsidRDefault="00ED1ABB" w:rsidP="005E5280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000 01 05 00 00 00 0000 500</w:t>
            </w:r>
          </w:p>
        </w:tc>
        <w:tc>
          <w:tcPr>
            <w:tcW w:w="5276" w:type="dxa"/>
          </w:tcPr>
          <w:p w:rsidR="00ED1ABB" w:rsidRPr="0091587E" w:rsidRDefault="00ED1ABB" w:rsidP="0085156D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91587E" w:rsidRDefault="00ED1ABB" w:rsidP="003006D4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-</w:t>
            </w:r>
            <w:r w:rsidR="003006D4" w:rsidRPr="0091587E">
              <w:rPr>
                <w:rFonts w:ascii="PT Astra Serif" w:hAnsi="PT Astra Serif"/>
              </w:rPr>
              <w:t>7 681,7</w:t>
            </w:r>
          </w:p>
        </w:tc>
      </w:tr>
      <w:tr w:rsidR="001C032F" w:rsidRPr="0091587E" w:rsidTr="00320693">
        <w:tc>
          <w:tcPr>
            <w:tcW w:w="3247" w:type="dxa"/>
          </w:tcPr>
          <w:p w:rsidR="001C032F" w:rsidRPr="0091587E" w:rsidRDefault="001C032F" w:rsidP="005E5280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000 01 05 02 01 00 0000 510</w:t>
            </w:r>
          </w:p>
        </w:tc>
        <w:tc>
          <w:tcPr>
            <w:tcW w:w="5276" w:type="dxa"/>
          </w:tcPr>
          <w:p w:rsidR="001C032F" w:rsidRPr="0091587E" w:rsidRDefault="001C032F" w:rsidP="0085156D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Pr="0091587E" w:rsidRDefault="001C032F" w:rsidP="001C032F">
            <w:pPr>
              <w:jc w:val="center"/>
              <w:rPr>
                <w:rFonts w:ascii="PT Astra Serif" w:hAnsi="PT Astra Serif"/>
              </w:rPr>
            </w:pPr>
          </w:p>
          <w:p w:rsidR="001C032F" w:rsidRPr="0091587E" w:rsidRDefault="00AC5E4B" w:rsidP="00644597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-</w:t>
            </w:r>
            <w:r w:rsidR="003006D4" w:rsidRPr="0091587E">
              <w:rPr>
                <w:rFonts w:ascii="PT Astra Serif" w:hAnsi="PT Astra Serif"/>
              </w:rPr>
              <w:t>7 681,7</w:t>
            </w:r>
          </w:p>
        </w:tc>
      </w:tr>
      <w:tr w:rsidR="001C032F" w:rsidRPr="0091587E" w:rsidTr="00320693">
        <w:tc>
          <w:tcPr>
            <w:tcW w:w="3247" w:type="dxa"/>
          </w:tcPr>
          <w:p w:rsidR="001C032F" w:rsidRPr="0091587E" w:rsidRDefault="00894F31" w:rsidP="005E5280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  <w:r w:rsidR="001C032F" w:rsidRPr="0091587E">
              <w:rPr>
                <w:rFonts w:ascii="PT Astra Serif" w:hAnsi="PT Astra Serif"/>
              </w:rPr>
              <w:t xml:space="preserve"> 01 05 02 01 10 0000 510</w:t>
            </w:r>
          </w:p>
        </w:tc>
        <w:tc>
          <w:tcPr>
            <w:tcW w:w="5276" w:type="dxa"/>
          </w:tcPr>
          <w:p w:rsidR="001C032F" w:rsidRPr="0091587E" w:rsidRDefault="001C032F" w:rsidP="0085156D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Pr="0091587E" w:rsidRDefault="001C032F" w:rsidP="001C032F">
            <w:pPr>
              <w:jc w:val="center"/>
              <w:rPr>
                <w:rFonts w:ascii="PT Astra Serif" w:hAnsi="PT Astra Serif"/>
              </w:rPr>
            </w:pPr>
          </w:p>
          <w:p w:rsidR="001C032F" w:rsidRPr="0091587E" w:rsidRDefault="00AC5E4B" w:rsidP="00644597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-</w:t>
            </w:r>
            <w:r w:rsidR="003006D4" w:rsidRPr="0091587E">
              <w:rPr>
                <w:rFonts w:ascii="PT Astra Serif" w:hAnsi="PT Astra Serif"/>
              </w:rPr>
              <w:t>7 681,7</w:t>
            </w:r>
          </w:p>
        </w:tc>
      </w:tr>
      <w:tr w:rsidR="00E65F5A" w:rsidRPr="0091587E" w:rsidTr="00320693">
        <w:tc>
          <w:tcPr>
            <w:tcW w:w="3247" w:type="dxa"/>
          </w:tcPr>
          <w:p w:rsidR="00E65F5A" w:rsidRPr="0091587E" w:rsidRDefault="00E65F5A" w:rsidP="005E5280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000 01 05 00 00 00 0000 600</w:t>
            </w:r>
          </w:p>
        </w:tc>
        <w:tc>
          <w:tcPr>
            <w:tcW w:w="5276" w:type="dxa"/>
          </w:tcPr>
          <w:p w:rsidR="00E65F5A" w:rsidRPr="0091587E" w:rsidRDefault="00E65F5A" w:rsidP="0085156D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E65F5A" w:rsidRPr="0091587E" w:rsidRDefault="003006D4" w:rsidP="00E65F5A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7 394,3</w:t>
            </w:r>
          </w:p>
        </w:tc>
      </w:tr>
      <w:tr w:rsidR="00AE43E0" w:rsidRPr="0091587E" w:rsidTr="00320693">
        <w:tc>
          <w:tcPr>
            <w:tcW w:w="3247" w:type="dxa"/>
          </w:tcPr>
          <w:p w:rsidR="00AE43E0" w:rsidRPr="0091587E" w:rsidRDefault="00AE43E0" w:rsidP="005E5280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000 01 05 02 01 00 0000610</w:t>
            </w:r>
          </w:p>
        </w:tc>
        <w:tc>
          <w:tcPr>
            <w:tcW w:w="5276" w:type="dxa"/>
          </w:tcPr>
          <w:p w:rsidR="00AE43E0" w:rsidRPr="0091587E" w:rsidRDefault="00AE43E0" w:rsidP="0085156D">
            <w:pPr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AE43E0" w:rsidRPr="0091587E" w:rsidRDefault="003006D4" w:rsidP="00AE43E0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7 394,3</w:t>
            </w:r>
          </w:p>
        </w:tc>
      </w:tr>
      <w:tr w:rsidR="00AE43E0" w:rsidRPr="0091587E" w:rsidTr="00320693">
        <w:tc>
          <w:tcPr>
            <w:tcW w:w="3247" w:type="dxa"/>
          </w:tcPr>
          <w:p w:rsidR="00AE43E0" w:rsidRPr="0091587E" w:rsidRDefault="00894F31" w:rsidP="005E5280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014</w:t>
            </w:r>
            <w:r w:rsidR="00AE43E0" w:rsidRPr="0091587E">
              <w:rPr>
                <w:rFonts w:ascii="PT Astra Serif" w:hAnsi="PT Astra Serif"/>
              </w:rPr>
              <w:t xml:space="preserve"> 01 05 02 01 10 0000 610</w:t>
            </w:r>
          </w:p>
        </w:tc>
        <w:tc>
          <w:tcPr>
            <w:tcW w:w="5276" w:type="dxa"/>
          </w:tcPr>
          <w:p w:rsidR="00AE43E0" w:rsidRPr="0091587E" w:rsidRDefault="00AE43E0" w:rsidP="0085156D">
            <w:pPr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AE43E0" w:rsidRPr="0091587E" w:rsidRDefault="003006D4" w:rsidP="00AE43E0">
            <w:pPr>
              <w:jc w:val="center"/>
              <w:rPr>
                <w:rFonts w:ascii="PT Astra Serif" w:hAnsi="PT Astra Serif"/>
              </w:rPr>
            </w:pPr>
            <w:r w:rsidRPr="0091587E">
              <w:rPr>
                <w:rFonts w:ascii="PT Astra Serif" w:hAnsi="PT Astra Serif"/>
              </w:rPr>
              <w:t>7 394,3</w:t>
            </w:r>
          </w:p>
        </w:tc>
      </w:tr>
      <w:tr w:rsidR="00ED1ABB" w:rsidRPr="0091587E" w:rsidTr="00320693">
        <w:tc>
          <w:tcPr>
            <w:tcW w:w="3247" w:type="dxa"/>
          </w:tcPr>
          <w:p w:rsidR="00ED1ABB" w:rsidRPr="0091587E" w:rsidRDefault="00ED1ABB" w:rsidP="005E5280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5276" w:type="dxa"/>
          </w:tcPr>
          <w:p w:rsidR="00ED1ABB" w:rsidRPr="0091587E" w:rsidRDefault="00ED1ABB" w:rsidP="005E528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18" w:type="dxa"/>
          </w:tcPr>
          <w:p w:rsidR="00ED1ABB" w:rsidRPr="0091587E" w:rsidRDefault="003006D4" w:rsidP="008C05BA">
            <w:pPr>
              <w:jc w:val="center"/>
              <w:rPr>
                <w:rFonts w:ascii="PT Astra Serif" w:hAnsi="PT Astra Serif"/>
                <w:b/>
              </w:rPr>
            </w:pPr>
            <w:r w:rsidRPr="0091587E">
              <w:rPr>
                <w:rFonts w:ascii="PT Astra Serif" w:hAnsi="PT Astra Serif"/>
                <w:b/>
              </w:rPr>
              <w:t>287,5</w:t>
            </w:r>
          </w:p>
        </w:tc>
      </w:tr>
    </w:tbl>
    <w:p w:rsidR="00882DFA" w:rsidRPr="0091587E" w:rsidRDefault="00882DFA" w:rsidP="00882DFA">
      <w:pPr>
        <w:rPr>
          <w:rFonts w:ascii="PT Astra Serif" w:hAnsi="PT Astra Serif"/>
        </w:rPr>
      </w:pPr>
      <w:r w:rsidRPr="0091587E">
        <w:rPr>
          <w:rFonts w:ascii="PT Astra Serif" w:hAnsi="PT Astra Serif"/>
        </w:rPr>
        <w:t xml:space="preserve">                                                                                </w:t>
      </w:r>
    </w:p>
    <w:p w:rsidR="003B53FB" w:rsidRPr="0091587E" w:rsidRDefault="003B53FB" w:rsidP="004517FD">
      <w:pPr>
        <w:jc w:val="right"/>
        <w:rPr>
          <w:rFonts w:ascii="PT Astra Serif" w:hAnsi="PT Astra Serif"/>
        </w:rPr>
      </w:pPr>
    </w:p>
    <w:p w:rsidR="003B53FB" w:rsidRPr="0091587E" w:rsidRDefault="003B53FB" w:rsidP="004517FD">
      <w:pPr>
        <w:jc w:val="right"/>
        <w:rPr>
          <w:rFonts w:ascii="PT Astra Serif" w:hAnsi="PT Astra Serif"/>
        </w:rPr>
      </w:pPr>
    </w:p>
    <w:p w:rsidR="00ED1ABB" w:rsidRPr="0091587E" w:rsidRDefault="00ED1ABB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451403" w:rsidRPr="0091587E" w:rsidRDefault="00451403" w:rsidP="004517FD">
      <w:pPr>
        <w:jc w:val="right"/>
        <w:rPr>
          <w:rFonts w:ascii="PT Astra Serif" w:hAnsi="PT Astra Serif"/>
        </w:rPr>
      </w:pPr>
    </w:p>
    <w:p w:rsidR="003A53FA" w:rsidRPr="0091587E" w:rsidRDefault="003A53FA" w:rsidP="00180E27">
      <w:pPr>
        <w:rPr>
          <w:rFonts w:ascii="PT Astra Serif" w:hAnsi="PT Astra Serif"/>
          <w:b/>
        </w:rPr>
      </w:pPr>
    </w:p>
    <w:sectPr w:rsidR="003A53FA" w:rsidRPr="0091587E" w:rsidSect="009C3DE9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F5" w:rsidRDefault="007678F5">
      <w:r>
        <w:separator/>
      </w:r>
    </w:p>
  </w:endnote>
  <w:endnote w:type="continuationSeparator" w:id="1">
    <w:p w:rsidR="007678F5" w:rsidRDefault="00767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7E" w:rsidRDefault="0091587E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587E" w:rsidRDefault="0091587E" w:rsidP="0026473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7E" w:rsidRDefault="0091587E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20693">
      <w:rPr>
        <w:rStyle w:val="ad"/>
        <w:noProof/>
      </w:rPr>
      <w:t>15</w:t>
    </w:r>
    <w:r>
      <w:rPr>
        <w:rStyle w:val="ad"/>
      </w:rPr>
      <w:fldChar w:fldCharType="end"/>
    </w:r>
  </w:p>
  <w:p w:rsidR="0091587E" w:rsidRDefault="0091587E" w:rsidP="002647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F5" w:rsidRDefault="007678F5">
      <w:r>
        <w:separator/>
      </w:r>
    </w:p>
  </w:footnote>
  <w:footnote w:type="continuationSeparator" w:id="1">
    <w:p w:rsidR="007678F5" w:rsidRDefault="00767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C91"/>
    <w:rsid w:val="00001F7A"/>
    <w:rsid w:val="00016B1D"/>
    <w:rsid w:val="000224BA"/>
    <w:rsid w:val="00022EBD"/>
    <w:rsid w:val="00026129"/>
    <w:rsid w:val="00033031"/>
    <w:rsid w:val="00043F9E"/>
    <w:rsid w:val="000601E0"/>
    <w:rsid w:val="00084F99"/>
    <w:rsid w:val="00092AE7"/>
    <w:rsid w:val="000944D1"/>
    <w:rsid w:val="0009493B"/>
    <w:rsid w:val="00095E53"/>
    <w:rsid w:val="000B5119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57C7"/>
    <w:rsid w:val="00136A01"/>
    <w:rsid w:val="001540B1"/>
    <w:rsid w:val="00155B6E"/>
    <w:rsid w:val="00162F99"/>
    <w:rsid w:val="001640EF"/>
    <w:rsid w:val="00175D31"/>
    <w:rsid w:val="001774CF"/>
    <w:rsid w:val="0018049D"/>
    <w:rsid w:val="00180E27"/>
    <w:rsid w:val="00186316"/>
    <w:rsid w:val="001903A8"/>
    <w:rsid w:val="00191BCB"/>
    <w:rsid w:val="001B75C0"/>
    <w:rsid w:val="001C032F"/>
    <w:rsid w:val="001D7D5E"/>
    <w:rsid w:val="001F17BA"/>
    <w:rsid w:val="001F6B78"/>
    <w:rsid w:val="001F6F7C"/>
    <w:rsid w:val="001F7DD6"/>
    <w:rsid w:val="00201F5A"/>
    <w:rsid w:val="00204289"/>
    <w:rsid w:val="00211339"/>
    <w:rsid w:val="00226ADB"/>
    <w:rsid w:val="00241EE9"/>
    <w:rsid w:val="002456A2"/>
    <w:rsid w:val="00254AA2"/>
    <w:rsid w:val="00256DF8"/>
    <w:rsid w:val="00264733"/>
    <w:rsid w:val="0026641A"/>
    <w:rsid w:val="002A3C59"/>
    <w:rsid w:val="002B2201"/>
    <w:rsid w:val="002C0731"/>
    <w:rsid w:val="002C7F59"/>
    <w:rsid w:val="002E15D5"/>
    <w:rsid w:val="002F2545"/>
    <w:rsid w:val="002F2F3B"/>
    <w:rsid w:val="003006D4"/>
    <w:rsid w:val="00320693"/>
    <w:rsid w:val="003217BD"/>
    <w:rsid w:val="00322440"/>
    <w:rsid w:val="00324BF4"/>
    <w:rsid w:val="00325B5C"/>
    <w:rsid w:val="00337C3B"/>
    <w:rsid w:val="00340206"/>
    <w:rsid w:val="00346C36"/>
    <w:rsid w:val="003475BE"/>
    <w:rsid w:val="00351FC3"/>
    <w:rsid w:val="003530F4"/>
    <w:rsid w:val="00360151"/>
    <w:rsid w:val="0036062A"/>
    <w:rsid w:val="00366712"/>
    <w:rsid w:val="00374A65"/>
    <w:rsid w:val="00374F4D"/>
    <w:rsid w:val="00380B57"/>
    <w:rsid w:val="00385822"/>
    <w:rsid w:val="00392287"/>
    <w:rsid w:val="00392D75"/>
    <w:rsid w:val="00397DA3"/>
    <w:rsid w:val="003A53FA"/>
    <w:rsid w:val="003A60F6"/>
    <w:rsid w:val="003A6C45"/>
    <w:rsid w:val="003B26E2"/>
    <w:rsid w:val="003B4B2C"/>
    <w:rsid w:val="003B53FB"/>
    <w:rsid w:val="003B7972"/>
    <w:rsid w:val="003D30C4"/>
    <w:rsid w:val="003E3CF8"/>
    <w:rsid w:val="003E45EE"/>
    <w:rsid w:val="003E6FF0"/>
    <w:rsid w:val="00415742"/>
    <w:rsid w:val="0042472C"/>
    <w:rsid w:val="00426F3F"/>
    <w:rsid w:val="00431AEB"/>
    <w:rsid w:val="00433D46"/>
    <w:rsid w:val="004407C7"/>
    <w:rsid w:val="00451403"/>
    <w:rsid w:val="004517FD"/>
    <w:rsid w:val="004612AB"/>
    <w:rsid w:val="004664AE"/>
    <w:rsid w:val="00466E0A"/>
    <w:rsid w:val="00470E4A"/>
    <w:rsid w:val="00486310"/>
    <w:rsid w:val="004D3187"/>
    <w:rsid w:val="004D4CF1"/>
    <w:rsid w:val="004E1336"/>
    <w:rsid w:val="004E1FF3"/>
    <w:rsid w:val="00501F76"/>
    <w:rsid w:val="00513A51"/>
    <w:rsid w:val="00515335"/>
    <w:rsid w:val="00515BBB"/>
    <w:rsid w:val="00527C91"/>
    <w:rsid w:val="00532236"/>
    <w:rsid w:val="005322AE"/>
    <w:rsid w:val="00547EA8"/>
    <w:rsid w:val="00556ADF"/>
    <w:rsid w:val="00570CA6"/>
    <w:rsid w:val="00571EFD"/>
    <w:rsid w:val="0057510D"/>
    <w:rsid w:val="00575D6A"/>
    <w:rsid w:val="00577671"/>
    <w:rsid w:val="00597FB3"/>
    <w:rsid w:val="005B05CF"/>
    <w:rsid w:val="005B687B"/>
    <w:rsid w:val="005C187B"/>
    <w:rsid w:val="005C3A80"/>
    <w:rsid w:val="005E5280"/>
    <w:rsid w:val="005E64F9"/>
    <w:rsid w:val="006006B6"/>
    <w:rsid w:val="006012C6"/>
    <w:rsid w:val="00607697"/>
    <w:rsid w:val="0061314D"/>
    <w:rsid w:val="00627F16"/>
    <w:rsid w:val="00631EFE"/>
    <w:rsid w:val="00643B17"/>
    <w:rsid w:val="00644597"/>
    <w:rsid w:val="00654149"/>
    <w:rsid w:val="006547A9"/>
    <w:rsid w:val="00667342"/>
    <w:rsid w:val="00672539"/>
    <w:rsid w:val="006732AF"/>
    <w:rsid w:val="00697A0A"/>
    <w:rsid w:val="006A4B7A"/>
    <w:rsid w:val="006B0C7E"/>
    <w:rsid w:val="006E5AAD"/>
    <w:rsid w:val="007103E7"/>
    <w:rsid w:val="00720383"/>
    <w:rsid w:val="007234D6"/>
    <w:rsid w:val="00726ABA"/>
    <w:rsid w:val="00733D3B"/>
    <w:rsid w:val="0076592D"/>
    <w:rsid w:val="00766FD3"/>
    <w:rsid w:val="007678F5"/>
    <w:rsid w:val="00767C88"/>
    <w:rsid w:val="00770D1A"/>
    <w:rsid w:val="0077136E"/>
    <w:rsid w:val="00773C88"/>
    <w:rsid w:val="0077440D"/>
    <w:rsid w:val="00776EFC"/>
    <w:rsid w:val="0078278D"/>
    <w:rsid w:val="007939CD"/>
    <w:rsid w:val="00793DA4"/>
    <w:rsid w:val="007A172F"/>
    <w:rsid w:val="007A2AB2"/>
    <w:rsid w:val="007A49F1"/>
    <w:rsid w:val="007C1C59"/>
    <w:rsid w:val="007E19DC"/>
    <w:rsid w:val="007F187F"/>
    <w:rsid w:val="008011A4"/>
    <w:rsid w:val="00802AFF"/>
    <w:rsid w:val="0080615E"/>
    <w:rsid w:val="008078CE"/>
    <w:rsid w:val="0081161F"/>
    <w:rsid w:val="00813AEA"/>
    <w:rsid w:val="008335F1"/>
    <w:rsid w:val="0084402D"/>
    <w:rsid w:val="0085156D"/>
    <w:rsid w:val="008661B4"/>
    <w:rsid w:val="00882DFA"/>
    <w:rsid w:val="00893093"/>
    <w:rsid w:val="008936DA"/>
    <w:rsid w:val="00894F31"/>
    <w:rsid w:val="008B265D"/>
    <w:rsid w:val="008C05BA"/>
    <w:rsid w:val="008D3430"/>
    <w:rsid w:val="008D571C"/>
    <w:rsid w:val="008E11CA"/>
    <w:rsid w:val="008F5431"/>
    <w:rsid w:val="008F6935"/>
    <w:rsid w:val="00902F5D"/>
    <w:rsid w:val="00905F83"/>
    <w:rsid w:val="00911066"/>
    <w:rsid w:val="0091587E"/>
    <w:rsid w:val="00921595"/>
    <w:rsid w:val="00943D75"/>
    <w:rsid w:val="00951410"/>
    <w:rsid w:val="009524FC"/>
    <w:rsid w:val="0096167F"/>
    <w:rsid w:val="00966695"/>
    <w:rsid w:val="009776F0"/>
    <w:rsid w:val="009A045A"/>
    <w:rsid w:val="009B75FD"/>
    <w:rsid w:val="009B78AF"/>
    <w:rsid w:val="009C1FCB"/>
    <w:rsid w:val="009C3DE9"/>
    <w:rsid w:val="009C7676"/>
    <w:rsid w:val="009D3DA1"/>
    <w:rsid w:val="009D4458"/>
    <w:rsid w:val="009D7C67"/>
    <w:rsid w:val="009E2EAC"/>
    <w:rsid w:val="009E78A3"/>
    <w:rsid w:val="009F5350"/>
    <w:rsid w:val="00A0056F"/>
    <w:rsid w:val="00A0424C"/>
    <w:rsid w:val="00A3426D"/>
    <w:rsid w:val="00A411E2"/>
    <w:rsid w:val="00A55311"/>
    <w:rsid w:val="00A624E9"/>
    <w:rsid w:val="00A75D40"/>
    <w:rsid w:val="00A76222"/>
    <w:rsid w:val="00A76742"/>
    <w:rsid w:val="00A80FC5"/>
    <w:rsid w:val="00A83E7B"/>
    <w:rsid w:val="00A935B6"/>
    <w:rsid w:val="00AA67EF"/>
    <w:rsid w:val="00AB1CB6"/>
    <w:rsid w:val="00AB23CE"/>
    <w:rsid w:val="00AB67BB"/>
    <w:rsid w:val="00AC5E4B"/>
    <w:rsid w:val="00AC65F0"/>
    <w:rsid w:val="00AD40EC"/>
    <w:rsid w:val="00AE1B37"/>
    <w:rsid w:val="00AE43E0"/>
    <w:rsid w:val="00AE5EB5"/>
    <w:rsid w:val="00B04F1B"/>
    <w:rsid w:val="00B06799"/>
    <w:rsid w:val="00B0705F"/>
    <w:rsid w:val="00B1404B"/>
    <w:rsid w:val="00B16A37"/>
    <w:rsid w:val="00B21FAB"/>
    <w:rsid w:val="00B237A5"/>
    <w:rsid w:val="00B353B5"/>
    <w:rsid w:val="00B36A68"/>
    <w:rsid w:val="00B54E18"/>
    <w:rsid w:val="00B65702"/>
    <w:rsid w:val="00B75BF2"/>
    <w:rsid w:val="00B81AB8"/>
    <w:rsid w:val="00B849B3"/>
    <w:rsid w:val="00B873B7"/>
    <w:rsid w:val="00BA1B39"/>
    <w:rsid w:val="00BC570E"/>
    <w:rsid w:val="00BD1159"/>
    <w:rsid w:val="00BE3496"/>
    <w:rsid w:val="00C050DF"/>
    <w:rsid w:val="00C1201B"/>
    <w:rsid w:val="00C1537A"/>
    <w:rsid w:val="00C16395"/>
    <w:rsid w:val="00C17902"/>
    <w:rsid w:val="00C23BF3"/>
    <w:rsid w:val="00C30C01"/>
    <w:rsid w:val="00C37475"/>
    <w:rsid w:val="00C43049"/>
    <w:rsid w:val="00C448AC"/>
    <w:rsid w:val="00C45FFC"/>
    <w:rsid w:val="00C4647F"/>
    <w:rsid w:val="00C513FF"/>
    <w:rsid w:val="00C5649F"/>
    <w:rsid w:val="00C82A3D"/>
    <w:rsid w:val="00C97E18"/>
    <w:rsid w:val="00CA6478"/>
    <w:rsid w:val="00CA779B"/>
    <w:rsid w:val="00CB2B59"/>
    <w:rsid w:val="00CB4D07"/>
    <w:rsid w:val="00CC35A0"/>
    <w:rsid w:val="00CD1FF9"/>
    <w:rsid w:val="00CE24E4"/>
    <w:rsid w:val="00CE7E58"/>
    <w:rsid w:val="00CF4E40"/>
    <w:rsid w:val="00D26044"/>
    <w:rsid w:val="00D26ED3"/>
    <w:rsid w:val="00D3425A"/>
    <w:rsid w:val="00D44B2E"/>
    <w:rsid w:val="00D50488"/>
    <w:rsid w:val="00D50E2B"/>
    <w:rsid w:val="00D553B1"/>
    <w:rsid w:val="00D57A6E"/>
    <w:rsid w:val="00D613F8"/>
    <w:rsid w:val="00D8086F"/>
    <w:rsid w:val="00DB1D37"/>
    <w:rsid w:val="00DB626D"/>
    <w:rsid w:val="00DB6C23"/>
    <w:rsid w:val="00DC23FB"/>
    <w:rsid w:val="00DC2C95"/>
    <w:rsid w:val="00DC46F8"/>
    <w:rsid w:val="00DE7810"/>
    <w:rsid w:val="00DF0BDD"/>
    <w:rsid w:val="00DF0C4A"/>
    <w:rsid w:val="00DF5DBF"/>
    <w:rsid w:val="00E00163"/>
    <w:rsid w:val="00E11ABC"/>
    <w:rsid w:val="00E14496"/>
    <w:rsid w:val="00E21F02"/>
    <w:rsid w:val="00E50E66"/>
    <w:rsid w:val="00E54384"/>
    <w:rsid w:val="00E62A98"/>
    <w:rsid w:val="00E65F5A"/>
    <w:rsid w:val="00E70C7D"/>
    <w:rsid w:val="00E748CE"/>
    <w:rsid w:val="00E87189"/>
    <w:rsid w:val="00E87FF3"/>
    <w:rsid w:val="00E96CA3"/>
    <w:rsid w:val="00E9729D"/>
    <w:rsid w:val="00EA756E"/>
    <w:rsid w:val="00EC78E3"/>
    <w:rsid w:val="00ED1ABB"/>
    <w:rsid w:val="00ED2C8D"/>
    <w:rsid w:val="00EE0AD3"/>
    <w:rsid w:val="00EF4C7D"/>
    <w:rsid w:val="00F011C6"/>
    <w:rsid w:val="00F16F78"/>
    <w:rsid w:val="00F3690B"/>
    <w:rsid w:val="00F43439"/>
    <w:rsid w:val="00F455D1"/>
    <w:rsid w:val="00F643B0"/>
    <w:rsid w:val="00F74CEA"/>
    <w:rsid w:val="00F81567"/>
    <w:rsid w:val="00F82730"/>
    <w:rsid w:val="00F83454"/>
    <w:rsid w:val="00F87008"/>
    <w:rsid w:val="00FA01AD"/>
    <w:rsid w:val="00FA129B"/>
    <w:rsid w:val="00FA435B"/>
    <w:rsid w:val="00FD7116"/>
    <w:rsid w:val="00FE2E6D"/>
    <w:rsid w:val="00FF19BC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DE9"/>
    <w:rPr>
      <w:sz w:val="24"/>
      <w:szCs w:val="24"/>
    </w:rPr>
  </w:style>
  <w:style w:type="paragraph" w:styleId="1">
    <w:name w:val="heading 1"/>
    <w:basedOn w:val="a"/>
    <w:next w:val="a"/>
    <w:qFormat/>
    <w:rsid w:val="009C3DE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3DE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DE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C3DE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C3DE9"/>
    <w:pPr>
      <w:jc w:val="center"/>
    </w:pPr>
    <w:rPr>
      <w:sz w:val="36"/>
    </w:rPr>
  </w:style>
  <w:style w:type="paragraph" w:styleId="a4">
    <w:name w:val="Subtitle"/>
    <w:basedOn w:val="a"/>
    <w:qFormat/>
    <w:rsid w:val="009C3DE9"/>
    <w:pPr>
      <w:jc w:val="center"/>
    </w:pPr>
    <w:rPr>
      <w:sz w:val="36"/>
    </w:rPr>
  </w:style>
  <w:style w:type="paragraph" w:styleId="a5">
    <w:name w:val="Body Text"/>
    <w:basedOn w:val="a"/>
    <w:link w:val="a6"/>
    <w:rsid w:val="009C3DE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  <w:style w:type="paragraph" w:styleId="af7">
    <w:name w:val="No Spacing"/>
    <w:uiPriority w:val="99"/>
    <w:qFormat/>
    <w:rsid w:val="0091587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7C48-16B5-4741-B691-631A53D5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30798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Новомихайлока</cp:lastModifiedBy>
  <cp:revision>8</cp:revision>
  <cp:lastPrinted>2021-05-20T08:10:00Z</cp:lastPrinted>
  <dcterms:created xsi:type="dcterms:W3CDTF">2022-05-18T05:03:00Z</dcterms:created>
  <dcterms:modified xsi:type="dcterms:W3CDTF">2022-05-26T07:47:00Z</dcterms:modified>
</cp:coreProperties>
</file>