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C" w:rsidRDefault="00CA6A1C" w:rsidP="00CA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13687051/11</w:t>
      </w:r>
    </w:p>
    <w:p w:rsidR="00CA6A1C" w:rsidRDefault="00CA6A1C" w:rsidP="00CA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CA6A1C" w:rsidRDefault="00CA6A1C" w:rsidP="00CA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1C" w:rsidRDefault="00CA6A1C" w:rsidP="00826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D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26D6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26D64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 21 мая 2018 г. </w:t>
      </w:r>
      <w:r w:rsidRPr="00826D64">
        <w:rPr>
          <w:rFonts w:ascii="Times New Roman" w:eastAsia="Times New Roman" w:hAnsi="Times New Roman" w:cs="Times New Roman"/>
          <w:sz w:val="28"/>
          <w:szCs w:val="28"/>
        </w:rPr>
        <w:br/>
      </w:r>
      <w:r w:rsidRPr="00826D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Время начала аукциона: 11 часов 18 минут; время окончания аукциона: 11 часов 20 минут.</w:t>
      </w:r>
    </w:p>
    <w:p w:rsidR="00CA6A1C" w:rsidRDefault="00CA6A1C" w:rsidP="00CA6A1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A6A1C">
        <w:rPr>
          <w:rFonts w:ascii="Times New Roman" w:eastAsia="Times New Roman" w:hAnsi="Times New Roman"/>
          <w:b/>
          <w:sz w:val="28"/>
          <w:szCs w:val="28"/>
          <w:u w:val="single"/>
        </w:rPr>
        <w:t>Лот №10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CA6A1C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CA6A1C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CA6A1C">
        <w:rPr>
          <w:rFonts w:ascii="Times New Roman" w:hAnsi="Times New Roman"/>
          <w:sz w:val="28"/>
          <w:szCs w:val="28"/>
        </w:rPr>
        <w:t>»</w:t>
      </w:r>
      <w:r w:rsidRPr="00CA6A1C">
        <w:rPr>
          <w:rFonts w:ascii="Times New Roman" w:eastAsia="Times New Roman" w:hAnsi="Times New Roman"/>
          <w:sz w:val="28"/>
          <w:szCs w:val="28"/>
        </w:rPr>
        <w:t>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CA6A1C">
        <w:rPr>
          <w:rFonts w:ascii="Times New Roman" w:eastAsia="Times New Roman" w:hAnsi="Times New Roman"/>
          <w:sz w:val="28"/>
          <w:szCs w:val="28"/>
        </w:rPr>
        <w:t>250000 кв. м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54:23:030801:199.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CA6A1C" w:rsidRPr="00CA6A1C" w:rsidRDefault="00CA6A1C" w:rsidP="00CA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CA6A1C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CA6A1C" w:rsidRPr="00CA6A1C" w:rsidRDefault="00CA6A1C" w:rsidP="00CA6A1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CA6A1C" w:rsidRPr="00CA6A1C" w:rsidRDefault="00CA6A1C" w:rsidP="00CA6A1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340000(Триста сорок тысяч) рублей.</w:t>
      </w:r>
    </w:p>
    <w:p w:rsidR="00CA6A1C" w:rsidRPr="00CA6A1C" w:rsidRDefault="00CA6A1C" w:rsidP="00CA6A1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5100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 xml:space="preserve">(Пять тысяч сто) </w:t>
      </w: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>рублей 00 копеек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A6A1C" w:rsidRPr="00CA6A1C" w:rsidRDefault="00CA6A1C" w:rsidP="00CA6A1C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CA6A1C" w:rsidRPr="00CA6A1C" w:rsidRDefault="00CA6A1C" w:rsidP="00CA6A1C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CA6A1C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A1C">
        <w:rPr>
          <w:rFonts w:ascii="Times New Roman" w:eastAsia="Times New Roman" w:hAnsi="Times New Roman"/>
          <w:b/>
          <w:sz w:val="28"/>
          <w:szCs w:val="28"/>
        </w:rPr>
        <w:t>153</w:t>
      </w:r>
      <w:r w:rsidRPr="00CA6A1C">
        <w:rPr>
          <w:rFonts w:ascii="Times New Roman" w:eastAsia="Times New Roman" w:hAnsi="Times New Roman"/>
          <w:sz w:val="28"/>
          <w:szCs w:val="28"/>
        </w:rPr>
        <w:t xml:space="preserve">(Сто пятьдесят три) </w:t>
      </w:r>
      <w:r w:rsidRPr="00CA6A1C">
        <w:rPr>
          <w:rFonts w:ascii="Times New Roman" w:eastAsia="Times New Roman" w:hAnsi="Times New Roman"/>
          <w:b/>
          <w:sz w:val="28"/>
          <w:szCs w:val="28"/>
        </w:rPr>
        <w:t>рубля 00 копеек</w:t>
      </w:r>
      <w:r w:rsidRPr="00CA6A1C">
        <w:rPr>
          <w:rFonts w:ascii="Times New Roman" w:eastAsia="Times New Roman" w:hAnsi="Times New Roman"/>
          <w:sz w:val="28"/>
          <w:szCs w:val="28"/>
        </w:rPr>
        <w:t>.</w:t>
      </w:r>
    </w:p>
    <w:p w:rsidR="00CA6A1C" w:rsidRDefault="00CA6A1C" w:rsidP="00CA6A1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CA6A1C" w:rsidRDefault="00CA6A1C" w:rsidP="00CA6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CA6A1C" w:rsidRDefault="00CA6A1C" w:rsidP="00CA6A1C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>
        <w:rPr>
          <w:sz w:val="28"/>
          <w:szCs w:val="28"/>
        </w:rPr>
        <w:t>Штенгауэр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CA6A1C" w:rsidRDefault="00CA6A1C" w:rsidP="00CA6A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1C" w:rsidRDefault="00CA6A1C" w:rsidP="00CA6A1C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CA6A1C" w:rsidTr="00CA6A1C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CA6A1C" w:rsidTr="00CA6A1C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CA6A1C" w:rsidTr="00CA6A1C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A1C" w:rsidRDefault="00CA6A1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CA6A1C" w:rsidRDefault="00CA6A1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A1C" w:rsidRDefault="00CA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CA6A1C" w:rsidRDefault="00CA6A1C" w:rsidP="00CA6A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соответствии с извещением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5100,00(Пять тысяч сто</w:t>
      </w: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 xml:space="preserve">рублей 00 копеек) </w:t>
      </w:r>
    </w:p>
    <w:p w:rsidR="00CA6A1C" w:rsidRDefault="00CA6A1C" w:rsidP="00CA6A1C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5100,00(Пять тысяч сто</w:t>
      </w: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рублей 00 копеек)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CA6A1C" w:rsidRDefault="00CA6A1C" w:rsidP="00CA6A1C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5100,00(Пять тысяч сто</w:t>
      </w:r>
      <w:r w:rsidRPr="00CA6A1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A6A1C">
        <w:rPr>
          <w:rFonts w:ascii="Times New Roman" w:eastAsia="Times New Roman" w:hAnsi="Times New Roman"/>
          <w:bCs/>
          <w:sz w:val="28"/>
          <w:szCs w:val="28"/>
        </w:rPr>
        <w:t>рублей 00 копеек)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CA6A1C" w:rsidRDefault="00CA6A1C" w:rsidP="00CA6A1C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CA6A1C" w:rsidRDefault="00CA6A1C" w:rsidP="00CA6A1C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CA6A1C" w:rsidRDefault="00CA6A1C" w:rsidP="00CA6A1C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lastRenderedPageBreak/>
        <w:t>novomikhaylovka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A6A1C" w:rsidRDefault="00CA6A1C" w:rsidP="00CA6A1C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CA6A1C" w:rsidTr="00CA6A1C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CA6A1C" w:rsidRDefault="00CA6A1C"/>
        </w:tc>
      </w:tr>
      <w:tr w:rsidR="00CA6A1C" w:rsidTr="00CA6A1C">
        <w:tc>
          <w:tcPr>
            <w:tcW w:w="3535" w:type="dxa"/>
            <w:hideMark/>
          </w:tcPr>
          <w:p w:rsidR="00CA6A1C" w:rsidRDefault="00CA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CA6A1C" w:rsidTr="00CA6A1C">
        <w:tc>
          <w:tcPr>
            <w:tcW w:w="3535" w:type="dxa"/>
            <w:hideMark/>
          </w:tcPr>
          <w:p w:rsidR="00CA6A1C" w:rsidRDefault="00CA6A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CA6A1C" w:rsidRDefault="00CA6A1C">
            <w:pPr>
              <w:spacing w:after="0"/>
            </w:pPr>
          </w:p>
        </w:tc>
      </w:tr>
      <w:tr w:rsidR="00CA6A1C" w:rsidTr="00CA6A1C">
        <w:tc>
          <w:tcPr>
            <w:tcW w:w="3535" w:type="dxa"/>
            <w:hideMark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CA6A1C" w:rsidTr="00CA6A1C">
        <w:tc>
          <w:tcPr>
            <w:tcW w:w="3535" w:type="dxa"/>
            <w:hideMark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CA6A1C" w:rsidTr="00CA6A1C">
        <w:tc>
          <w:tcPr>
            <w:tcW w:w="3535" w:type="dxa"/>
            <w:hideMark/>
          </w:tcPr>
          <w:p w:rsidR="00CA6A1C" w:rsidRDefault="00CA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A6A1C" w:rsidRDefault="00CA6A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CA6A1C" w:rsidRDefault="00CA6A1C" w:rsidP="00CA6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CA6A1C" w:rsidRDefault="00CA6A1C" w:rsidP="00CA6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CA6A1C" w:rsidRDefault="00CA6A1C" w:rsidP="00CA6A1C"/>
    <w:p w:rsidR="00CA6A1C" w:rsidRDefault="00CA6A1C" w:rsidP="00CA6A1C"/>
    <w:p w:rsidR="00CA6A1C" w:rsidRDefault="00CA6A1C" w:rsidP="00CA6A1C"/>
    <w:p w:rsidR="00CA6A1C" w:rsidRDefault="00CA6A1C" w:rsidP="00CA6A1C"/>
    <w:p w:rsidR="00CA6A1C" w:rsidRDefault="00CA6A1C" w:rsidP="00CA6A1C"/>
    <w:p w:rsidR="00CA6A1C" w:rsidRDefault="00CA6A1C" w:rsidP="00CA6A1C"/>
    <w:p w:rsidR="00CA6A1C" w:rsidRDefault="00CA6A1C" w:rsidP="00CA6A1C"/>
    <w:p w:rsidR="00837197" w:rsidRDefault="00837197"/>
    <w:sectPr w:rsidR="00837197" w:rsidSect="00CF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6A1C"/>
    <w:rsid w:val="00826D64"/>
    <w:rsid w:val="00837197"/>
    <w:rsid w:val="00CA6A1C"/>
    <w:rsid w:val="00C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CA6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3881</Characters>
  <Application>Microsoft Office Word</Application>
  <DocSecurity>0</DocSecurity>
  <Lines>32</Lines>
  <Paragraphs>9</Paragraphs>
  <ScaleCrop>false</ScaleCrop>
  <Company>Grizli777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5</cp:revision>
  <dcterms:created xsi:type="dcterms:W3CDTF">2018-05-22T03:07:00Z</dcterms:created>
  <dcterms:modified xsi:type="dcterms:W3CDTF">2018-05-22T03:49:00Z</dcterms:modified>
</cp:coreProperties>
</file>