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4F" w:rsidRPr="006D075F" w:rsidRDefault="0047344F" w:rsidP="007C7B5E">
      <w:pPr>
        <w:ind w:left="1122"/>
        <w:rPr>
          <w:rFonts w:ascii="PT Astra Serif" w:hAnsi="PT Astra Serif"/>
        </w:rPr>
      </w:pPr>
    </w:p>
    <w:p w:rsidR="00C1024A" w:rsidRPr="00B4362F" w:rsidRDefault="00C1024A" w:rsidP="00B4362F">
      <w:pPr>
        <w:ind w:left="1122"/>
        <w:jc w:val="center"/>
        <w:rPr>
          <w:rFonts w:ascii="PT Astra Serif" w:hAnsi="PT Astra Serif"/>
          <w:b/>
        </w:rPr>
      </w:pPr>
      <w:r w:rsidRPr="00B4362F">
        <w:rPr>
          <w:rFonts w:ascii="PT Astra Serif" w:hAnsi="PT Astra Serif"/>
          <w:b/>
        </w:rPr>
        <w:t>СОВЕТ   ДЕПУТАТОВ</w:t>
      </w:r>
      <w:r w:rsidR="00E97048" w:rsidRPr="00B4362F">
        <w:rPr>
          <w:rFonts w:ascii="PT Astra Serif" w:hAnsi="PT Astra Serif"/>
          <w:b/>
        </w:rPr>
        <w:t xml:space="preserve"> СЕЛЬСКОГО ПОСЕЛЕНИЯ</w:t>
      </w:r>
    </w:p>
    <w:p w:rsidR="00C1024A" w:rsidRPr="00B4362F" w:rsidRDefault="00F85730" w:rsidP="00B4362F">
      <w:pPr>
        <w:ind w:left="1122"/>
        <w:jc w:val="center"/>
        <w:rPr>
          <w:rFonts w:ascii="PT Astra Serif" w:hAnsi="PT Astra Serif"/>
          <w:b/>
        </w:rPr>
      </w:pPr>
      <w:r w:rsidRPr="00B4362F">
        <w:rPr>
          <w:rFonts w:ascii="PT Astra Serif" w:hAnsi="PT Astra Serif"/>
          <w:b/>
        </w:rPr>
        <w:t>НОВОМИХАЙЛОВСКОГО</w:t>
      </w:r>
      <w:r w:rsidR="00C1024A" w:rsidRPr="00B4362F">
        <w:rPr>
          <w:rFonts w:ascii="PT Astra Serif" w:hAnsi="PT Astra Serif"/>
          <w:b/>
        </w:rPr>
        <w:t xml:space="preserve"> СЕЛЬСОВЕТА</w:t>
      </w:r>
    </w:p>
    <w:p w:rsidR="00E97048" w:rsidRPr="00B4362F" w:rsidRDefault="00C1024A" w:rsidP="00B4362F">
      <w:pPr>
        <w:ind w:left="1122"/>
        <w:jc w:val="center"/>
        <w:rPr>
          <w:rFonts w:ascii="PT Astra Serif" w:hAnsi="PT Astra Serif"/>
          <w:b/>
        </w:rPr>
      </w:pPr>
      <w:r w:rsidRPr="00B4362F">
        <w:rPr>
          <w:rFonts w:ascii="PT Astra Serif" w:hAnsi="PT Astra Serif"/>
          <w:b/>
        </w:rPr>
        <w:t xml:space="preserve">ТАТАРСКОГО </w:t>
      </w:r>
      <w:r w:rsidR="00E97048" w:rsidRPr="00B4362F">
        <w:rPr>
          <w:rFonts w:ascii="PT Astra Serif" w:hAnsi="PT Astra Serif"/>
          <w:b/>
        </w:rPr>
        <w:t xml:space="preserve">МУНИЦИПАЛЬНОГО </w:t>
      </w:r>
      <w:r w:rsidRPr="00B4362F">
        <w:rPr>
          <w:rFonts w:ascii="PT Astra Serif" w:hAnsi="PT Astra Serif"/>
          <w:b/>
        </w:rPr>
        <w:t xml:space="preserve">РАЙОНА </w:t>
      </w:r>
    </w:p>
    <w:p w:rsidR="00C1024A" w:rsidRPr="00B4362F" w:rsidRDefault="00C1024A" w:rsidP="00B4362F">
      <w:pPr>
        <w:ind w:left="1122"/>
        <w:jc w:val="center"/>
        <w:rPr>
          <w:rFonts w:ascii="PT Astra Serif" w:hAnsi="PT Astra Serif"/>
          <w:b/>
        </w:rPr>
      </w:pPr>
      <w:r w:rsidRPr="00B4362F">
        <w:rPr>
          <w:rFonts w:ascii="PT Astra Serif" w:hAnsi="PT Astra Serif"/>
          <w:b/>
        </w:rPr>
        <w:t>НОВОСИБИРСКОЙ ОБЛАСТИ</w:t>
      </w:r>
    </w:p>
    <w:p w:rsidR="00D73CC1" w:rsidRPr="00B4362F" w:rsidRDefault="00561E07" w:rsidP="00B4362F">
      <w:pPr>
        <w:ind w:left="1122"/>
        <w:jc w:val="center"/>
        <w:rPr>
          <w:rFonts w:ascii="PT Astra Serif" w:hAnsi="PT Astra Serif"/>
          <w:b/>
        </w:rPr>
      </w:pPr>
      <w:r w:rsidRPr="00B4362F">
        <w:rPr>
          <w:rFonts w:ascii="PT Astra Serif" w:hAnsi="PT Astra Serif"/>
          <w:b/>
        </w:rPr>
        <w:t>шестого созыва</w:t>
      </w:r>
    </w:p>
    <w:p w:rsidR="00C1024A" w:rsidRPr="00B4362F" w:rsidRDefault="00C1024A" w:rsidP="00B4362F">
      <w:pPr>
        <w:ind w:left="1122"/>
        <w:jc w:val="center"/>
        <w:rPr>
          <w:rFonts w:ascii="PT Astra Serif" w:hAnsi="PT Astra Serif"/>
          <w:b/>
        </w:rPr>
      </w:pPr>
    </w:p>
    <w:p w:rsidR="00C1024A" w:rsidRPr="00B4362F" w:rsidRDefault="00C1024A" w:rsidP="00B4362F">
      <w:pPr>
        <w:ind w:left="1122"/>
        <w:jc w:val="center"/>
        <w:rPr>
          <w:rFonts w:ascii="PT Astra Serif" w:hAnsi="PT Astra Serif"/>
          <w:b/>
        </w:rPr>
      </w:pPr>
      <w:r w:rsidRPr="00B4362F">
        <w:rPr>
          <w:rFonts w:ascii="PT Astra Serif" w:hAnsi="PT Astra Serif"/>
          <w:b/>
        </w:rPr>
        <w:t>Р Е Ш Е Н И Е</w:t>
      </w:r>
    </w:p>
    <w:p w:rsidR="00C1024A" w:rsidRPr="00B4362F" w:rsidRDefault="00561E07" w:rsidP="00B4362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B4362F">
        <w:rPr>
          <w:rFonts w:ascii="PT Astra Serif" w:hAnsi="PT Astra Serif" w:cs="Times New Roman"/>
          <w:b w:val="0"/>
          <w:sz w:val="24"/>
          <w:szCs w:val="24"/>
        </w:rPr>
        <w:t>(</w:t>
      </w:r>
      <w:r w:rsidR="00E053F7" w:rsidRPr="00B4362F">
        <w:rPr>
          <w:rFonts w:ascii="PT Astra Serif" w:hAnsi="PT Astra Serif" w:cs="Times New Roman"/>
          <w:b w:val="0"/>
          <w:sz w:val="24"/>
          <w:szCs w:val="24"/>
        </w:rPr>
        <w:t xml:space="preserve">--------------- </w:t>
      </w:r>
      <w:r w:rsidR="004C4C2A" w:rsidRPr="00B4362F">
        <w:rPr>
          <w:rFonts w:ascii="PT Astra Serif" w:hAnsi="PT Astra Serif" w:cs="Times New Roman"/>
          <w:b w:val="0"/>
          <w:sz w:val="24"/>
          <w:szCs w:val="24"/>
        </w:rPr>
        <w:t>сессии</w:t>
      </w:r>
      <w:r w:rsidRPr="00B4362F">
        <w:rPr>
          <w:rFonts w:ascii="PT Astra Serif" w:hAnsi="PT Astra Serif" w:cs="Times New Roman"/>
          <w:b w:val="0"/>
          <w:sz w:val="24"/>
          <w:szCs w:val="24"/>
        </w:rPr>
        <w:t>)</w:t>
      </w:r>
    </w:p>
    <w:p w:rsidR="005F7850" w:rsidRPr="00B4362F" w:rsidRDefault="005F7850" w:rsidP="00B4362F">
      <w:pPr>
        <w:pStyle w:val="ConsTitle"/>
        <w:widowControl/>
        <w:ind w:right="0"/>
        <w:jc w:val="center"/>
        <w:rPr>
          <w:rFonts w:ascii="PT Astra Serif" w:hAnsi="PT Astra Serif" w:cs="Times New Roman"/>
          <w:sz w:val="24"/>
          <w:szCs w:val="24"/>
        </w:rPr>
      </w:pPr>
    </w:p>
    <w:p w:rsidR="00CF3506" w:rsidRPr="00B4362F" w:rsidRDefault="00E053F7" w:rsidP="00B4362F">
      <w:pPr>
        <w:pStyle w:val="ConsTitle"/>
        <w:widowControl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B4362F">
        <w:rPr>
          <w:rFonts w:ascii="PT Astra Serif" w:hAnsi="PT Astra Serif" w:cs="Times New Roman"/>
          <w:sz w:val="24"/>
          <w:szCs w:val="24"/>
        </w:rPr>
        <w:t>------</w:t>
      </w:r>
      <w:r w:rsidR="001B043D" w:rsidRPr="00B4362F">
        <w:rPr>
          <w:rFonts w:ascii="PT Astra Serif" w:hAnsi="PT Astra Serif" w:cs="Times New Roman"/>
          <w:sz w:val="24"/>
          <w:szCs w:val="24"/>
        </w:rPr>
        <w:t>20</w:t>
      </w:r>
      <w:r w:rsidR="003F45BF" w:rsidRPr="00B4362F">
        <w:rPr>
          <w:rFonts w:ascii="PT Astra Serif" w:hAnsi="PT Astra Serif" w:cs="Times New Roman"/>
          <w:sz w:val="24"/>
          <w:szCs w:val="24"/>
        </w:rPr>
        <w:t>2</w:t>
      </w:r>
      <w:r w:rsidR="00341701" w:rsidRPr="00B4362F">
        <w:rPr>
          <w:rFonts w:ascii="PT Astra Serif" w:hAnsi="PT Astra Serif" w:cs="Times New Roman"/>
          <w:sz w:val="24"/>
          <w:szCs w:val="24"/>
        </w:rPr>
        <w:t>1</w:t>
      </w:r>
      <w:r w:rsidRPr="00B4362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CF3506" w:rsidRPr="00B4362F">
        <w:rPr>
          <w:rFonts w:ascii="PT Astra Serif" w:hAnsi="PT Astra Serif" w:cs="Times New Roman"/>
          <w:sz w:val="24"/>
          <w:szCs w:val="24"/>
        </w:rPr>
        <w:t>№</w:t>
      </w:r>
    </w:p>
    <w:p w:rsidR="00C1024A" w:rsidRPr="00B4362F" w:rsidRDefault="00F00308" w:rsidP="00B4362F">
      <w:pPr>
        <w:ind w:left="1122"/>
        <w:jc w:val="center"/>
        <w:rPr>
          <w:rFonts w:ascii="PT Astra Serif" w:hAnsi="PT Astra Serif"/>
        </w:rPr>
      </w:pPr>
      <w:r w:rsidRPr="00B4362F">
        <w:rPr>
          <w:rFonts w:ascii="PT Astra Serif" w:hAnsi="PT Astra Serif"/>
        </w:rPr>
        <w:t>с.Новомихайловка</w:t>
      </w:r>
    </w:p>
    <w:p w:rsidR="003F45BF" w:rsidRPr="00B4362F" w:rsidRDefault="003F45BF" w:rsidP="00B4362F">
      <w:pPr>
        <w:rPr>
          <w:rFonts w:ascii="PT Astra Serif" w:hAnsi="PT Astra Serif"/>
          <w:b/>
          <w:lang w:eastAsia="en-US"/>
        </w:rPr>
      </w:pPr>
    </w:p>
    <w:p w:rsidR="001C604E" w:rsidRPr="00B4362F" w:rsidRDefault="001C604E" w:rsidP="00B4362F">
      <w:pPr>
        <w:spacing w:after="240"/>
        <w:jc w:val="center"/>
        <w:textAlignment w:val="baseline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 xml:space="preserve">Об утверждении Положения </w:t>
      </w:r>
      <w:r w:rsidR="00E053F7" w:rsidRPr="00B4362F">
        <w:rPr>
          <w:rFonts w:ascii="PT Astra Serif" w:hAnsi="PT Astra Serif"/>
          <w:b/>
          <w:bCs/>
        </w:rPr>
        <w:t>«</w:t>
      </w:r>
      <w:r w:rsidRPr="00B4362F">
        <w:rPr>
          <w:rFonts w:ascii="PT Astra Serif" w:hAnsi="PT Astra Serif"/>
          <w:b/>
          <w:bCs/>
        </w:rPr>
        <w:t>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Новомихайловского сельсовета</w:t>
      </w:r>
      <w:r w:rsidR="00E053F7" w:rsidRPr="00B4362F">
        <w:rPr>
          <w:rFonts w:ascii="PT Astra Serif" w:hAnsi="PT Astra Serif"/>
          <w:b/>
          <w:bCs/>
        </w:rPr>
        <w:t>»</w:t>
      </w:r>
    </w:p>
    <w:p w:rsidR="003F45BF" w:rsidRPr="00B4362F" w:rsidRDefault="003F45BF" w:rsidP="00B4362F">
      <w:pPr>
        <w:jc w:val="center"/>
        <w:rPr>
          <w:rFonts w:ascii="PT Astra Serif" w:hAnsi="PT Astra Serif"/>
          <w:b/>
        </w:rPr>
      </w:pPr>
    </w:p>
    <w:p w:rsidR="00741C27" w:rsidRPr="00B4362F" w:rsidRDefault="00E053F7" w:rsidP="00B4362F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B4362F">
        <w:rPr>
          <w:rFonts w:ascii="PT Astra Serif" w:hAnsi="PT Astra Serif" w:cs="Times New Roman"/>
          <w:b w:val="0"/>
          <w:sz w:val="24"/>
          <w:szCs w:val="24"/>
        </w:rPr>
        <w:t xml:space="preserve">           </w:t>
      </w:r>
      <w:r w:rsidR="001C604E" w:rsidRPr="00B4362F">
        <w:rPr>
          <w:rFonts w:ascii="PT Astra Serif" w:hAnsi="PT Astra Serif" w:cs="Times New Roman"/>
          <w:b w:val="0"/>
          <w:sz w:val="24"/>
          <w:szCs w:val="24"/>
        </w:rPr>
        <w:t>В соответствии с </w:t>
      </w:r>
      <w:hyperlink r:id="rId8" w:history="1">
        <w:r w:rsidR="001C604E" w:rsidRPr="00B4362F">
          <w:rPr>
            <w:rFonts w:ascii="PT Astra Serif" w:hAnsi="PT Astra Serif" w:cs="Times New Roman"/>
            <w:b w:val="0"/>
            <w:sz w:val="24"/>
            <w:szCs w:val="24"/>
          </w:rPr>
          <w:t>Земельным кодексом Российской Федерации</w:t>
        </w:r>
      </w:hyperlink>
      <w:r w:rsidR="001C604E" w:rsidRPr="00B4362F">
        <w:rPr>
          <w:rFonts w:ascii="PT Astra Serif" w:hAnsi="PT Astra Serif" w:cs="Times New Roman"/>
          <w:b w:val="0"/>
          <w:sz w:val="24"/>
          <w:szCs w:val="24"/>
        </w:rPr>
        <w:t>, </w:t>
      </w:r>
      <w:hyperlink r:id="rId9" w:history="1">
        <w:r w:rsidR="001C604E" w:rsidRPr="00B4362F">
          <w:rPr>
            <w:rFonts w:ascii="PT Astra Serif" w:hAnsi="PT Astra Serif" w:cs="Times New Roman"/>
            <w:b w:val="0"/>
            <w:sz w:val="24"/>
            <w:szCs w:val="24"/>
          </w:rPr>
          <w:t>федеральными законами от 25 октября 2001 года N 137-ФЗ "О введении в действие Земельного кодекса Российской Федерации"</w:t>
        </w:r>
      </w:hyperlink>
      <w:r w:rsidR="001C604E" w:rsidRPr="00B4362F">
        <w:rPr>
          <w:rFonts w:ascii="PT Astra Serif" w:hAnsi="PT Astra Serif" w:cs="Times New Roman"/>
          <w:b w:val="0"/>
          <w:sz w:val="24"/>
          <w:szCs w:val="24"/>
        </w:rPr>
        <w:t>, </w:t>
      </w:r>
      <w:hyperlink r:id="rId10" w:history="1">
        <w:r w:rsidR="001C604E" w:rsidRPr="00B4362F">
          <w:rPr>
            <w:rFonts w:ascii="PT Astra Serif" w:hAnsi="PT Astra Serif" w:cs="Times New Roman"/>
            <w:b w:val="0"/>
            <w:sz w:val="24"/>
            <w:szCs w:val="24"/>
          </w:rPr>
          <w:t>от 24 июля 2002 года N 101-ФЗ "Об обороте земель сельскохозяйственного назначения"</w:t>
        </w:r>
      </w:hyperlink>
      <w:r w:rsidR="001C604E" w:rsidRPr="00B4362F">
        <w:rPr>
          <w:rFonts w:ascii="PT Astra Serif" w:hAnsi="PT Astra Serif" w:cs="Times New Roman"/>
          <w:b w:val="0"/>
          <w:sz w:val="24"/>
          <w:szCs w:val="24"/>
        </w:rPr>
        <w:t>, руководствуясь</w:t>
      </w:r>
      <w:r w:rsidRPr="00B4362F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741C27" w:rsidRPr="00B4362F">
        <w:rPr>
          <w:rFonts w:ascii="PT Astra Serif" w:eastAsia="MS Mincho" w:hAnsi="PT Astra Serif"/>
          <w:b w:val="0"/>
          <w:sz w:val="24"/>
          <w:szCs w:val="24"/>
        </w:rPr>
        <w:t xml:space="preserve">Уставом </w:t>
      </w:r>
      <w:r w:rsidRPr="00B4362F">
        <w:rPr>
          <w:rFonts w:ascii="PT Astra Serif" w:eastAsia="MS Mincho" w:hAnsi="PT Astra Serif"/>
          <w:b w:val="0"/>
          <w:sz w:val="24"/>
          <w:szCs w:val="24"/>
        </w:rPr>
        <w:t xml:space="preserve">сельского поселения </w:t>
      </w:r>
      <w:r w:rsidR="00741C27" w:rsidRPr="00B4362F">
        <w:rPr>
          <w:rFonts w:ascii="PT Astra Serif" w:eastAsia="MS Mincho" w:hAnsi="PT Astra Serif"/>
          <w:b w:val="0"/>
          <w:sz w:val="24"/>
          <w:szCs w:val="24"/>
        </w:rPr>
        <w:t xml:space="preserve">Новомихайловского сельсовета Татарского </w:t>
      </w:r>
      <w:r w:rsidRPr="00B4362F">
        <w:rPr>
          <w:rFonts w:ascii="PT Astra Serif" w:eastAsia="MS Mincho" w:hAnsi="PT Astra Serif"/>
          <w:b w:val="0"/>
          <w:sz w:val="24"/>
          <w:szCs w:val="24"/>
        </w:rPr>
        <w:t xml:space="preserve">муниципального </w:t>
      </w:r>
      <w:r w:rsidR="00741C27" w:rsidRPr="00B4362F">
        <w:rPr>
          <w:rFonts w:ascii="PT Astra Serif" w:eastAsia="MS Mincho" w:hAnsi="PT Astra Serif"/>
          <w:b w:val="0"/>
          <w:sz w:val="24"/>
          <w:szCs w:val="24"/>
        </w:rPr>
        <w:t>района Новосибирской области</w:t>
      </w:r>
      <w:r w:rsidR="00741C27" w:rsidRPr="00B4362F">
        <w:rPr>
          <w:rFonts w:ascii="PT Astra Serif" w:hAnsi="PT Astra Serif" w:cs="Times New Roman"/>
          <w:b w:val="0"/>
          <w:sz w:val="24"/>
          <w:szCs w:val="24"/>
        </w:rPr>
        <w:t xml:space="preserve">, Совет депутатов </w:t>
      </w:r>
      <w:r w:rsidR="001C604E" w:rsidRPr="00B4362F">
        <w:rPr>
          <w:rFonts w:ascii="PT Astra Serif" w:hAnsi="PT Astra Serif" w:cs="Times New Roman"/>
          <w:b w:val="0"/>
          <w:sz w:val="24"/>
          <w:szCs w:val="24"/>
        </w:rPr>
        <w:t xml:space="preserve">сельского поселения </w:t>
      </w:r>
      <w:r w:rsidR="00741C27" w:rsidRPr="00B4362F">
        <w:rPr>
          <w:rFonts w:ascii="PT Astra Serif" w:hAnsi="PT Astra Serif" w:cs="Times New Roman"/>
          <w:b w:val="0"/>
          <w:sz w:val="24"/>
          <w:szCs w:val="24"/>
        </w:rPr>
        <w:t>Новомихайловского сельсовета Татарского</w:t>
      </w:r>
      <w:r w:rsidR="001C604E" w:rsidRPr="00B4362F">
        <w:rPr>
          <w:rFonts w:ascii="PT Astra Serif" w:hAnsi="PT Astra Serif" w:cs="Times New Roman"/>
          <w:b w:val="0"/>
          <w:sz w:val="24"/>
          <w:szCs w:val="24"/>
        </w:rPr>
        <w:t xml:space="preserve"> муниципального</w:t>
      </w:r>
      <w:r w:rsidR="00741C27" w:rsidRPr="00B4362F">
        <w:rPr>
          <w:rFonts w:ascii="PT Astra Serif" w:hAnsi="PT Astra Serif" w:cs="Times New Roman"/>
          <w:b w:val="0"/>
          <w:sz w:val="24"/>
          <w:szCs w:val="24"/>
        </w:rPr>
        <w:t xml:space="preserve"> района Новосибирской области</w:t>
      </w:r>
    </w:p>
    <w:p w:rsidR="00741C27" w:rsidRPr="00B4362F" w:rsidRDefault="00741C27" w:rsidP="00B4362F">
      <w:pPr>
        <w:pStyle w:val="ConsPlusTitle"/>
        <w:jc w:val="both"/>
        <w:rPr>
          <w:rFonts w:ascii="PT Astra Serif" w:hAnsi="PT Astra Serif" w:cs="Times New Roman"/>
          <w:b w:val="0"/>
          <w:color w:val="000000"/>
          <w:sz w:val="24"/>
          <w:szCs w:val="24"/>
        </w:rPr>
      </w:pPr>
    </w:p>
    <w:p w:rsidR="00741C27" w:rsidRPr="00B4362F" w:rsidRDefault="00741C27" w:rsidP="00B4362F">
      <w:pPr>
        <w:ind w:firstLine="708"/>
        <w:jc w:val="center"/>
        <w:rPr>
          <w:rFonts w:ascii="PT Astra Serif" w:hAnsi="PT Astra Serif"/>
          <w:b/>
        </w:rPr>
      </w:pPr>
      <w:r w:rsidRPr="00B4362F">
        <w:rPr>
          <w:rFonts w:ascii="PT Astra Serif" w:hAnsi="PT Astra Serif"/>
          <w:b/>
        </w:rPr>
        <w:t>Р</w:t>
      </w:r>
      <w:r w:rsidR="00E053F7" w:rsidRPr="00B4362F">
        <w:rPr>
          <w:rFonts w:ascii="PT Astra Serif" w:hAnsi="PT Astra Serif"/>
          <w:b/>
        </w:rPr>
        <w:t xml:space="preserve"> </w:t>
      </w:r>
      <w:r w:rsidRPr="00B4362F">
        <w:rPr>
          <w:rFonts w:ascii="PT Astra Serif" w:hAnsi="PT Astra Serif"/>
          <w:b/>
        </w:rPr>
        <w:t>Е</w:t>
      </w:r>
      <w:r w:rsidR="00E053F7" w:rsidRPr="00B4362F">
        <w:rPr>
          <w:rFonts w:ascii="PT Astra Serif" w:hAnsi="PT Astra Serif"/>
          <w:b/>
        </w:rPr>
        <w:t xml:space="preserve"> </w:t>
      </w:r>
      <w:r w:rsidRPr="00B4362F">
        <w:rPr>
          <w:rFonts w:ascii="PT Astra Serif" w:hAnsi="PT Astra Serif"/>
          <w:b/>
        </w:rPr>
        <w:t>Ш</w:t>
      </w:r>
      <w:r w:rsidR="00E053F7" w:rsidRPr="00B4362F">
        <w:rPr>
          <w:rFonts w:ascii="PT Astra Serif" w:hAnsi="PT Astra Serif"/>
          <w:b/>
        </w:rPr>
        <w:t xml:space="preserve"> </w:t>
      </w:r>
      <w:r w:rsidRPr="00B4362F">
        <w:rPr>
          <w:rFonts w:ascii="PT Astra Serif" w:hAnsi="PT Astra Serif"/>
          <w:b/>
        </w:rPr>
        <w:t>И</w:t>
      </w:r>
      <w:r w:rsidR="00E053F7" w:rsidRPr="00B4362F">
        <w:rPr>
          <w:rFonts w:ascii="PT Astra Serif" w:hAnsi="PT Astra Serif"/>
          <w:b/>
        </w:rPr>
        <w:t xml:space="preserve"> </w:t>
      </w:r>
      <w:r w:rsidRPr="00B4362F">
        <w:rPr>
          <w:rFonts w:ascii="PT Astra Serif" w:hAnsi="PT Astra Serif"/>
          <w:b/>
        </w:rPr>
        <w:t>Л:</w:t>
      </w:r>
    </w:p>
    <w:p w:rsidR="006D075F" w:rsidRPr="00B4362F" w:rsidRDefault="006D075F" w:rsidP="00B4362F">
      <w:pPr>
        <w:ind w:firstLine="708"/>
        <w:jc w:val="both"/>
        <w:rPr>
          <w:rFonts w:ascii="PT Astra Serif" w:hAnsi="PT Astra Serif"/>
        </w:rPr>
      </w:pPr>
    </w:p>
    <w:p w:rsidR="001C604E" w:rsidRPr="00B4362F" w:rsidRDefault="001C604E" w:rsidP="00B4362F">
      <w:pPr>
        <w:jc w:val="both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1. Утвердить </w:t>
      </w:r>
      <w:r w:rsidR="00E053F7" w:rsidRPr="00B4362F">
        <w:rPr>
          <w:rFonts w:ascii="PT Astra Serif" w:hAnsi="PT Astra Serif"/>
        </w:rPr>
        <w:t xml:space="preserve">прилагаемое </w:t>
      </w:r>
      <w:r w:rsidRPr="00B4362F">
        <w:rPr>
          <w:rFonts w:ascii="PT Astra Serif" w:hAnsi="PT Astra Serif"/>
        </w:rPr>
        <w:t xml:space="preserve">Положение </w:t>
      </w:r>
      <w:r w:rsidR="00E053F7" w:rsidRPr="00B4362F">
        <w:rPr>
          <w:rFonts w:ascii="PT Astra Serif" w:hAnsi="PT Astra Serif"/>
        </w:rPr>
        <w:t>«</w:t>
      </w:r>
      <w:r w:rsidRPr="00B4362F">
        <w:rPr>
          <w:rFonts w:ascii="PT Astra Serif" w:hAnsi="PT Astra Serif"/>
        </w:rPr>
        <w:t>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 Новомихайловского сельсовета</w:t>
      </w:r>
      <w:r w:rsidR="00E053F7" w:rsidRPr="00B4362F">
        <w:rPr>
          <w:rFonts w:ascii="PT Astra Serif" w:hAnsi="PT Astra Serif"/>
        </w:rPr>
        <w:t>»</w:t>
      </w:r>
      <w:r w:rsidRPr="00B4362F">
        <w:rPr>
          <w:rFonts w:ascii="PT Astra Serif" w:hAnsi="PT Astra Serif"/>
        </w:rPr>
        <w:t>.</w:t>
      </w:r>
    </w:p>
    <w:p w:rsidR="001C604E" w:rsidRPr="00B4362F" w:rsidRDefault="001C604E" w:rsidP="00B4362F">
      <w:pPr>
        <w:jc w:val="both"/>
        <w:rPr>
          <w:rFonts w:ascii="PT Astra Serif" w:hAnsi="PT Astra Serif"/>
        </w:rPr>
      </w:pPr>
    </w:p>
    <w:p w:rsidR="001C604E" w:rsidRPr="00B4362F" w:rsidRDefault="001C604E" w:rsidP="00B4362F">
      <w:pPr>
        <w:jc w:val="both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2. </w:t>
      </w:r>
      <w:r w:rsidR="00E053F7" w:rsidRPr="00B4362F">
        <w:rPr>
          <w:rFonts w:ascii="PT Astra Serif" w:hAnsi="PT Astra Serif"/>
        </w:rPr>
        <w:t xml:space="preserve">Опубликовать </w:t>
      </w:r>
      <w:r w:rsidRPr="00B4362F">
        <w:rPr>
          <w:rFonts w:ascii="PT Astra Serif" w:hAnsi="PT Astra Serif"/>
        </w:rPr>
        <w:t xml:space="preserve">настоящее решение </w:t>
      </w:r>
      <w:r w:rsidR="00E053F7" w:rsidRPr="00B4362F">
        <w:rPr>
          <w:rFonts w:ascii="PT Astra Serif" w:hAnsi="PT Astra Serif"/>
        </w:rPr>
        <w:t>«Новомихайловском вестнике»</w:t>
      </w:r>
      <w:r w:rsidRPr="00B4362F">
        <w:rPr>
          <w:rFonts w:ascii="PT Astra Serif" w:hAnsi="PT Astra Serif"/>
        </w:rPr>
        <w:t xml:space="preserve"> и  </w:t>
      </w:r>
      <w:r w:rsidR="00E053F7" w:rsidRPr="00B4362F">
        <w:rPr>
          <w:rFonts w:ascii="PT Astra Serif" w:hAnsi="PT Astra Serif"/>
        </w:rPr>
        <w:t xml:space="preserve">разместить </w:t>
      </w:r>
      <w:r w:rsidRPr="00B4362F">
        <w:rPr>
          <w:rFonts w:ascii="PT Astra Serif" w:hAnsi="PT Astra Serif"/>
        </w:rPr>
        <w:t xml:space="preserve">на официальном сайте </w:t>
      </w:r>
      <w:r w:rsidR="00E053F7" w:rsidRPr="00B4362F">
        <w:rPr>
          <w:rFonts w:ascii="PT Astra Serif" w:hAnsi="PT Astra Serif"/>
        </w:rPr>
        <w:t xml:space="preserve">администрации сельского поселения </w:t>
      </w:r>
      <w:r w:rsidRPr="00B4362F">
        <w:rPr>
          <w:rFonts w:ascii="PT Astra Serif" w:hAnsi="PT Astra Serif"/>
        </w:rPr>
        <w:t>Новомихайловского сельсовета</w:t>
      </w:r>
      <w:r w:rsidR="00E053F7" w:rsidRPr="00B4362F">
        <w:rPr>
          <w:rFonts w:ascii="PT Astra Serif" w:hAnsi="PT Astra Serif"/>
        </w:rPr>
        <w:t xml:space="preserve"> Татарского муниципального района Новосибирской области в сети Интернет</w:t>
      </w:r>
      <w:r w:rsidRPr="00B4362F">
        <w:rPr>
          <w:rFonts w:ascii="PT Astra Serif" w:hAnsi="PT Astra Serif"/>
        </w:rPr>
        <w:t>.</w:t>
      </w:r>
    </w:p>
    <w:p w:rsidR="001C604E" w:rsidRPr="00B4362F" w:rsidRDefault="001C604E" w:rsidP="00B4362F">
      <w:pPr>
        <w:jc w:val="both"/>
        <w:rPr>
          <w:rFonts w:ascii="PT Astra Serif" w:hAnsi="PT Astra Serif"/>
        </w:rPr>
      </w:pPr>
    </w:p>
    <w:p w:rsidR="001C604E" w:rsidRPr="00B4362F" w:rsidRDefault="001C604E" w:rsidP="00B4362F">
      <w:pPr>
        <w:jc w:val="both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3. Настоящее решение вступает в силу с момента </w:t>
      </w:r>
      <w:r w:rsidR="00E053F7" w:rsidRPr="00B4362F">
        <w:rPr>
          <w:rFonts w:ascii="PT Astra Serif" w:hAnsi="PT Astra Serif"/>
        </w:rPr>
        <w:t>опубликования</w:t>
      </w:r>
      <w:r w:rsidRPr="00B4362F">
        <w:rPr>
          <w:rFonts w:ascii="PT Astra Serif" w:hAnsi="PT Astra Serif"/>
        </w:rPr>
        <w:t xml:space="preserve">. </w:t>
      </w:r>
    </w:p>
    <w:p w:rsidR="003F45BF" w:rsidRPr="00B4362F" w:rsidRDefault="003F45BF" w:rsidP="00B4362F">
      <w:pPr>
        <w:jc w:val="both"/>
        <w:rPr>
          <w:rFonts w:ascii="PT Astra Serif" w:hAnsi="PT Astra Serif"/>
        </w:rPr>
      </w:pPr>
    </w:p>
    <w:p w:rsidR="00930A42" w:rsidRPr="00B4362F" w:rsidRDefault="00930A42" w:rsidP="00B4362F">
      <w:pPr>
        <w:pStyle w:val="ad"/>
        <w:rPr>
          <w:rFonts w:ascii="PT Astra Serif" w:hAnsi="PT Astra Serif"/>
          <w:color w:val="000000" w:themeColor="text1"/>
          <w:sz w:val="24"/>
          <w:szCs w:val="24"/>
        </w:rPr>
      </w:pPr>
    </w:p>
    <w:p w:rsidR="00F00308" w:rsidRPr="00B4362F" w:rsidRDefault="00F00308" w:rsidP="00B4362F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96"/>
        <w:tblW w:w="0" w:type="auto"/>
        <w:tblLook w:val="04A0"/>
      </w:tblPr>
      <w:tblGrid>
        <w:gridCol w:w="4948"/>
        <w:gridCol w:w="4948"/>
      </w:tblGrid>
      <w:tr w:rsidR="00E053F7" w:rsidRPr="00B4362F" w:rsidTr="00E053F7">
        <w:trPr>
          <w:trHeight w:val="1838"/>
        </w:trPr>
        <w:tc>
          <w:tcPr>
            <w:tcW w:w="4948" w:type="dxa"/>
          </w:tcPr>
          <w:p w:rsidR="00E053F7" w:rsidRPr="00B4362F" w:rsidRDefault="00E053F7" w:rsidP="00B4362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4362F">
              <w:rPr>
                <w:rFonts w:ascii="PT Astra Serif" w:hAnsi="PT Astra Serif"/>
                <w:color w:val="000000" w:themeColor="text1"/>
              </w:rPr>
              <w:t xml:space="preserve">Председатель Совета депутатов </w:t>
            </w:r>
          </w:p>
          <w:p w:rsidR="00E053F7" w:rsidRPr="00B4362F" w:rsidRDefault="00E053F7" w:rsidP="00B4362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4362F">
              <w:rPr>
                <w:rFonts w:ascii="PT Astra Serif" w:hAnsi="PT Astra Serif"/>
                <w:color w:val="000000" w:themeColor="text1"/>
              </w:rPr>
              <w:t>сельского поселения                                                                                                                                       Новомихайловского сельсовета                                                                                                         Татарского муниципального  района Новосибирской области                                    ___________________ С.А.Штенгауэр</w:t>
            </w:r>
          </w:p>
          <w:p w:rsidR="00E053F7" w:rsidRPr="00B4362F" w:rsidRDefault="00E053F7" w:rsidP="00B4362F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948" w:type="dxa"/>
          </w:tcPr>
          <w:p w:rsidR="00E053F7" w:rsidRPr="00B4362F" w:rsidRDefault="00E053F7" w:rsidP="00B4362F">
            <w:pPr>
              <w:pStyle w:val="a9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B4362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Глава сельского поселения Новомихайловского сельсовета</w:t>
            </w:r>
          </w:p>
          <w:p w:rsidR="00E053F7" w:rsidRPr="00B4362F" w:rsidRDefault="00E053F7" w:rsidP="00B4362F">
            <w:pPr>
              <w:pStyle w:val="a9"/>
              <w:ind w:left="11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B4362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Татарского муниципального района Новосибирской области                                  </w:t>
            </w:r>
          </w:p>
          <w:p w:rsidR="00E053F7" w:rsidRPr="00B4362F" w:rsidRDefault="00E053F7" w:rsidP="00B4362F">
            <w:pPr>
              <w:pStyle w:val="a9"/>
              <w:ind w:left="11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E053F7" w:rsidRPr="00B4362F" w:rsidRDefault="00E053F7" w:rsidP="00B4362F">
            <w:pPr>
              <w:pStyle w:val="a9"/>
              <w:ind w:left="11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B4362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__________________ С.Н.Миклуха</w:t>
            </w:r>
          </w:p>
          <w:p w:rsidR="00E053F7" w:rsidRPr="00B4362F" w:rsidRDefault="00E053F7" w:rsidP="00B4362F">
            <w:pPr>
              <w:spacing w:after="24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E94B90" w:rsidRPr="00B4362F" w:rsidRDefault="00E94B90" w:rsidP="00B4362F">
      <w:pPr>
        <w:rPr>
          <w:rFonts w:ascii="PT Astra Serif" w:hAnsi="PT Astra Serif"/>
        </w:rPr>
      </w:pPr>
    </w:p>
    <w:p w:rsidR="00FA3D66" w:rsidRPr="00B4362F" w:rsidRDefault="00FA3D66" w:rsidP="00B4362F">
      <w:pPr>
        <w:rPr>
          <w:rFonts w:ascii="PT Astra Serif" w:hAnsi="PT Astra Serif"/>
        </w:rPr>
      </w:pPr>
    </w:p>
    <w:p w:rsidR="00F00308" w:rsidRPr="00B4362F" w:rsidRDefault="00F00308" w:rsidP="00B4362F">
      <w:pPr>
        <w:rPr>
          <w:rFonts w:ascii="PT Astra Serif" w:hAnsi="PT Astra Serif"/>
        </w:rPr>
      </w:pPr>
    </w:p>
    <w:p w:rsidR="00F00308" w:rsidRPr="00B4362F" w:rsidRDefault="00F00308" w:rsidP="00B4362F">
      <w:pPr>
        <w:rPr>
          <w:rFonts w:ascii="PT Astra Serif" w:hAnsi="PT Astra Serif"/>
        </w:rPr>
      </w:pPr>
    </w:p>
    <w:p w:rsidR="00F00308" w:rsidRPr="00B4362F" w:rsidRDefault="00F00308" w:rsidP="00B4362F">
      <w:pPr>
        <w:rPr>
          <w:rFonts w:ascii="PT Astra Serif" w:hAnsi="PT Astra Serif"/>
        </w:rPr>
      </w:pPr>
    </w:p>
    <w:p w:rsidR="00F00308" w:rsidRPr="00B4362F" w:rsidRDefault="00F00308" w:rsidP="00B4362F">
      <w:pPr>
        <w:rPr>
          <w:rFonts w:ascii="PT Astra Serif" w:hAnsi="PT Astra Serif"/>
        </w:rPr>
      </w:pPr>
    </w:p>
    <w:p w:rsidR="00E053F7" w:rsidRPr="00B4362F" w:rsidRDefault="00E053F7" w:rsidP="00B4362F">
      <w:pPr>
        <w:spacing w:after="240"/>
        <w:jc w:val="right"/>
        <w:textAlignment w:val="baseline"/>
        <w:outlineLvl w:val="1"/>
        <w:rPr>
          <w:rFonts w:ascii="PT Astra Serif" w:hAnsi="PT Astra Serif"/>
          <w:b/>
          <w:bCs/>
        </w:rPr>
      </w:pPr>
    </w:p>
    <w:p w:rsidR="00B4362F" w:rsidRDefault="00B4362F" w:rsidP="00B4362F">
      <w:pPr>
        <w:jc w:val="right"/>
        <w:textAlignment w:val="baseline"/>
        <w:outlineLvl w:val="1"/>
        <w:rPr>
          <w:rFonts w:ascii="PT Astra Serif" w:hAnsi="PT Astra Serif"/>
          <w:bCs/>
        </w:rPr>
      </w:pPr>
    </w:p>
    <w:p w:rsidR="000D3C8D" w:rsidRPr="00B4362F" w:rsidRDefault="000D3C8D" w:rsidP="00B4362F">
      <w:pPr>
        <w:jc w:val="right"/>
        <w:textAlignment w:val="baseline"/>
        <w:outlineLvl w:val="1"/>
        <w:rPr>
          <w:rFonts w:ascii="PT Astra Serif" w:hAnsi="PT Astra Serif"/>
          <w:bCs/>
        </w:rPr>
      </w:pPr>
      <w:r w:rsidRPr="00B4362F">
        <w:rPr>
          <w:rFonts w:ascii="PT Astra Serif" w:hAnsi="PT Astra Serif"/>
          <w:bCs/>
        </w:rPr>
        <w:lastRenderedPageBreak/>
        <w:t>Утверждено</w:t>
      </w:r>
    </w:p>
    <w:p w:rsidR="000D3C8D" w:rsidRPr="00B4362F" w:rsidRDefault="000D3C8D" w:rsidP="00B4362F">
      <w:pPr>
        <w:jc w:val="right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решением Совета </w:t>
      </w:r>
      <w:r w:rsidR="00E053F7" w:rsidRPr="00B4362F">
        <w:rPr>
          <w:rFonts w:ascii="PT Astra Serif" w:hAnsi="PT Astra Serif"/>
        </w:rPr>
        <w:t>д</w:t>
      </w:r>
      <w:r w:rsidRPr="00B4362F">
        <w:rPr>
          <w:rFonts w:ascii="PT Astra Serif" w:hAnsi="PT Astra Serif"/>
        </w:rPr>
        <w:t>епутатов</w:t>
      </w:r>
    </w:p>
    <w:p w:rsidR="00E053F7" w:rsidRPr="00B4362F" w:rsidRDefault="000D3C8D" w:rsidP="00B4362F">
      <w:pPr>
        <w:jc w:val="right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 сельского поселения</w:t>
      </w:r>
      <w:r w:rsidRPr="00B4362F">
        <w:rPr>
          <w:rFonts w:ascii="PT Astra Serif" w:hAnsi="PT Astra Serif"/>
        </w:rPr>
        <w:br/>
        <w:t>Новомихайловского сельсовета</w:t>
      </w:r>
      <w:r w:rsidR="00E053F7" w:rsidRPr="00B4362F">
        <w:rPr>
          <w:rFonts w:ascii="PT Astra Serif" w:hAnsi="PT Astra Serif"/>
        </w:rPr>
        <w:t xml:space="preserve"> </w:t>
      </w:r>
    </w:p>
    <w:p w:rsidR="00E053F7" w:rsidRPr="00B4362F" w:rsidRDefault="00E053F7" w:rsidP="00B4362F">
      <w:pPr>
        <w:jc w:val="right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Татарского муниципального района </w:t>
      </w:r>
    </w:p>
    <w:p w:rsidR="00A951DF" w:rsidRPr="00B4362F" w:rsidRDefault="00E053F7" w:rsidP="00B4362F">
      <w:pPr>
        <w:jc w:val="right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Новосибирской области</w:t>
      </w:r>
      <w:r w:rsidR="000D3C8D" w:rsidRPr="00B4362F">
        <w:rPr>
          <w:rFonts w:ascii="PT Astra Serif" w:hAnsi="PT Astra Serif"/>
        </w:rPr>
        <w:t xml:space="preserve"> </w:t>
      </w:r>
      <w:r w:rsidR="00A951DF" w:rsidRPr="00B4362F">
        <w:rPr>
          <w:rFonts w:ascii="PT Astra Serif" w:hAnsi="PT Astra Serif"/>
        </w:rPr>
        <w:t>" </w:t>
      </w:r>
    </w:p>
    <w:p w:rsidR="000D3C8D" w:rsidRPr="00B4362F" w:rsidRDefault="00E053F7" w:rsidP="00B4362F">
      <w:pPr>
        <w:jc w:val="right"/>
        <w:textAlignment w:val="baseline"/>
        <w:rPr>
          <w:rFonts w:ascii="PT Astra Serif" w:hAnsi="PT Astra Serif"/>
        </w:rPr>
      </w:pPr>
      <w:bookmarkStart w:id="0" w:name="_GoBack"/>
      <w:bookmarkEnd w:id="0"/>
      <w:r w:rsidRPr="00B4362F">
        <w:rPr>
          <w:rFonts w:ascii="PT Astra Serif" w:hAnsi="PT Astra Serif"/>
        </w:rPr>
        <w:t>----</w:t>
      </w:r>
      <w:r w:rsidR="000D3C8D" w:rsidRPr="00B4362F">
        <w:rPr>
          <w:rFonts w:ascii="PT Astra Serif" w:hAnsi="PT Astra Serif"/>
        </w:rPr>
        <w:t>.20</w:t>
      </w:r>
      <w:r w:rsidR="00A951DF" w:rsidRPr="00B4362F">
        <w:rPr>
          <w:rFonts w:ascii="PT Astra Serif" w:hAnsi="PT Astra Serif"/>
        </w:rPr>
        <w:t xml:space="preserve">21г. N </w:t>
      </w:r>
    </w:p>
    <w:p w:rsidR="000D3C8D" w:rsidRPr="00B4362F" w:rsidRDefault="000D3C8D" w:rsidP="00B4362F">
      <w:pPr>
        <w:jc w:val="center"/>
        <w:textAlignment w:val="baseline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>ПОЛОЖЕНИЕ</w:t>
      </w:r>
    </w:p>
    <w:p w:rsidR="000D3C8D" w:rsidRPr="00B4362F" w:rsidRDefault="000D3C8D" w:rsidP="00B4362F">
      <w:pPr>
        <w:spacing w:after="240"/>
        <w:jc w:val="center"/>
        <w:textAlignment w:val="baseline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 xml:space="preserve"> 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Новомихайловского сельсовета</w:t>
      </w:r>
    </w:p>
    <w:p w:rsidR="000D3C8D" w:rsidRPr="00B4362F" w:rsidRDefault="000D3C8D" w:rsidP="00B4362F">
      <w:pPr>
        <w:spacing w:after="240"/>
        <w:jc w:val="center"/>
        <w:textAlignment w:val="baseline"/>
        <w:outlineLvl w:val="2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>1. Общие положения </w:t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1.1. Положение 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Новомихайловского сельсовета  (далее- Положение) разработано в соответствии с </w:t>
      </w:r>
      <w:hyperlink r:id="rId11" w:history="1">
        <w:r w:rsidRPr="00B4362F">
          <w:rPr>
            <w:rFonts w:ascii="PT Astra Serif" w:hAnsi="PT Astra Serif"/>
          </w:rPr>
          <w:t>Земельным кодексом Российской Федерации</w:t>
        </w:r>
      </w:hyperlink>
      <w:r w:rsidRPr="00B4362F">
        <w:rPr>
          <w:rFonts w:ascii="PT Astra Serif" w:hAnsi="PT Astra Serif"/>
        </w:rPr>
        <w:t>, </w:t>
      </w:r>
      <w:hyperlink r:id="rId12" w:history="1">
        <w:r w:rsidRPr="00B4362F">
          <w:rPr>
            <w:rFonts w:ascii="PT Astra Serif" w:hAnsi="PT Astra Serif"/>
          </w:rPr>
          <w:t>федеральными законами от 25 октября 2001 года N 137-ФЗ "О введении в действие Земельного кодекса Российской Федерации"</w:t>
        </w:r>
      </w:hyperlink>
      <w:r w:rsidRPr="00B4362F">
        <w:rPr>
          <w:rFonts w:ascii="PT Astra Serif" w:hAnsi="PT Astra Serif"/>
        </w:rPr>
        <w:t>, </w:t>
      </w:r>
      <w:hyperlink r:id="rId13" w:history="1">
        <w:r w:rsidRPr="00B4362F">
          <w:rPr>
            <w:rFonts w:ascii="PT Astra Serif" w:hAnsi="PT Astra Serif"/>
          </w:rPr>
          <w:t>от 24 июля 2002 года N 101-ФЗ "Об обороте земель сельскохозяйственного назначения"</w:t>
        </w:r>
      </w:hyperlink>
      <w:r w:rsidRPr="00B4362F">
        <w:rPr>
          <w:rFonts w:ascii="PT Astra Serif" w:hAnsi="PT Astra Serif"/>
        </w:rPr>
        <w:t>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1.2. Положение устанавливает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Новомихайловского сельсовета.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1.3. Положение применяется в отношении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права на них в судебном порядке.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1.4. Специально уполномоченным органом по управлению и распоряжению земельными долями, находящимися в собственности Новомихайловского сельсовета является Администрация сельского поселения Новомихайловского сельсовета (далее-Администрация).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1.5. Администрация вправе распорядиться находящимися на праве муниципальной собственности земельными долями, признанными в установленном порядке невостребованными, либо земельными долями, в отношении которых осуществлен отказ от права собственности, а так же земельными участками, выделенными в счет таких долей.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spacing w:after="240"/>
        <w:jc w:val="center"/>
        <w:textAlignment w:val="baseline"/>
        <w:outlineLvl w:val="2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> 2.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Киевского сельсовета</w:t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2.1. В течение шести месяцев со дня возникновения права муниципальной собственности на земельную долю Администрация вправе продать эту земельную долю сельскохозяйственной организации или крестьянскому (фермерскому) хозяйству, использующим земельный участок, </w:t>
      </w:r>
      <w:r w:rsidRPr="00B4362F">
        <w:rPr>
          <w:rFonts w:ascii="PT Astra Serif" w:hAnsi="PT Astra Serif"/>
        </w:rPr>
        <w:lastRenderedPageBreak/>
        <w:t>находящийся в долевой собственности.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Сельскохозяйственная организация или крестьянское (фермерское) хозяйство приобретает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2.2. Не позднее чем в течение одного месяца со дня возникновения права муниципальной собственности на земельную долю Администрация опубликовывает в газете "_____" и размещает на официальном сайте </w:t>
      </w:r>
      <w:r w:rsidR="00E053F7" w:rsidRPr="00B4362F">
        <w:rPr>
          <w:rFonts w:ascii="PT Astra Serif" w:hAnsi="PT Astra Serif"/>
        </w:rPr>
        <w:t xml:space="preserve">администрации сельского поселения </w:t>
      </w:r>
      <w:r w:rsidRPr="00B4362F">
        <w:rPr>
          <w:rFonts w:ascii="PT Astra Serif" w:hAnsi="PT Astra Serif"/>
        </w:rPr>
        <w:t>Новомихайловского сельсовета 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2.3. Лица, заинтересованные в приобретении земельной доли, подают заявления (форма заявления отражена в </w:t>
      </w:r>
      <w:hyperlink r:id="rId14" w:anchor="1LU9EG" w:history="1">
        <w:r w:rsidRPr="00B4362F">
          <w:rPr>
            <w:rFonts w:ascii="PT Astra Serif" w:hAnsi="PT Astra Serif"/>
          </w:rPr>
          <w:t>приложении N</w:t>
        </w:r>
      </w:hyperlink>
      <w:r w:rsidRPr="00B4362F">
        <w:rPr>
          <w:rFonts w:ascii="PT Astra Serif" w:hAnsi="PT Astra Serif"/>
        </w:rPr>
        <w:t> 1)в Администрацию на имя Главы сельского поселения (далее - Главе поселения). </w:t>
      </w:r>
      <w:r w:rsidRPr="00B4362F">
        <w:rPr>
          <w:rFonts w:ascii="PT Astra Serif" w:hAnsi="PT Astra Serif"/>
        </w:rPr>
        <w:br/>
        <w:t>К заявлению прилагаются: </w:t>
      </w:r>
      <w:r w:rsidRPr="00B4362F">
        <w:rPr>
          <w:rFonts w:ascii="PT Astra Serif" w:hAnsi="PT Astra Serif"/>
        </w:rPr>
        <w:br/>
        <w:t>- копии и подлинники документов, либо заверенные копии, удостоверяющих личность гражданина или подтверждающих регистрацию юридического лица; </w:t>
      </w:r>
      <w:r w:rsidRPr="00B4362F">
        <w:rPr>
          <w:rFonts w:ascii="PT Astra Serif" w:hAnsi="PT Astra Serif"/>
        </w:rPr>
        <w:br/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 </w:t>
      </w:r>
      <w:r w:rsidRPr="00B4362F">
        <w:rPr>
          <w:rFonts w:ascii="PT Astra Serif" w:hAnsi="PT Astra Serif"/>
        </w:rPr>
        <w:br/>
        <w:t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куплю-продажу земельных долей; </w:t>
      </w:r>
      <w:r w:rsidRPr="00B4362F">
        <w:rPr>
          <w:rFonts w:ascii="PT Astra Serif" w:hAnsi="PT Astra Serif"/>
        </w:rPr>
        <w:br/>
        <w:t>- документы, подтверждающие использование земельного участка, находящегося в долевой собственности, по целевому назначению.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назначению, и документы, подтверждающие выделение имеющихся в собственности или на правах аренды земельных участков, которые были образованы за счет земельных долей, выделенных гражданам в результате приватизации земель сельскохозяйственного назначения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2.4. Право на приобретение данной земельной доли имеют сельскохозяйственная организация или крестьянское (фермерское) хозяйство, использующие земельный участок, находящийся в долевой собственности и обратившиеся с заявлением и прилагаемыми документами, указанными в п.2.3 настоящего Положения в срок, не превышающий шести месяцев со дня возникновения права муниципальной собственности на указанную земельную долю.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2.5. Уполномоченный специалист Администрации регистрирует заявления о продаже земельной доли или земельного участка, выделенного в счет земельных долей, в журнале регистрации, где проставляет дату и время приема заявления, сверяет копии документов с их подлинниками и в течение одного рабочего дня со дня регистрации передает Главе сельского поселения для рассмотрения.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2.6. В течение тридцати дней Администрация рассматривает поступившие заявления. По результатам рассмотрения заявлений принимается решение о продаже или отказе в предоставления </w:t>
      </w:r>
      <w:r w:rsidRPr="00B4362F">
        <w:rPr>
          <w:rFonts w:ascii="PT Astra Serif" w:hAnsi="PT Astra Serif"/>
        </w:rPr>
        <w:lastRenderedPageBreak/>
        <w:t>данной земельной доли.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2.7. Главой сельского поселения, на основании поступивших документов, принимается постановление Администрации </w:t>
      </w:r>
      <w:bookmarkStart w:id="1" w:name="_Hlk75106599"/>
      <w:r w:rsidRPr="00B4362F">
        <w:rPr>
          <w:rFonts w:ascii="PT Astra Serif" w:hAnsi="PT Astra Serif"/>
        </w:rPr>
        <w:t xml:space="preserve">Новомихайловского сельсовета </w:t>
      </w:r>
      <w:bookmarkEnd w:id="1"/>
      <w:r w:rsidRPr="00B4362F">
        <w:rPr>
          <w:rFonts w:ascii="PT Astra Serif" w:hAnsi="PT Astra Serif"/>
        </w:rPr>
        <w:t>о продаже земельной доли в соответствии с пунктом 4</w:t>
      </w:r>
      <w:hyperlink r:id="rId15" w:anchor="7DQ0KA" w:history="1">
        <w:r w:rsidRPr="00B4362F">
          <w:rPr>
            <w:rFonts w:ascii="PT Astra Serif" w:hAnsi="PT Astra Serif"/>
          </w:rPr>
          <w:t>статьи 12 Федерального закона от 24 июля 2002 года N101-ФЗ "Об обороте земель сельскохозяйственного назначения"</w:t>
        </w:r>
      </w:hyperlink>
      <w:r w:rsidRPr="00B4362F">
        <w:rPr>
          <w:rFonts w:ascii="PT Astra Serif" w:hAnsi="PT Astra Serif"/>
        </w:rPr>
        <w:t>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Для принятия решения о продаже земельной доли или земельного участка, выделенного в счет земельных долей и заключения договора купли продажи не требуется ожидать окончания шестимесячного срока со дня возникновения права муниципальной собственности на указанную земельную долю или земельный участок, выделенный в счет земельных долей.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В случае поступления одного заявления о продаже земельной доли или земельного участка, выделенного в счет земельных долей, Глава сельского поселения принимает решение о продаже земельной доли или земельного участка, выделенного в счет земельных долей, единственному заявителю.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В случае поступления нескольких заявлений о продаже земельной доли или земельного участка, выделенного в счет земельных долей, Глава сельского поселения принимает решение о продаже земельной доли или земельного участка, выделенного в счет земельных долей лицу, первому обратившемуся с заявлением согласно даты регистрации заявления, при условии его соответствия требованиям, установленным в п.2.3. настоящего Положения.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Все остальные заявления о продаже земельной доли или земельного участка, выделенного в счет земельных долей, рассматриваются в порядке очередности согласно дате регистрации заявления.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2.8. На основании постановления Администрации сельского поселения в недельный срок подготавливается договор купли-продажи земельной доли (форма договора купли-продажи отражена в </w:t>
      </w:r>
      <w:hyperlink r:id="rId16" w:anchor="1LU9EG" w:history="1">
        <w:r w:rsidRPr="00B4362F">
          <w:rPr>
            <w:rFonts w:ascii="PT Astra Serif" w:hAnsi="PT Astra Serif"/>
          </w:rPr>
          <w:t>приложении</w:t>
        </w:r>
      </w:hyperlink>
      <w:r w:rsidRPr="00B4362F">
        <w:rPr>
          <w:rFonts w:ascii="PT Astra Serif" w:hAnsi="PT Astra Serif"/>
        </w:rPr>
        <w:t> N 2).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2.9. Постановление Администрации сельского поселения с договором купли - продажи земельной доли передаётся заинтересованному лицу лично под роспись или отправляется по почте с уведомлением в недельный срок с момента принятия соответствующего решения.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2.10. В случае отказа в предоставлении земельной доли, Администрацией в недельный срок подготавливается письменный ответ заявителю об отказе в предоставлении данной земельной доли с обоснованием причин и направляется с уведомлением по почте или вручается лично под роспись.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2.11. Отказ в продаже земельной доли или земельного участка, выделенного в счет земельных долей принимается по следующим основаниям: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- обращение с заявлением лица, не относящегося к категории сельскохозяйственных организаций или крестьянских (фермерских) хозяйств;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- обнаружены недостоверные сведения в представленных заявителем документах;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- нахождение заявителя в стадии реорганизации, ликвидации или банкротства в соответствии с законодательством Российской Федерации;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lastRenderedPageBreak/>
        <w:t>- не предоставление документов, подтверждающих использование по целевому назначению земельного участка, в котором будет осуществляться продажа земельной доли.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2.12. Если после истечении шести месяцев с момента государственной регистрации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 не заключен, Администрация в течение года, с момента возникновения права муниципальной собственности на данную земельную долю, обязана выделить земельный участок, в счёт принадлежащих ей земельной доли или земельных долей, при условии не нарушения при этом требований к образуемым земельным участкам.</w:t>
      </w:r>
      <w:r w:rsidRPr="00B4362F">
        <w:rPr>
          <w:rFonts w:ascii="PT Astra Serif" w:hAnsi="PT Astra Serif"/>
        </w:rPr>
        <w:br/>
      </w:r>
    </w:p>
    <w:p w:rsid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2.13. Администрация сельского поселения, в собственности которого находится земельный участок, выделенный в счет земельных долей, находящихся в муниципальной собственности, не позднее, чем в течение двух недель со дня возникновения права муниципальной собственности на такой земельный участок обязана опубликовать в газете "__________" и разместить на официальном сайте в сети "Интернет" информацию о возможности приобретения такого земельного участка. </w:t>
      </w:r>
      <w:r w:rsidRPr="00B4362F">
        <w:rPr>
          <w:rFonts w:ascii="PT Astra Serif" w:hAnsi="PT Astra Serif"/>
        </w:rPr>
        <w:br/>
        <w:t>Указанная информация размещается также на информационных щитах, расположенных на территории Новомихайловского сельсовета.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2.14. Земельный участок, находящийся в муниципальной собственности Новомихайловского сельсовета и выделенный в счет земельных долей, находящихся в муниципальной собственности,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Администрацию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2.15. Установить цену земельного, выделенного в счет земельных долей, находящихся в муниципальной собственности Киевского сельсовета в размере 15 процентов его кадастровой стоимости, а размер арендной платы - в размере 0,3 процента его кадастровой стоимости.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2.16. Если после истечения шести месяцев с момента государственной регистрации права муниципальной собственности на земельный участок, выделенный в счет земельных долей, находящихся в муниципальной собственности Новомихайловского сельсовета,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 не заключен, Администрация вправе выставить такой земельный участок на торги. При этом, проведение торгов (конкурсов, аукционов) по продаже земельных участков из земель сельскохозяйственного назначения, а также права на заключение договоров аренды таких земельных участков осуществляются в соответствии с </w:t>
      </w:r>
      <w:hyperlink r:id="rId17" w:history="1">
        <w:r w:rsidRPr="00B4362F">
          <w:rPr>
            <w:rFonts w:ascii="PT Astra Serif" w:hAnsi="PT Astra Serif"/>
          </w:rPr>
          <w:t>Земельным кодексом Российской Федерации</w:t>
        </w:r>
      </w:hyperlink>
      <w:r w:rsidRPr="00B4362F">
        <w:rPr>
          <w:rFonts w:ascii="PT Astra Serif" w:hAnsi="PT Astra Serif"/>
        </w:rPr>
        <w:t>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</w:p>
    <w:p w:rsidR="000D3C8D" w:rsidRPr="00B4362F" w:rsidRDefault="000D3C8D" w:rsidP="00B4362F">
      <w:pPr>
        <w:spacing w:after="240"/>
        <w:jc w:val="right"/>
        <w:textAlignment w:val="baseline"/>
        <w:outlineLvl w:val="2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lastRenderedPageBreak/>
        <w:t>Приложение 1</w:t>
      </w:r>
    </w:p>
    <w:p w:rsidR="000D3C8D" w:rsidRPr="00B4362F" w:rsidRDefault="000D3C8D" w:rsidP="00B4362F">
      <w:pPr>
        <w:spacing w:after="240"/>
        <w:jc w:val="center"/>
        <w:textAlignment w:val="baseline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>ЗАЯВЛЕНИЕ О ПРИОБРЕТЕНИИ ЗЕМЕЛЬНОЙ ДОЛИ</w:t>
      </w:r>
    </w:p>
    <w:p w:rsidR="000D3C8D" w:rsidRPr="00B4362F" w:rsidRDefault="000D3C8D" w:rsidP="00B4362F">
      <w:pPr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1. Заявитель: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1.1.</w:t>
      </w:r>
      <w:r w:rsidRPr="00B4362F">
        <w:rPr>
          <w:rFonts w:ascii="PT Astra Serif" w:hAnsi="PT Astra Serif"/>
        </w:rPr>
        <w:br/>
        <w:t>_______________________________________________________________________</w:t>
      </w:r>
      <w:r w:rsidRPr="00B4362F">
        <w:rPr>
          <w:rFonts w:ascii="PT Astra Serif" w:hAnsi="PT Astra Serif"/>
        </w:rPr>
        <w:br/>
        <w:t>(полное наименование юридического лица/фамилия, имя, отчество физического лица)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1.2.</w:t>
      </w:r>
      <w:r w:rsidRPr="00B4362F">
        <w:rPr>
          <w:rFonts w:ascii="PT Astra Serif" w:hAnsi="PT Astra Serif"/>
        </w:rPr>
        <w:br/>
        <w:t>_______________________________________________________________________</w:t>
      </w:r>
      <w:r w:rsidRPr="00B4362F">
        <w:rPr>
          <w:rFonts w:ascii="PT Astra Serif" w:hAnsi="PT Astra Serif"/>
        </w:rPr>
        <w:br/>
        <w:t>(адрес (место нахождения)юридического/физического лица, телефон)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1.3.</w:t>
      </w:r>
      <w:r w:rsidRPr="00B4362F">
        <w:rPr>
          <w:rFonts w:ascii="PT Astra Serif" w:hAnsi="PT Astra Serif"/>
        </w:rPr>
        <w:br/>
        <w:t>_______________________________________________________________________</w:t>
      </w:r>
      <w:r w:rsidRPr="00B4362F">
        <w:rPr>
          <w:rFonts w:ascii="PT Astra Serif" w:hAnsi="PT Astra Serif"/>
        </w:rPr>
        <w:br/>
        <w:t>(ОГРН,ИНН, дата государственной регистрации, серия и номер документа о внесении в ЕГРЮЛ/серия и номер паспорта, кем и когда выдан) </w:t>
      </w:r>
      <w:r w:rsidRPr="00B4362F">
        <w:rPr>
          <w:rFonts w:ascii="PT Astra Serif" w:hAnsi="PT Astra Serif"/>
        </w:rPr>
        <w:br/>
      </w:r>
      <w:r w:rsidRPr="00B4362F">
        <w:rPr>
          <w:rFonts w:ascii="PT Astra Serif" w:hAnsi="PT Astra Serif"/>
        </w:rPr>
        <w:br/>
        <w:t>На основании п.4 статьи12 </w:t>
      </w:r>
      <w:hyperlink r:id="rId18" w:history="1">
        <w:r w:rsidRPr="00B4362F">
          <w:rPr>
            <w:rFonts w:ascii="PT Astra Serif" w:hAnsi="PT Astra Serif"/>
          </w:rPr>
          <w:t>Федерального закона от 24.07.2002г. N 101-ФЗ "Об обороте земель сельскохозяйственного назначения"</w:t>
        </w:r>
      </w:hyperlink>
      <w:r w:rsidRPr="00B4362F">
        <w:rPr>
          <w:rFonts w:ascii="PT Astra Serif" w:hAnsi="PT Astra Serif"/>
        </w:rPr>
        <w:br/>
        <w:t>просит продать _____земельную долю из земель сельскохозяйственного назначения в количестве ______ гектар., </w:t>
      </w:r>
      <w:r w:rsidRPr="00B4362F">
        <w:rPr>
          <w:rFonts w:ascii="PT Astra Serif" w:hAnsi="PT Astra Serif"/>
        </w:rPr>
        <w:br/>
        <w:t>входящую в земельный участок с кадастровым номером _____________________,</w:t>
      </w:r>
      <w:r w:rsidRPr="00B4362F">
        <w:rPr>
          <w:rFonts w:ascii="PT Astra Serif" w:hAnsi="PT Astra Serif"/>
        </w:rPr>
        <w:br/>
        <w:t>расположенный по адресу: _______________________________________________.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Приложения: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1. _____________________________________________________________________</w:t>
      </w:r>
      <w:r w:rsidRPr="00B4362F">
        <w:rPr>
          <w:rFonts w:ascii="PT Astra Serif" w:hAnsi="PT Astra Serif"/>
        </w:rPr>
        <w:br/>
        <w:t>_______________________________________________________________________</w:t>
      </w:r>
      <w:r w:rsidRPr="00B4362F">
        <w:rPr>
          <w:rFonts w:ascii="PT Astra Serif" w:hAnsi="PT Astra Serif"/>
        </w:rPr>
        <w:br/>
        <w:t>2. ____________________________________________________________________ ______________________________________________________________________ </w:t>
      </w:r>
      <w:r w:rsidRPr="00B4362F">
        <w:rPr>
          <w:rFonts w:ascii="PT Astra Serif" w:hAnsi="PT Astra Serif"/>
        </w:rPr>
        <w:br/>
        <w:t>3. ____________________________________________________________________</w:t>
      </w:r>
      <w:r w:rsidRPr="00B4362F">
        <w:rPr>
          <w:rFonts w:ascii="PT Astra Serif" w:hAnsi="PT Astra Serif"/>
        </w:rPr>
        <w:br/>
        <w:t>_______________________________________________________________________</w:t>
      </w:r>
      <w:r w:rsidRPr="00B4362F">
        <w:rPr>
          <w:rFonts w:ascii="PT Astra Serif" w:hAnsi="PT Astra Serif"/>
        </w:rPr>
        <w:br/>
      </w:r>
      <w:r w:rsidRPr="00B4362F">
        <w:rPr>
          <w:rFonts w:ascii="PT Astra Serif" w:hAnsi="PT Astra Serif"/>
        </w:rPr>
        <w:br/>
        <w:t>Дата ___________________</w:t>
      </w:r>
      <w:r w:rsidRPr="00B4362F">
        <w:rPr>
          <w:rFonts w:ascii="PT Astra Serif" w:hAnsi="PT Astra Serif"/>
        </w:rPr>
        <w:br/>
        <w:t>Заявитель______________________________________________________________</w:t>
      </w:r>
      <w:r w:rsidRPr="00B4362F">
        <w:rPr>
          <w:rFonts w:ascii="PT Astra Serif" w:hAnsi="PT Astra Serif"/>
        </w:rPr>
        <w:br/>
        <w:t>_______________________________________________________________________</w:t>
      </w:r>
      <w:r w:rsidRPr="00B4362F">
        <w:rPr>
          <w:rFonts w:ascii="PT Astra Serif" w:hAnsi="PT Astra Serif"/>
        </w:rPr>
        <w:br/>
        <w:t>_______________________________________________________________________</w:t>
      </w:r>
      <w:r w:rsidRPr="00B4362F">
        <w:rPr>
          <w:rFonts w:ascii="PT Astra Serif" w:hAnsi="PT Astra Serif"/>
        </w:rPr>
        <w:br/>
        <w:t>(должность, Ф.И.О.,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 </w:t>
      </w:r>
      <w:r w:rsidRPr="00B4362F">
        <w:rPr>
          <w:rFonts w:ascii="PT Astra Serif" w:hAnsi="PT Astra Serif"/>
        </w:rPr>
        <w:br/>
      </w:r>
    </w:p>
    <w:p w:rsidR="00E053F7" w:rsidRPr="00B4362F" w:rsidRDefault="00E053F7" w:rsidP="00B4362F">
      <w:pPr>
        <w:jc w:val="right"/>
        <w:textAlignment w:val="baseline"/>
        <w:rPr>
          <w:rFonts w:ascii="PT Astra Serif" w:hAnsi="PT Astra Serif"/>
        </w:rPr>
      </w:pPr>
    </w:p>
    <w:p w:rsidR="00E053F7" w:rsidRPr="00B4362F" w:rsidRDefault="00E053F7" w:rsidP="00B4362F">
      <w:pPr>
        <w:jc w:val="right"/>
        <w:textAlignment w:val="baseline"/>
        <w:rPr>
          <w:rFonts w:ascii="PT Astra Serif" w:hAnsi="PT Astra Serif"/>
        </w:rPr>
      </w:pPr>
    </w:p>
    <w:p w:rsidR="00E053F7" w:rsidRPr="00B4362F" w:rsidRDefault="00E053F7" w:rsidP="00B4362F">
      <w:pPr>
        <w:jc w:val="right"/>
        <w:textAlignment w:val="baseline"/>
        <w:rPr>
          <w:rFonts w:ascii="PT Astra Serif" w:hAnsi="PT Astra Serif"/>
        </w:rPr>
      </w:pPr>
    </w:p>
    <w:p w:rsidR="00E053F7" w:rsidRPr="00B4362F" w:rsidRDefault="00E053F7" w:rsidP="00B4362F">
      <w:pPr>
        <w:jc w:val="right"/>
        <w:textAlignment w:val="baseline"/>
        <w:rPr>
          <w:rFonts w:ascii="PT Astra Serif" w:hAnsi="PT Astra Serif"/>
        </w:rPr>
      </w:pPr>
    </w:p>
    <w:p w:rsidR="00E053F7" w:rsidRPr="00B4362F" w:rsidRDefault="00E053F7" w:rsidP="00B4362F">
      <w:pPr>
        <w:jc w:val="right"/>
        <w:textAlignment w:val="baseline"/>
        <w:rPr>
          <w:rFonts w:ascii="PT Astra Serif" w:hAnsi="PT Astra Serif"/>
        </w:rPr>
      </w:pPr>
    </w:p>
    <w:p w:rsidR="00E053F7" w:rsidRPr="00B4362F" w:rsidRDefault="00E053F7" w:rsidP="00B4362F">
      <w:pPr>
        <w:jc w:val="right"/>
        <w:textAlignment w:val="baseline"/>
        <w:rPr>
          <w:rFonts w:ascii="PT Astra Serif" w:hAnsi="PT Astra Serif"/>
        </w:rPr>
      </w:pPr>
    </w:p>
    <w:p w:rsidR="00E053F7" w:rsidRPr="00B4362F" w:rsidRDefault="00E053F7" w:rsidP="00B4362F">
      <w:pPr>
        <w:jc w:val="right"/>
        <w:textAlignment w:val="baseline"/>
        <w:rPr>
          <w:rFonts w:ascii="PT Astra Serif" w:hAnsi="PT Astra Serif"/>
        </w:rPr>
      </w:pPr>
    </w:p>
    <w:p w:rsidR="000D3C8D" w:rsidRPr="00B4362F" w:rsidRDefault="000D3C8D" w:rsidP="00B4362F">
      <w:pPr>
        <w:jc w:val="right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Главе сельского поселения </w:t>
      </w:r>
    </w:p>
    <w:p w:rsidR="00E053F7" w:rsidRPr="00B4362F" w:rsidRDefault="000D3C8D" w:rsidP="00B4362F">
      <w:pPr>
        <w:jc w:val="right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Новомихайловского сельсовета</w:t>
      </w:r>
      <w:r w:rsidRPr="00B4362F">
        <w:rPr>
          <w:rFonts w:ascii="PT Astra Serif" w:hAnsi="PT Astra Serif"/>
        </w:rPr>
        <w:br/>
        <w:t>_________________________________</w:t>
      </w:r>
      <w:r w:rsidRPr="00B4362F">
        <w:rPr>
          <w:rFonts w:ascii="PT Astra Serif" w:hAnsi="PT Astra Serif"/>
        </w:rPr>
        <w:br/>
        <w:t>от __________________________________</w:t>
      </w:r>
      <w:r w:rsidRPr="00B4362F">
        <w:rPr>
          <w:rFonts w:ascii="PT Astra Serif" w:hAnsi="PT Astra Serif"/>
        </w:rPr>
        <w:br/>
        <w:t>(наименование сельскохозяйственной</w:t>
      </w:r>
      <w:r w:rsidRPr="00B4362F">
        <w:rPr>
          <w:rFonts w:ascii="PT Astra Serif" w:hAnsi="PT Astra Serif"/>
        </w:rPr>
        <w:br/>
        <w:t>организации (крестьянского</w:t>
      </w:r>
      <w:r w:rsidRPr="00B4362F">
        <w:rPr>
          <w:rFonts w:ascii="PT Astra Serif" w:hAnsi="PT Astra Serif"/>
        </w:rPr>
        <w:br/>
        <w:t>(фермерского) хозяйства))</w:t>
      </w:r>
      <w:r w:rsidRPr="00B4362F">
        <w:rPr>
          <w:rFonts w:ascii="PT Astra Serif" w:hAnsi="PT Astra Serif"/>
        </w:rPr>
        <w:br/>
        <w:t>адрес:</w:t>
      </w:r>
      <w:r w:rsidR="00E053F7" w:rsidRPr="00B4362F">
        <w:rPr>
          <w:rFonts w:ascii="PT Astra Serif" w:hAnsi="PT Astra Serif"/>
        </w:rPr>
        <w:t xml:space="preserve"> ___________________________,</w:t>
      </w:r>
    </w:p>
    <w:p w:rsidR="000D3C8D" w:rsidRPr="00B4362F" w:rsidRDefault="000D3C8D" w:rsidP="00B4362F">
      <w:pPr>
        <w:jc w:val="right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телефон: __________, факс: _________,</w:t>
      </w:r>
      <w:r w:rsidRPr="00B4362F">
        <w:rPr>
          <w:rFonts w:ascii="PT Astra Serif" w:hAnsi="PT Astra Serif"/>
        </w:rPr>
        <w:br/>
        <w:t>адрес эл. почты: ___________________</w:t>
      </w:r>
    </w:p>
    <w:p w:rsidR="000D3C8D" w:rsidRPr="00B4362F" w:rsidRDefault="000D3C8D" w:rsidP="00B4362F">
      <w:pPr>
        <w:spacing w:after="240"/>
        <w:jc w:val="center"/>
        <w:textAlignment w:val="baseline"/>
        <w:outlineLvl w:val="3"/>
        <w:rPr>
          <w:rFonts w:ascii="PT Astra Serif" w:hAnsi="PT Astra Serif"/>
          <w:b/>
          <w:bCs/>
        </w:rPr>
      </w:pPr>
    </w:p>
    <w:p w:rsidR="00E053F7" w:rsidRPr="00B4362F" w:rsidRDefault="000D3C8D" w:rsidP="00B4362F">
      <w:pPr>
        <w:jc w:val="center"/>
        <w:textAlignment w:val="baseline"/>
        <w:outlineLvl w:val="3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 xml:space="preserve">ЗАЯВЛЕНИЕ </w:t>
      </w:r>
    </w:p>
    <w:p w:rsidR="000D3C8D" w:rsidRPr="00B4362F" w:rsidRDefault="000D3C8D" w:rsidP="00B4362F">
      <w:pPr>
        <w:jc w:val="center"/>
        <w:textAlignment w:val="baseline"/>
        <w:outlineLvl w:val="3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>о заключении договора купли-продажи (или: договора аренды) земельного участка из земель сельскохозяйственного назначения, находящегося в муниципальной собственности и выделенного в счет земельных долей, находящихся в муниципальной собственности, без проведения торгов</w:t>
      </w:r>
    </w:p>
    <w:p w:rsidR="000D3C8D" w:rsidRPr="00B4362F" w:rsidRDefault="000D3C8D" w:rsidP="00B4362F">
      <w:pPr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 </w:t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Сельскохозяйственной организацией (или: крестьянским (фермерским) хозяйством) "_______________" с "__"___________ ____ г. используется земельный участок из земель сельскохозяйственного назначения, кадастровый номер __________, размером _______________, расположенный по адресу: _________________________.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В соответствии с п. 5.1 </w:t>
      </w:r>
      <w:hyperlink r:id="rId19" w:anchor="7DM0K9" w:history="1">
        <w:r w:rsidRPr="00B4362F">
          <w:rPr>
            <w:rFonts w:ascii="PT Astra Serif" w:hAnsi="PT Astra Serif"/>
          </w:rPr>
          <w:t>ст. 10 Федерального закона от 24.07.2002 N 101-ФЗ "Об обороте земель сельскохозяйственного назначения"</w:t>
        </w:r>
      </w:hyperlink>
      <w:r w:rsidRPr="00B4362F">
        <w:rPr>
          <w:rFonts w:ascii="PT Astra Serif" w:hAnsi="PT Astra Serif"/>
        </w:rPr>
        <w:t> 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На основании вышеизложенного и руководствуясь п. 5.1 </w:t>
      </w:r>
      <w:hyperlink r:id="rId20" w:anchor="7DM0K9" w:history="1">
        <w:r w:rsidRPr="00B4362F">
          <w:rPr>
            <w:rFonts w:ascii="PT Astra Serif" w:hAnsi="PT Astra Serif"/>
          </w:rPr>
          <w:t>ст. 10</w:t>
        </w:r>
      </w:hyperlink>
      <w:r w:rsidR="00E053F7" w:rsidRPr="00B4362F">
        <w:rPr>
          <w:rFonts w:ascii="PT Astra Serif" w:hAnsi="PT Astra Serif"/>
        </w:rPr>
        <w:t xml:space="preserve"> </w:t>
      </w:r>
      <w:r w:rsidRPr="00B4362F">
        <w:rPr>
          <w:rFonts w:ascii="PT Astra Serif" w:hAnsi="PT Astra Serif"/>
        </w:rPr>
        <w:t>Федерального закона </w:t>
      </w:r>
      <w:hyperlink r:id="rId21" w:history="1">
        <w:r w:rsidRPr="00B4362F">
          <w:rPr>
            <w:rFonts w:ascii="PT Astra Serif" w:hAnsi="PT Astra Serif"/>
          </w:rPr>
          <w:t>от 24.07.2002 N 101-ФЗ "Об обороте земель</w:t>
        </w:r>
        <w:r w:rsidR="00E053F7" w:rsidRPr="00B4362F">
          <w:rPr>
            <w:rFonts w:ascii="PT Astra Serif" w:hAnsi="PT Astra Serif"/>
          </w:rPr>
          <w:t xml:space="preserve"> </w:t>
        </w:r>
        <w:r w:rsidRPr="00B4362F">
          <w:rPr>
            <w:rFonts w:ascii="PT Astra Serif" w:hAnsi="PT Astra Serif"/>
          </w:rPr>
          <w:t>     сельскохозяйственного назначения"</w:t>
        </w:r>
      </w:hyperlink>
      <w:r w:rsidRPr="00B4362F">
        <w:rPr>
          <w:rFonts w:ascii="PT Astra Serif" w:hAnsi="PT Astra Serif"/>
        </w:rPr>
        <w:t>, просьба заключить договор купли-продажи</w:t>
      </w:r>
      <w:r w:rsidR="00E053F7" w:rsidRPr="00B4362F">
        <w:rPr>
          <w:rFonts w:ascii="PT Astra Serif" w:hAnsi="PT Astra Serif"/>
        </w:rPr>
        <w:t xml:space="preserve"> </w:t>
      </w:r>
      <w:r w:rsidRPr="00B4362F">
        <w:rPr>
          <w:rFonts w:ascii="PT Astra Serif" w:hAnsi="PT Astra Serif"/>
        </w:rPr>
        <w:t>(или: договор аренды) указанного земельного участка без проведения торгов</w:t>
      </w:r>
      <w:r w:rsidR="00E053F7" w:rsidRPr="00B4362F">
        <w:rPr>
          <w:rFonts w:ascii="PT Astra Serif" w:hAnsi="PT Astra Serif"/>
        </w:rPr>
        <w:t xml:space="preserve"> </w:t>
      </w:r>
      <w:r w:rsidRPr="00B4362F">
        <w:rPr>
          <w:rFonts w:ascii="PT Astra Serif" w:hAnsi="PT Astra Serif"/>
        </w:rPr>
        <w:t>по цене в размере ________________________________________________________</w:t>
      </w:r>
      <w:r w:rsidR="00B4362F" w:rsidRPr="00B4362F">
        <w:rPr>
          <w:rFonts w:ascii="PT Astra Serif" w:hAnsi="PT Astra Serif"/>
        </w:rPr>
        <w:t xml:space="preserve"> </w:t>
      </w:r>
      <w:r w:rsidRPr="00B4362F">
        <w:rPr>
          <w:rFonts w:ascii="PT Astra Serif" w:hAnsi="PT Astra Serif"/>
        </w:rPr>
        <w:t>(не более 15 процентов его кадастровой стоимости,</w:t>
      </w:r>
      <w:r w:rsidR="00B4362F" w:rsidRPr="00B4362F">
        <w:rPr>
          <w:rFonts w:ascii="PT Astra Serif" w:hAnsi="PT Astra Serif"/>
        </w:rPr>
        <w:t xml:space="preserve"> </w:t>
      </w:r>
      <w:r w:rsidRPr="00B4362F">
        <w:rPr>
          <w:rFonts w:ascii="PT Astra Serif" w:hAnsi="PT Astra Serif"/>
        </w:rPr>
        <w:t>а арендную плату в размере 0,3 процента</w:t>
      </w:r>
      <w:r w:rsidR="00B4362F" w:rsidRPr="00B4362F">
        <w:rPr>
          <w:rFonts w:ascii="PT Astra Serif" w:hAnsi="PT Astra Serif"/>
        </w:rPr>
        <w:t xml:space="preserve"> </w:t>
      </w:r>
      <w:r w:rsidRPr="00B4362F">
        <w:rPr>
          <w:rFonts w:ascii="PT Astra Serif" w:hAnsi="PT Astra Serif"/>
        </w:rPr>
        <w:t>его кадастровой стоимости)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"__"___________ ____ г.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_________/____________/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spacing w:after="240"/>
        <w:jc w:val="right"/>
        <w:textAlignment w:val="baseline"/>
        <w:outlineLvl w:val="2"/>
        <w:rPr>
          <w:rFonts w:ascii="PT Astra Serif" w:hAnsi="PT Astra Serif"/>
          <w:b/>
          <w:bCs/>
        </w:rPr>
      </w:pPr>
    </w:p>
    <w:p w:rsidR="000D3C8D" w:rsidRDefault="000D3C8D" w:rsidP="00B4362F">
      <w:pPr>
        <w:spacing w:after="240"/>
        <w:jc w:val="right"/>
        <w:textAlignment w:val="baseline"/>
        <w:outlineLvl w:val="2"/>
        <w:rPr>
          <w:rFonts w:ascii="PT Astra Serif" w:hAnsi="PT Astra Serif"/>
          <w:b/>
          <w:bCs/>
        </w:rPr>
      </w:pPr>
    </w:p>
    <w:p w:rsidR="00B4362F" w:rsidRDefault="00B4362F" w:rsidP="00B4362F">
      <w:pPr>
        <w:spacing w:after="240"/>
        <w:jc w:val="right"/>
        <w:textAlignment w:val="baseline"/>
        <w:outlineLvl w:val="2"/>
        <w:rPr>
          <w:rFonts w:ascii="PT Astra Serif" w:hAnsi="PT Astra Serif"/>
          <w:b/>
          <w:bCs/>
        </w:rPr>
      </w:pPr>
    </w:p>
    <w:p w:rsidR="00B4362F" w:rsidRPr="00B4362F" w:rsidRDefault="00B4362F" w:rsidP="00B4362F">
      <w:pPr>
        <w:spacing w:after="240"/>
        <w:jc w:val="right"/>
        <w:textAlignment w:val="baseline"/>
        <w:outlineLvl w:val="2"/>
        <w:rPr>
          <w:rFonts w:ascii="PT Astra Serif" w:hAnsi="PT Astra Serif"/>
          <w:b/>
          <w:bCs/>
        </w:rPr>
      </w:pPr>
    </w:p>
    <w:p w:rsidR="000D3C8D" w:rsidRPr="00B4362F" w:rsidRDefault="000D3C8D" w:rsidP="00B4362F">
      <w:pPr>
        <w:spacing w:after="240"/>
        <w:jc w:val="right"/>
        <w:textAlignment w:val="baseline"/>
        <w:outlineLvl w:val="2"/>
        <w:rPr>
          <w:rFonts w:ascii="PT Astra Serif" w:hAnsi="PT Astra Serif"/>
          <w:b/>
          <w:bCs/>
        </w:rPr>
      </w:pPr>
    </w:p>
    <w:p w:rsidR="000D3C8D" w:rsidRPr="00B4362F" w:rsidRDefault="000D3C8D" w:rsidP="00B4362F">
      <w:pPr>
        <w:spacing w:after="240"/>
        <w:jc w:val="right"/>
        <w:textAlignment w:val="baseline"/>
        <w:outlineLvl w:val="2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lastRenderedPageBreak/>
        <w:t>Приложение 2 </w:t>
      </w:r>
    </w:p>
    <w:p w:rsidR="00B4362F" w:rsidRPr="00B4362F" w:rsidRDefault="000D3C8D" w:rsidP="00B4362F">
      <w:pPr>
        <w:jc w:val="center"/>
        <w:textAlignment w:val="baseline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 xml:space="preserve">ДОГОВОР КУПЛИ-ПРОДАЖИ N ___ </w:t>
      </w:r>
    </w:p>
    <w:p w:rsidR="000D3C8D" w:rsidRPr="00B4362F" w:rsidRDefault="000D3C8D" w:rsidP="00B4362F">
      <w:pPr>
        <w:jc w:val="center"/>
        <w:textAlignment w:val="baseline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>доли в праве общей долевой собственности на земельный участок</w:t>
      </w:r>
    </w:p>
    <w:p w:rsidR="00B4362F" w:rsidRDefault="00B4362F" w:rsidP="00B4362F">
      <w:pPr>
        <w:ind w:firstLine="480"/>
        <w:textAlignment w:val="baseline"/>
        <w:rPr>
          <w:rFonts w:ascii="PT Astra Serif" w:hAnsi="PT Astra Serif"/>
        </w:rPr>
      </w:pP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Новосибирская область, Татарский район,_</w:t>
      </w:r>
      <w:r w:rsidR="00B4362F">
        <w:rPr>
          <w:rFonts w:ascii="PT Astra Serif" w:hAnsi="PT Astra Serif"/>
        </w:rPr>
        <w:t>_____________________________</w:t>
      </w:r>
      <w:r w:rsidRPr="00B4362F">
        <w:rPr>
          <w:rFonts w:ascii="PT Astra Serif" w:hAnsi="PT Astra Serif"/>
        </w:rPr>
        <w:t>_________</w:t>
      </w:r>
      <w:r w:rsidRPr="00B4362F">
        <w:rPr>
          <w:rFonts w:ascii="PT Astra Serif" w:hAnsi="PT Astra Serif"/>
        </w:rPr>
        <w:br/>
        <w:t>__________________________________________</w:t>
      </w:r>
      <w:r w:rsidR="00B4362F">
        <w:rPr>
          <w:rFonts w:ascii="PT Astra Serif" w:hAnsi="PT Astra Serif"/>
        </w:rPr>
        <w:t>____</w:t>
      </w:r>
      <w:r w:rsidRPr="00B4362F">
        <w:rPr>
          <w:rFonts w:ascii="PT Astra Serif" w:hAnsi="PT Astra Serif"/>
        </w:rPr>
        <w:t>____________</w:t>
      </w:r>
      <w:r w:rsidR="00B4362F">
        <w:rPr>
          <w:rFonts w:ascii="PT Astra Serif" w:hAnsi="PT Astra Serif"/>
        </w:rPr>
        <w:t>__________________________</w:t>
      </w:r>
      <w:r w:rsidRPr="00B4362F">
        <w:rPr>
          <w:rFonts w:ascii="PT Astra Serif" w:hAnsi="PT Astra Serif"/>
        </w:rPr>
        <w:t>__</w:t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Администрация </w:t>
      </w:r>
      <w:r w:rsidR="007A223D" w:rsidRPr="00B4362F">
        <w:rPr>
          <w:rFonts w:ascii="PT Astra Serif" w:hAnsi="PT Astra Serif"/>
        </w:rPr>
        <w:t xml:space="preserve">сельского поселения Новомихайловского </w:t>
      </w:r>
      <w:r w:rsidRPr="00B4362F">
        <w:rPr>
          <w:rFonts w:ascii="PT Astra Serif" w:hAnsi="PT Astra Serif"/>
        </w:rPr>
        <w:t>сельсовета Татарского</w:t>
      </w:r>
      <w:r w:rsidR="007A223D" w:rsidRPr="00B4362F">
        <w:rPr>
          <w:rFonts w:ascii="PT Astra Serif" w:hAnsi="PT Astra Serif"/>
        </w:rPr>
        <w:t xml:space="preserve"> муниципального</w:t>
      </w:r>
      <w:r w:rsidRPr="00B4362F">
        <w:rPr>
          <w:rFonts w:ascii="PT Astra Serif" w:hAnsi="PT Astra Serif"/>
        </w:rPr>
        <w:t xml:space="preserve"> района НСО, находящаяся по адресу: _________________________</w:t>
      </w:r>
      <w:r w:rsidR="00B4362F">
        <w:rPr>
          <w:rFonts w:ascii="PT Astra Serif" w:hAnsi="PT Astra Serif"/>
        </w:rPr>
        <w:t>__________________________________________</w:t>
      </w:r>
      <w:r w:rsidRPr="00B4362F">
        <w:rPr>
          <w:rFonts w:ascii="PT Astra Serif" w:hAnsi="PT Astra Serif"/>
        </w:rPr>
        <w:t xml:space="preserve">__________________, ИНН ____________________, в лице Главы </w:t>
      </w:r>
      <w:r w:rsidR="007A223D" w:rsidRPr="00B4362F">
        <w:rPr>
          <w:rFonts w:ascii="PT Astra Serif" w:hAnsi="PT Astra Serif"/>
        </w:rPr>
        <w:t>сельского поселения Новомихайловского</w:t>
      </w:r>
      <w:r w:rsidRPr="00B4362F">
        <w:rPr>
          <w:rFonts w:ascii="PT Astra Serif" w:hAnsi="PT Astra Serif"/>
        </w:rPr>
        <w:t xml:space="preserve"> сельсовета ____________________________________________, действующего на основании Устава </w:t>
      </w:r>
      <w:r w:rsidR="00B4362F">
        <w:rPr>
          <w:rFonts w:ascii="PT Astra Serif" w:hAnsi="PT Astra Serif"/>
        </w:rPr>
        <w:t xml:space="preserve">сельского поселения </w:t>
      </w:r>
      <w:r w:rsidR="007A223D" w:rsidRPr="00B4362F">
        <w:rPr>
          <w:rFonts w:ascii="PT Astra Serif" w:hAnsi="PT Astra Serif"/>
        </w:rPr>
        <w:t>Новомихайловского</w:t>
      </w:r>
      <w:r w:rsidRPr="00B4362F">
        <w:rPr>
          <w:rFonts w:ascii="PT Astra Serif" w:hAnsi="PT Astra Serif"/>
        </w:rPr>
        <w:t xml:space="preserve"> сельсовета, зарегистрированного ___________________________________________________________________________, именуемая в дальнейшем "Продавец, и ________________________________________________________________________________________________________________________________________________________________________________________________________________________________________</w:t>
      </w:r>
      <w:r w:rsidR="00B4362F">
        <w:rPr>
          <w:rFonts w:ascii="PT Astra Serif" w:hAnsi="PT Astra Serif"/>
        </w:rPr>
        <w:t>_________________________</w:t>
      </w:r>
      <w:r w:rsidRPr="00B4362F">
        <w:rPr>
          <w:rFonts w:ascii="PT Astra Serif" w:hAnsi="PT Astra Serif"/>
        </w:rPr>
        <w:t>, в лице ________</w:t>
      </w:r>
      <w:r w:rsidR="00B4362F">
        <w:rPr>
          <w:rFonts w:ascii="PT Astra Serif" w:hAnsi="PT Astra Serif"/>
        </w:rPr>
        <w:t>_________________</w:t>
      </w:r>
      <w:r w:rsidRPr="00B4362F">
        <w:rPr>
          <w:rFonts w:ascii="PT Astra Serif" w:hAnsi="PT Astra Serif"/>
        </w:rPr>
        <w:t>____________________________________________________, именуем(ое) в дальнейшем "Продавец", с другой стороны, заключили настоящий договор о нижеследующем.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jc w:val="center"/>
        <w:textAlignment w:val="baseline"/>
        <w:outlineLvl w:val="3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>1. ПРЕДМЕТ ДОГОВОРА</w:t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1.1. Продавец продает, а Покупатель покупает и принимает в собственность ______доли в праве общей долевой собственности на земельный участок из земель сельскохозяйственного назначения, расположенный по адресу: ________________, кадастровый номер ____________,</w:t>
      </w:r>
      <w:r w:rsidR="00B4362F">
        <w:rPr>
          <w:rFonts w:ascii="PT Astra Serif" w:hAnsi="PT Astra Serif"/>
        </w:rPr>
        <w:t xml:space="preserve"> </w:t>
      </w:r>
      <w:r w:rsidRPr="00B4362F">
        <w:rPr>
          <w:rFonts w:ascii="PT Astra Serif" w:hAnsi="PT Astra Serif"/>
        </w:rPr>
        <w:t>общей площадью _____________кв.м., разрешенное использование: для сельскохозяйственного назначения, далее именуемую</w:t>
      </w:r>
      <w:r w:rsidR="00B4362F">
        <w:rPr>
          <w:rFonts w:ascii="PT Astra Serif" w:hAnsi="PT Astra Serif"/>
        </w:rPr>
        <w:t xml:space="preserve"> </w:t>
      </w:r>
      <w:r w:rsidRPr="00B4362F">
        <w:rPr>
          <w:rFonts w:ascii="PT Astra Serif" w:hAnsi="PT Astra Serif"/>
        </w:rPr>
        <w:t>"Земельная доля".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1.2. Земельная доля принадлежат Продавцу на праве общей долевой собственности на основании ___________________________________________</w:t>
      </w:r>
      <w:r w:rsidR="00B4362F">
        <w:rPr>
          <w:rFonts w:ascii="PT Astra Serif" w:hAnsi="PT Astra Serif"/>
        </w:rPr>
        <w:t>__________</w:t>
      </w:r>
      <w:r w:rsidRPr="00B4362F">
        <w:rPr>
          <w:rFonts w:ascii="PT Astra Serif" w:hAnsi="PT Astra Serif"/>
        </w:rPr>
        <w:t>______________________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1.3. Право собственности Продавца на отчуждаемую Земельную долю зарегистрировано в Едином государственном реестре прав на недвижимое имущество и сделок с ним, о чем внесены записи регистрации: __________________________________ от _______________, что подтверждается свидетельством о государственной регистрации права N _________ от ____________. Существующие ограничения (обременения) права: не зарегистрировано.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jc w:val="center"/>
        <w:textAlignment w:val="baseline"/>
        <w:outlineLvl w:val="3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>2. ЦЕНА ДОГОВОРА</w:t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2.1. Стоимость отчуждаемой Земельной доли, указанной в п. 1.1 настоящего договора определяется как произведение 15 процентов кадастровой стоимости одного квадратного метра земельного участка и площади, соответствующей размеру этой доли и составляет _____________ (_________________________________________________)рублей 00 копеек.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2.2. Стоимость Земельной доли, указанная в п. 2.1 настоящего договора оплачена Покупателем Продавцу полностью до подписания настоящего договора.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jc w:val="center"/>
        <w:textAlignment w:val="baseline"/>
        <w:outlineLvl w:val="3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>3. ОБЯЗАННОСТИ И ОТВЕТСТВЕННОСТЬ СТОРОН</w:t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3.1. Продавец подтверждает, что на момент заключения настоящего договора Земельная доля, указанная в п.1.1 настоящего договора, свободна от любых имущественных прав и претензий третьих лиц, о которых в момент заключения договора Продавец и Покупатель не мог знать, и </w:t>
      </w:r>
      <w:r w:rsidRPr="00B4362F">
        <w:rPr>
          <w:rFonts w:ascii="PT Astra Serif" w:hAnsi="PT Astra Serif"/>
        </w:rPr>
        <w:lastRenderedPageBreak/>
        <w:t>которые не указаны в п. 1.2. настоящего договора; под имущественным спором и залогом не находится, и не обещана в дар третьим лицам.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3.2. Продавец гарантирует Покупателю, что данный договор не нарушает преимущественного права других участников долевой собственности на покупку продаваемой Земельной доли по установленной договором цене.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3.3. Покупатель принимает на себя обязанности по уплате налогов и сборов на отчуждаемую Земельную долю с момента государственной регистрации перехода права собственности на Земельную долю.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3.4. Расходы по заключению и регистрации настоящего Договора несет Покупатель.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3.5. Отношения, возникшие в связи с заключением настоящего договора, регулируются законодательством РФ, действующим на момент заключения сделки.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3.6. Споры, возникающие в связи с заключением настоящего договора разрешаются путем переговоров сторон, а в случае не</w:t>
      </w:r>
      <w:r w:rsidR="00B4362F">
        <w:rPr>
          <w:rFonts w:ascii="PT Astra Serif" w:hAnsi="PT Astra Serif"/>
        </w:rPr>
        <w:t xml:space="preserve"> </w:t>
      </w:r>
      <w:r w:rsidRPr="00B4362F">
        <w:rPr>
          <w:rFonts w:ascii="PT Astra Serif" w:hAnsi="PT Astra Serif"/>
        </w:rPr>
        <w:t>достижения согласия, в порядке, предусмотренном действующим законодательством РФ.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jc w:val="center"/>
        <w:textAlignment w:val="baseline"/>
        <w:outlineLvl w:val="3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br/>
        <w:t>4. ЗАКЛЮЧИТЕЛЬНЫЕ ПОЛОЖЕНИЯ</w:t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4.1. Содержание и смысл </w:t>
      </w:r>
      <w:hyperlink r:id="rId22" w:anchor="A820NB" w:history="1">
        <w:r w:rsidRPr="00B4362F">
          <w:rPr>
            <w:rFonts w:ascii="PT Astra Serif" w:hAnsi="PT Astra Serif"/>
          </w:rPr>
          <w:t>статей 213</w:t>
        </w:r>
      </w:hyperlink>
      <w:r w:rsidRPr="00B4362F">
        <w:rPr>
          <w:rFonts w:ascii="PT Astra Serif" w:hAnsi="PT Astra Serif"/>
        </w:rPr>
        <w:t>, </w:t>
      </w:r>
      <w:hyperlink r:id="rId23" w:anchor="AAI0O0" w:history="1">
        <w:r w:rsidRPr="00B4362F">
          <w:rPr>
            <w:rFonts w:ascii="PT Astra Serif" w:hAnsi="PT Astra Serif"/>
          </w:rPr>
          <w:t>251</w:t>
        </w:r>
      </w:hyperlink>
      <w:r w:rsidRPr="00B4362F">
        <w:rPr>
          <w:rFonts w:ascii="PT Astra Serif" w:hAnsi="PT Astra Serif"/>
        </w:rPr>
        <w:t>, </w:t>
      </w:r>
      <w:hyperlink r:id="rId24" w:anchor="7DO0KC" w:history="1">
        <w:r w:rsidRPr="00B4362F">
          <w:rPr>
            <w:rFonts w:ascii="PT Astra Serif" w:hAnsi="PT Astra Serif"/>
          </w:rPr>
          <w:t>460</w:t>
        </w:r>
      </w:hyperlink>
      <w:r w:rsidRPr="00B4362F">
        <w:rPr>
          <w:rFonts w:ascii="PT Astra Serif" w:hAnsi="PT Astra Serif"/>
        </w:rPr>
        <w:t>, </w:t>
      </w:r>
      <w:hyperlink r:id="rId25" w:anchor="7EE0KI" w:history="1">
        <w:r w:rsidRPr="00B4362F">
          <w:rPr>
            <w:rFonts w:ascii="PT Astra Serif" w:hAnsi="PT Astra Serif"/>
          </w:rPr>
          <w:t>475</w:t>
        </w:r>
      </w:hyperlink>
      <w:r w:rsidRPr="00B4362F">
        <w:rPr>
          <w:rFonts w:ascii="PT Astra Serif" w:hAnsi="PT Astra Serif"/>
        </w:rPr>
        <w:t>, </w:t>
      </w:r>
      <w:hyperlink r:id="rId26" w:anchor="BTA0PK" w:history="1">
        <w:r w:rsidRPr="00B4362F">
          <w:rPr>
            <w:rFonts w:ascii="PT Astra Serif" w:hAnsi="PT Astra Serif"/>
          </w:rPr>
          <w:t>553 ГК РФ</w:t>
        </w:r>
      </w:hyperlink>
      <w:r w:rsidRPr="00B4362F">
        <w:rPr>
          <w:rFonts w:ascii="PT Astra Serif" w:hAnsi="PT Astra Serif"/>
        </w:rPr>
        <w:t>, а также последствия заключения настоящего договора сторонам известны и понятны.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4.2. Настоящий договор имеет силу акта приема передачи, в связи с чем, отчуждаемая Земельная доля считается переданной Продавцом Покупателю с момента подписания настоящего Договора.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4.3. Переход права собственности на Земельную долю по настоящему Договору подлежит государственной регистрации в Управлении Федеральной службы государственной регистрации, кадастра и картографии по Псковской области.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4.4. Настоящий Договор составлен в 3-х экземплярах, имеющих равную юридическую силу, по одному для каждой из сторон и один для Управления Федеральной службы государственной регистрации, кадастра и картографии по Новосибирской области 4.5. Все изменения и дополнения к настоящему договору действительны лишь в том случае, если они совершены в письменной форме и подписаны сторонами либо их полномочными представителями.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jc w:val="center"/>
        <w:textAlignment w:val="baseline"/>
        <w:outlineLvl w:val="3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>5. ЮРИДИЧЕСКИЕ АДРЕСА И РЕКВИЗИТЫ СТОРОН</w:t>
      </w:r>
    </w:p>
    <w:p w:rsidR="000D3C8D" w:rsidRPr="00B4362F" w:rsidRDefault="000D3C8D" w:rsidP="00B4362F">
      <w:pPr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br/>
        <w:t>     "Продавец" "Покупатель”</w:t>
      </w:r>
      <w:r w:rsidRPr="00B4362F">
        <w:rPr>
          <w:rFonts w:ascii="PT Astra Serif" w:hAnsi="PT Astra Serif"/>
        </w:rPr>
        <w:br/>
        <w:t xml:space="preserve">     Администрация </w:t>
      </w:r>
      <w:r w:rsidR="00A312DD">
        <w:rPr>
          <w:rFonts w:ascii="PT Astra Serif" w:hAnsi="PT Astra Serif"/>
        </w:rPr>
        <w:t xml:space="preserve">сельского поселения </w:t>
      </w:r>
      <w:r w:rsidR="007A223D" w:rsidRPr="00B4362F">
        <w:rPr>
          <w:rFonts w:ascii="PT Astra Serif" w:hAnsi="PT Astra Serif"/>
        </w:rPr>
        <w:t>Новомихайловского</w:t>
      </w:r>
      <w:r w:rsidRPr="00B4362F">
        <w:rPr>
          <w:rFonts w:ascii="PT Astra Serif" w:hAnsi="PT Astra Serif"/>
        </w:rPr>
        <w:t xml:space="preserve"> сельсовета _______________ </w:t>
      </w:r>
      <w:r w:rsidRPr="00B4362F">
        <w:rPr>
          <w:rFonts w:ascii="PT Astra Serif" w:hAnsi="PT Astra Serif"/>
        </w:rPr>
        <w:br/>
      </w:r>
      <w:r w:rsidR="007A223D" w:rsidRPr="00B4362F">
        <w:rPr>
          <w:rFonts w:ascii="PT Astra Serif" w:hAnsi="PT Astra Serif"/>
        </w:rPr>
        <w:t xml:space="preserve">    632140</w:t>
      </w:r>
      <w:r w:rsidRPr="00B4362F">
        <w:rPr>
          <w:rFonts w:ascii="PT Astra Serif" w:hAnsi="PT Astra Serif"/>
        </w:rPr>
        <w:t>, ___________________ область, _______________________________</w:t>
      </w:r>
      <w:r w:rsidRPr="00B4362F">
        <w:rPr>
          <w:rFonts w:ascii="PT Astra Serif" w:hAnsi="PT Astra Serif"/>
        </w:rPr>
        <w:br/>
        <w:t>     адрес ________________________________ </w:t>
      </w:r>
      <w:r w:rsidRPr="00B4362F">
        <w:rPr>
          <w:rFonts w:ascii="PT Astra Serif" w:hAnsi="PT Astra Serif"/>
        </w:rPr>
        <w:br/>
        <w:t>     </w:t>
      </w:r>
      <w:r w:rsidRPr="00B4362F">
        <w:rPr>
          <w:rFonts w:ascii="PT Astra Serif" w:hAnsi="PT Astra Serif"/>
          <w:highlight w:val="yellow"/>
        </w:rPr>
        <w:t xml:space="preserve">ИНН </w:t>
      </w:r>
      <w:r w:rsidR="007A223D" w:rsidRPr="00B4362F">
        <w:rPr>
          <w:rFonts w:ascii="PT Astra Serif" w:hAnsi="PT Astra Serif"/>
          <w:highlight w:val="yellow"/>
        </w:rPr>
        <w:t>5437102122</w:t>
      </w:r>
      <w:r w:rsidRPr="00B4362F">
        <w:rPr>
          <w:rFonts w:ascii="PT Astra Serif" w:hAnsi="PT Astra Serif"/>
          <w:highlight w:val="yellow"/>
        </w:rPr>
        <w:t xml:space="preserve"> _______________________________</w:t>
      </w:r>
      <w:r w:rsidRPr="00B4362F">
        <w:rPr>
          <w:rFonts w:ascii="PT Astra Serif" w:hAnsi="PT Astra Serif"/>
          <w:highlight w:val="yellow"/>
        </w:rPr>
        <w:br/>
        <w:t xml:space="preserve">     КПП </w:t>
      </w:r>
      <w:r w:rsidR="007A223D" w:rsidRPr="00B4362F">
        <w:rPr>
          <w:rFonts w:ascii="PT Astra Serif" w:hAnsi="PT Astra Serif"/>
          <w:highlight w:val="yellow"/>
        </w:rPr>
        <w:t>545301001</w:t>
      </w:r>
      <w:r w:rsidRPr="00B4362F">
        <w:rPr>
          <w:rFonts w:ascii="PT Astra Serif" w:hAnsi="PT Astra Serif"/>
          <w:highlight w:val="yellow"/>
        </w:rPr>
        <w:t xml:space="preserve"> _______________________________</w:t>
      </w:r>
      <w:r w:rsidRPr="00B4362F">
        <w:rPr>
          <w:rFonts w:ascii="PT Astra Serif" w:hAnsi="PT Astra Serif"/>
        </w:rPr>
        <w:t> </w:t>
      </w:r>
      <w:r w:rsidRPr="00B4362F">
        <w:rPr>
          <w:rFonts w:ascii="PT Astra Serif" w:hAnsi="PT Astra Serif"/>
        </w:rPr>
        <w:br/>
        <w:t>     </w:t>
      </w:r>
      <w:r w:rsidR="007A223D" w:rsidRPr="00B4362F">
        <w:rPr>
          <w:rFonts w:ascii="PT Astra Serif" w:hAnsi="PT Astra Serif"/>
        </w:rPr>
        <w:t>р</w:t>
      </w:r>
      <w:r w:rsidRPr="00B4362F">
        <w:rPr>
          <w:rFonts w:ascii="PT Astra Serif" w:hAnsi="PT Astra Serif"/>
        </w:rPr>
        <w:t>/с 03</w:t>
      </w:r>
      <w:r w:rsidR="007A223D" w:rsidRPr="00B4362F">
        <w:rPr>
          <w:rFonts w:ascii="PT Astra Serif" w:hAnsi="PT Astra Serif"/>
        </w:rPr>
        <w:t>231643506504285100</w:t>
      </w:r>
      <w:r w:rsidRPr="00B4362F">
        <w:rPr>
          <w:rFonts w:ascii="PT Astra Serif" w:hAnsi="PT Astra Serif"/>
        </w:rPr>
        <w:t xml:space="preserve"> в УФК по Новосибирской области</w:t>
      </w:r>
      <w:r w:rsidRPr="00B4362F">
        <w:rPr>
          <w:rFonts w:ascii="PT Astra Serif" w:hAnsi="PT Astra Serif"/>
        </w:rPr>
        <w:br/>
        <w:t xml:space="preserve">     Глава </w:t>
      </w:r>
      <w:r w:rsidR="00A312DD">
        <w:rPr>
          <w:rFonts w:ascii="PT Astra Serif" w:hAnsi="PT Astra Serif"/>
        </w:rPr>
        <w:t xml:space="preserve">сельского поселения </w:t>
      </w:r>
      <w:r w:rsidR="007A223D" w:rsidRPr="00B4362F">
        <w:rPr>
          <w:rFonts w:ascii="PT Astra Serif" w:hAnsi="PT Astra Serif"/>
        </w:rPr>
        <w:t>Новомихайловского</w:t>
      </w:r>
      <w:r w:rsidRPr="00B4362F">
        <w:rPr>
          <w:rFonts w:ascii="PT Astra Serif" w:hAnsi="PT Astra Serif"/>
        </w:rPr>
        <w:t xml:space="preserve"> сельсовета             _____________________ </w:t>
      </w:r>
    </w:p>
    <w:p w:rsidR="007A223D" w:rsidRPr="00B4362F" w:rsidRDefault="007A223D" w:rsidP="00B4362F">
      <w:pPr>
        <w:jc w:val="center"/>
        <w:textAlignment w:val="baseline"/>
        <w:outlineLvl w:val="3"/>
        <w:rPr>
          <w:rFonts w:ascii="PT Astra Serif" w:hAnsi="PT Astra Serif"/>
          <w:b/>
          <w:bCs/>
        </w:rPr>
      </w:pPr>
    </w:p>
    <w:p w:rsidR="00B4362F" w:rsidRDefault="00B4362F" w:rsidP="00B4362F">
      <w:pPr>
        <w:jc w:val="center"/>
        <w:textAlignment w:val="baseline"/>
        <w:outlineLvl w:val="3"/>
        <w:rPr>
          <w:rFonts w:ascii="PT Astra Serif" w:hAnsi="PT Astra Serif"/>
          <w:b/>
          <w:bCs/>
        </w:rPr>
      </w:pPr>
    </w:p>
    <w:p w:rsidR="00B4362F" w:rsidRDefault="00B4362F" w:rsidP="00B4362F">
      <w:pPr>
        <w:jc w:val="center"/>
        <w:textAlignment w:val="baseline"/>
        <w:outlineLvl w:val="3"/>
        <w:rPr>
          <w:rFonts w:ascii="PT Astra Serif" w:hAnsi="PT Astra Serif"/>
          <w:b/>
          <w:bCs/>
        </w:rPr>
      </w:pPr>
    </w:p>
    <w:p w:rsidR="00B4362F" w:rsidRDefault="000D3C8D" w:rsidP="00B4362F">
      <w:pPr>
        <w:jc w:val="center"/>
        <w:textAlignment w:val="baseline"/>
        <w:outlineLvl w:val="3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 xml:space="preserve">ДОГОВОР КУПЛИ-ПРОДАЖИ N ___ </w:t>
      </w:r>
    </w:p>
    <w:p w:rsidR="000D3C8D" w:rsidRPr="00B4362F" w:rsidRDefault="000D3C8D" w:rsidP="00B4362F">
      <w:pPr>
        <w:jc w:val="center"/>
        <w:textAlignment w:val="baseline"/>
        <w:outlineLvl w:val="3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>земельного участка, выделенного в счет земельных долей</w:t>
      </w:r>
    </w:p>
    <w:p w:rsidR="000D3C8D" w:rsidRPr="00B4362F" w:rsidRDefault="000D3C8D" w:rsidP="00B4362F">
      <w:pPr>
        <w:textAlignment w:val="baseline"/>
        <w:rPr>
          <w:rFonts w:ascii="PT Astra Serif" w:hAnsi="PT Astra Serif"/>
        </w:rPr>
      </w:pP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Новосибирская область, Татарский район,______</w:t>
      </w:r>
      <w:r w:rsidR="00B4362F">
        <w:rPr>
          <w:rFonts w:ascii="PT Astra Serif" w:hAnsi="PT Astra Serif"/>
        </w:rPr>
        <w:t>___________________________________</w:t>
      </w:r>
      <w:r w:rsidRPr="00B4362F">
        <w:rPr>
          <w:rFonts w:ascii="PT Astra Serif" w:hAnsi="PT Astra Serif"/>
        </w:rPr>
        <w:t>____</w:t>
      </w:r>
      <w:r w:rsidRPr="00B4362F">
        <w:rPr>
          <w:rFonts w:ascii="PT Astra Serif" w:hAnsi="PT Astra Serif"/>
        </w:rPr>
        <w:br/>
        <w:t>________________________________________________________</w:t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Администрация </w:t>
      </w:r>
      <w:r w:rsidR="00B4362F">
        <w:rPr>
          <w:rFonts w:ascii="PT Astra Serif" w:hAnsi="PT Astra Serif"/>
        </w:rPr>
        <w:t xml:space="preserve">сельского поселения </w:t>
      </w:r>
      <w:r w:rsidR="007A223D" w:rsidRPr="00B4362F">
        <w:rPr>
          <w:rFonts w:ascii="PT Astra Serif" w:hAnsi="PT Astra Serif"/>
        </w:rPr>
        <w:t>Новомихайловского</w:t>
      </w:r>
      <w:r w:rsidRPr="00B4362F">
        <w:rPr>
          <w:rFonts w:ascii="PT Astra Serif" w:hAnsi="PT Astra Serif"/>
        </w:rPr>
        <w:t xml:space="preserve"> сельсовета Татарского </w:t>
      </w:r>
      <w:r w:rsidR="00B4362F">
        <w:rPr>
          <w:rFonts w:ascii="PT Astra Serif" w:hAnsi="PT Astra Serif"/>
        </w:rPr>
        <w:t xml:space="preserve">муниципального </w:t>
      </w:r>
      <w:r w:rsidRPr="00B4362F">
        <w:rPr>
          <w:rFonts w:ascii="PT Astra Serif" w:hAnsi="PT Astra Serif"/>
        </w:rPr>
        <w:t xml:space="preserve">района НСО, находящаяся по адресу: _____________________________________, ИНН ____________________, в лице Главы </w:t>
      </w:r>
      <w:r w:rsidR="00B4362F">
        <w:rPr>
          <w:rFonts w:ascii="PT Astra Serif" w:hAnsi="PT Astra Serif"/>
        </w:rPr>
        <w:t xml:space="preserve">сельского поселения </w:t>
      </w:r>
      <w:r w:rsidR="007A223D" w:rsidRPr="00B4362F">
        <w:rPr>
          <w:rFonts w:ascii="PT Astra Serif" w:hAnsi="PT Astra Serif"/>
        </w:rPr>
        <w:t>Новомихайловского</w:t>
      </w:r>
      <w:r w:rsidRPr="00B4362F">
        <w:rPr>
          <w:rFonts w:ascii="PT Astra Serif" w:hAnsi="PT Astra Serif"/>
        </w:rPr>
        <w:t xml:space="preserve"> сельсовета ____________________________________________, действующего на основании Устава </w:t>
      </w:r>
      <w:r w:rsidR="00B4362F">
        <w:rPr>
          <w:rFonts w:ascii="PT Astra Serif" w:hAnsi="PT Astra Serif"/>
        </w:rPr>
        <w:t xml:space="preserve">сельского поселения </w:t>
      </w:r>
      <w:r w:rsidR="007A223D" w:rsidRPr="00B4362F">
        <w:rPr>
          <w:rFonts w:ascii="PT Astra Serif" w:hAnsi="PT Astra Serif"/>
        </w:rPr>
        <w:t>Новомихайловского</w:t>
      </w:r>
      <w:r w:rsidRPr="00B4362F">
        <w:rPr>
          <w:rFonts w:ascii="PT Astra Serif" w:hAnsi="PT Astra Serif"/>
        </w:rPr>
        <w:t xml:space="preserve"> сельсовета, зарегистрированного ___________________________________________________________________________, именуемая в дальнейшем "Продавец, и ______________________________________________________________________________________________________________________________________________________________________________________________________________________________________</w:t>
      </w:r>
      <w:r w:rsidR="00B4362F">
        <w:rPr>
          <w:rFonts w:ascii="PT Astra Serif" w:hAnsi="PT Astra Serif"/>
        </w:rPr>
        <w:t>___________________________</w:t>
      </w:r>
      <w:r w:rsidRPr="00B4362F">
        <w:rPr>
          <w:rFonts w:ascii="PT Astra Serif" w:hAnsi="PT Astra Serif"/>
        </w:rPr>
        <w:t>, в лице ______</w:t>
      </w:r>
      <w:r w:rsidR="00B4362F">
        <w:rPr>
          <w:rFonts w:ascii="PT Astra Serif" w:hAnsi="PT Astra Serif"/>
        </w:rPr>
        <w:t>____________________</w:t>
      </w:r>
      <w:r w:rsidRPr="00B4362F">
        <w:rPr>
          <w:rFonts w:ascii="PT Astra Serif" w:hAnsi="PT Astra Serif"/>
        </w:rPr>
        <w:t>__________________________________________________, именуем(ое) в дальнейшем "Продавец", с другой стороны, заключили настоящий договор о нижеследующем.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jc w:val="center"/>
        <w:textAlignment w:val="baseline"/>
        <w:outlineLvl w:val="4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br/>
        <w:t>1. ПРЕДМЕТ ДОГОВОРА</w:t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1.1. Продавец продает, а Покупатель покупает и принимает в собственность земельный участок, находящийся в муниципальной собственности </w:t>
      </w:r>
      <w:r w:rsidR="007A223D" w:rsidRPr="00B4362F">
        <w:rPr>
          <w:rFonts w:ascii="PT Astra Serif" w:hAnsi="PT Astra Serif"/>
        </w:rPr>
        <w:t>Новомихайловского сельсовета</w:t>
      </w:r>
      <w:r w:rsidRPr="00B4362F">
        <w:rPr>
          <w:rFonts w:ascii="PT Astra Serif" w:hAnsi="PT Astra Serif"/>
        </w:rPr>
        <w:t xml:space="preserve"> и выделенный в счет земельных долей, находящихся в муниципальной собственности </w:t>
      </w:r>
      <w:r w:rsidR="007A223D" w:rsidRPr="00B4362F">
        <w:rPr>
          <w:rFonts w:ascii="PT Astra Serif" w:hAnsi="PT Astra Serif"/>
        </w:rPr>
        <w:t>Новомихайловского сельсовета</w:t>
      </w:r>
      <w:r w:rsidRPr="00B4362F">
        <w:rPr>
          <w:rFonts w:ascii="PT Astra Serif" w:hAnsi="PT Astra Serif"/>
        </w:rPr>
        <w:t xml:space="preserve"> из земель сельскохозяйственного назначения, расположенный по адресу:</w:t>
      </w:r>
      <w:r w:rsidR="00B4362F">
        <w:rPr>
          <w:rFonts w:ascii="PT Astra Serif" w:hAnsi="PT Astra Serif"/>
        </w:rPr>
        <w:t>____________</w:t>
      </w:r>
      <w:r w:rsidRPr="00B4362F">
        <w:rPr>
          <w:rFonts w:ascii="PT Astra Serif" w:hAnsi="PT Astra Serif"/>
        </w:rPr>
        <w:t>___________________________________________________________________, ________________, кадастровый номер ____________,</w:t>
      </w:r>
      <w:r w:rsidR="00B4362F">
        <w:rPr>
          <w:rFonts w:ascii="PT Astra Serif" w:hAnsi="PT Astra Serif"/>
        </w:rPr>
        <w:t xml:space="preserve"> </w:t>
      </w:r>
      <w:r w:rsidRPr="00B4362F">
        <w:rPr>
          <w:rFonts w:ascii="PT Astra Serif" w:hAnsi="PT Astra Serif"/>
        </w:rPr>
        <w:t>общей площадью _____________кв.м., разрешенное использование : для сельскохозяйственного назначения, далее именуемый  "Земельный участок".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1.2. Земельный участок принадлежат Продавцу на праве собственности на основании _______________________________________________</w:t>
      </w:r>
      <w:r w:rsidR="00B4362F">
        <w:rPr>
          <w:rFonts w:ascii="PT Astra Serif" w:hAnsi="PT Astra Serif"/>
        </w:rPr>
        <w:t>________</w:t>
      </w:r>
      <w:r w:rsidRPr="00B4362F">
        <w:rPr>
          <w:rFonts w:ascii="PT Astra Serif" w:hAnsi="PT Astra Serif"/>
        </w:rPr>
        <w:t>______________________________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1.3. Право собственности Продавца на отчуждаемый Земельный участок зарегистрировано в Едином государственном реестре недвижимости, о чем внесены записи регистрации: __________________________________ от _______________. Существующие ограничения (обременения) права: не зарегистрировано.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jc w:val="center"/>
        <w:textAlignment w:val="baseline"/>
        <w:outlineLvl w:val="4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>2. ЦЕНА ДОГОВОРА</w:t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2.1. Стоимость отчуждаемого Земельного участка, указанного в п. 1.1 настоящего договора определяется как произведение 15 процентов от кадастровой стоимости земельного участка и составляет _____________ (_________________________________________________) рублей 00 копеек.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2.2. Стоимость Земельного участка, указанная в п. 2.1 настоящего договора оплачена Покупателем Продавцу полностью до подписания настоящего договора.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jc w:val="center"/>
        <w:textAlignment w:val="baseline"/>
        <w:outlineLvl w:val="4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>3. ОБЯЗАННОСТИ И ОТВЕТСТВЕННОСТЬ СТОРОН</w:t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3.1. Продавец подтверждает, что на момент заключения настоящего договора Земельный участок, указанный в п.1.1 настоящего договора, свободен от любых имущественных прав и </w:t>
      </w:r>
      <w:r w:rsidRPr="00B4362F">
        <w:rPr>
          <w:rFonts w:ascii="PT Astra Serif" w:hAnsi="PT Astra Serif"/>
        </w:rPr>
        <w:lastRenderedPageBreak/>
        <w:t>претензий третьих лиц, о которых в момент заключения договора Продавец и Покупатель не могли знать, и которые не указаны в п. 1.2. настоящего договора; под имущественным спором и залогом не находится, и не обещан в дар третьим лицам.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3.2. Продавец гарантирует Покупателю, что данный договор не нарушает преимущественного права других участников на покупку продаваемого Земельного участка по установленной договором цене.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3.3. Расходы по заключению и регистрации настоящего Договора несет Покупатель.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3.4. Отношения, возникшие в связи с заключением настоящего договора, регулируются законодательством РФ, действующим на момент заключения сделки.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3.5. Споры, возникающие в связи с заключением настоящего договора разрешаются путем переговоров сторон, а в случае не</w:t>
      </w:r>
      <w:r w:rsidR="00B4362F">
        <w:rPr>
          <w:rFonts w:ascii="PT Astra Serif" w:hAnsi="PT Astra Serif"/>
        </w:rPr>
        <w:t xml:space="preserve"> </w:t>
      </w:r>
      <w:r w:rsidRPr="00B4362F">
        <w:rPr>
          <w:rFonts w:ascii="PT Astra Serif" w:hAnsi="PT Astra Serif"/>
        </w:rPr>
        <w:t>достижения согласия, в порядке, предусмотренном действующим законодательством РФ.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jc w:val="center"/>
        <w:textAlignment w:val="baseline"/>
        <w:outlineLvl w:val="4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t>4. ЗАКЛЮЧИТЕЛЬНЫЕ ПОЛОЖЕНИЯ</w:t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4.1. Содержание и смысл </w:t>
      </w:r>
      <w:hyperlink r:id="rId27" w:anchor="A820NB" w:history="1">
        <w:r w:rsidRPr="00B4362F">
          <w:rPr>
            <w:rFonts w:ascii="PT Astra Serif" w:hAnsi="PT Astra Serif"/>
          </w:rPr>
          <w:t>статей 213</w:t>
        </w:r>
      </w:hyperlink>
      <w:r w:rsidRPr="00B4362F">
        <w:rPr>
          <w:rFonts w:ascii="PT Astra Serif" w:hAnsi="PT Astra Serif"/>
        </w:rPr>
        <w:t>, </w:t>
      </w:r>
      <w:hyperlink r:id="rId28" w:anchor="AAI0O0" w:history="1">
        <w:r w:rsidRPr="00B4362F">
          <w:rPr>
            <w:rFonts w:ascii="PT Astra Serif" w:hAnsi="PT Astra Serif"/>
          </w:rPr>
          <w:t>251</w:t>
        </w:r>
      </w:hyperlink>
      <w:r w:rsidRPr="00B4362F">
        <w:rPr>
          <w:rFonts w:ascii="PT Astra Serif" w:hAnsi="PT Astra Serif"/>
        </w:rPr>
        <w:t>, </w:t>
      </w:r>
      <w:hyperlink r:id="rId29" w:anchor="7DO0KC" w:history="1">
        <w:r w:rsidRPr="00B4362F">
          <w:rPr>
            <w:rFonts w:ascii="PT Astra Serif" w:hAnsi="PT Astra Serif"/>
          </w:rPr>
          <w:t>460</w:t>
        </w:r>
      </w:hyperlink>
      <w:r w:rsidRPr="00B4362F">
        <w:rPr>
          <w:rFonts w:ascii="PT Astra Serif" w:hAnsi="PT Astra Serif"/>
        </w:rPr>
        <w:t>, </w:t>
      </w:r>
      <w:hyperlink r:id="rId30" w:anchor="7EE0KI" w:history="1">
        <w:r w:rsidRPr="00B4362F">
          <w:rPr>
            <w:rFonts w:ascii="PT Astra Serif" w:hAnsi="PT Astra Serif"/>
          </w:rPr>
          <w:t>475</w:t>
        </w:r>
      </w:hyperlink>
      <w:r w:rsidRPr="00B4362F">
        <w:rPr>
          <w:rFonts w:ascii="PT Astra Serif" w:hAnsi="PT Astra Serif"/>
        </w:rPr>
        <w:t>, </w:t>
      </w:r>
      <w:hyperlink r:id="rId31" w:anchor="BTA0PK" w:history="1">
        <w:r w:rsidRPr="00B4362F">
          <w:rPr>
            <w:rFonts w:ascii="PT Astra Serif" w:hAnsi="PT Astra Serif"/>
          </w:rPr>
          <w:t>553 ГК РФ</w:t>
        </w:r>
      </w:hyperlink>
      <w:r w:rsidRPr="00B4362F">
        <w:rPr>
          <w:rFonts w:ascii="PT Astra Serif" w:hAnsi="PT Astra Serif"/>
        </w:rPr>
        <w:t>, а также последствия заключения настоящего договора сторонам известны и понятны.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4.2. Настоящий договор имеет силу акта приема передачи, в связи с чем, отчуждаемая Земельный участок считается переданным Продавцом Покупателю с момента подписания настоящего Договора.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4.3.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регистрации, кадастра и картографии по </w:t>
      </w:r>
      <w:r w:rsidR="00B4362F">
        <w:rPr>
          <w:rFonts w:ascii="PT Astra Serif" w:hAnsi="PT Astra Serif"/>
        </w:rPr>
        <w:t>Новосибирской</w:t>
      </w:r>
      <w:r w:rsidRPr="00B4362F">
        <w:rPr>
          <w:rFonts w:ascii="PT Astra Serif" w:hAnsi="PT Astra Serif"/>
        </w:rPr>
        <w:t xml:space="preserve"> области. 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ind w:firstLine="480"/>
        <w:jc w:val="both"/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>4.4. Настоящий Договор составлен в 3-х экземплярах, имеющих равную юридическую силу, по одному для каждой из сторон и один для Управления Федеральной службы государственной регистрации, кадастра и картографии по Новосибирской области 4.5. Все изменения и дополнения к настоящему договору действительны лишь в том случае, если они совершены в письменной форме и подписаны сторонами либо их полномочными представителями.</w:t>
      </w:r>
      <w:r w:rsidRPr="00B4362F">
        <w:rPr>
          <w:rFonts w:ascii="PT Astra Serif" w:hAnsi="PT Astra Serif"/>
        </w:rPr>
        <w:br/>
      </w:r>
    </w:p>
    <w:p w:rsidR="000D3C8D" w:rsidRPr="00B4362F" w:rsidRDefault="000D3C8D" w:rsidP="00B4362F">
      <w:pPr>
        <w:jc w:val="center"/>
        <w:textAlignment w:val="baseline"/>
        <w:outlineLvl w:val="4"/>
        <w:rPr>
          <w:rFonts w:ascii="PT Astra Serif" w:hAnsi="PT Astra Serif"/>
          <w:b/>
          <w:bCs/>
        </w:rPr>
      </w:pPr>
      <w:r w:rsidRPr="00B4362F">
        <w:rPr>
          <w:rFonts w:ascii="PT Astra Serif" w:hAnsi="PT Astra Serif"/>
          <w:b/>
          <w:bCs/>
        </w:rPr>
        <w:br/>
        <w:t>5. ЮРИДИЧЕСКИЕ АДРЕСА И РЕКВИЗИТЫ СТОРОН</w:t>
      </w:r>
    </w:p>
    <w:p w:rsidR="00B4362F" w:rsidRDefault="000D3C8D" w:rsidP="00B4362F">
      <w:pPr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br/>
        <w:t>     "Продавец" "Покупатель”</w:t>
      </w:r>
      <w:r w:rsidRPr="00B4362F">
        <w:rPr>
          <w:rFonts w:ascii="PT Astra Serif" w:hAnsi="PT Astra Serif"/>
        </w:rPr>
        <w:br/>
      </w:r>
      <w:r w:rsidRPr="00B4362F">
        <w:rPr>
          <w:rFonts w:ascii="PT Astra Serif" w:hAnsi="PT Astra Serif"/>
        </w:rPr>
        <w:br/>
      </w:r>
      <w:r w:rsidR="00A951DF" w:rsidRPr="00B4362F">
        <w:rPr>
          <w:rFonts w:ascii="PT Astra Serif" w:hAnsi="PT Astra Serif"/>
        </w:rPr>
        <w:t xml:space="preserve">    Администрация </w:t>
      </w:r>
      <w:r w:rsidR="00A312DD">
        <w:rPr>
          <w:rFonts w:ascii="PT Astra Serif" w:hAnsi="PT Astra Serif"/>
        </w:rPr>
        <w:t xml:space="preserve">сельского поселения </w:t>
      </w:r>
      <w:r w:rsidR="00A951DF" w:rsidRPr="00B4362F">
        <w:rPr>
          <w:rFonts w:ascii="PT Astra Serif" w:hAnsi="PT Astra Serif"/>
        </w:rPr>
        <w:t xml:space="preserve">Новомихайловского сельсовета </w:t>
      </w:r>
      <w:r w:rsidR="00A312DD">
        <w:rPr>
          <w:rFonts w:ascii="PT Astra Serif" w:hAnsi="PT Astra Serif"/>
        </w:rPr>
        <w:t>_</w:t>
      </w:r>
      <w:r w:rsidR="00A951DF" w:rsidRPr="00B4362F">
        <w:rPr>
          <w:rFonts w:ascii="PT Astra Serif" w:hAnsi="PT Astra Serif"/>
        </w:rPr>
        <w:t>_________________ </w:t>
      </w:r>
      <w:r w:rsidR="00A951DF" w:rsidRPr="00B4362F">
        <w:rPr>
          <w:rFonts w:ascii="PT Astra Serif" w:hAnsi="PT Astra Serif"/>
        </w:rPr>
        <w:br/>
        <w:t xml:space="preserve">    632140, ___________________ область, _______________________________</w:t>
      </w:r>
      <w:r w:rsidR="00A951DF" w:rsidRPr="00B4362F">
        <w:rPr>
          <w:rFonts w:ascii="PT Astra Serif" w:hAnsi="PT Astra Serif"/>
        </w:rPr>
        <w:br/>
        <w:t>    адрес ________________________________ </w:t>
      </w:r>
      <w:r w:rsidR="00A951DF" w:rsidRPr="00B4362F">
        <w:rPr>
          <w:rFonts w:ascii="PT Astra Serif" w:hAnsi="PT Astra Serif"/>
        </w:rPr>
        <w:br/>
        <w:t>    </w:t>
      </w:r>
      <w:r w:rsidR="00A951DF" w:rsidRPr="00B4362F">
        <w:rPr>
          <w:rFonts w:ascii="PT Astra Serif" w:hAnsi="PT Astra Serif"/>
          <w:highlight w:val="yellow"/>
        </w:rPr>
        <w:t>ИНН 5437102122 _______________________________</w:t>
      </w:r>
      <w:r w:rsidR="00A951DF" w:rsidRPr="00B4362F">
        <w:rPr>
          <w:rFonts w:ascii="PT Astra Serif" w:hAnsi="PT Astra Serif"/>
          <w:highlight w:val="yellow"/>
        </w:rPr>
        <w:br/>
        <w:t>    КПП 545301001 _______________________________</w:t>
      </w:r>
      <w:r w:rsidR="00A951DF" w:rsidRPr="00B4362F">
        <w:rPr>
          <w:rFonts w:ascii="PT Astra Serif" w:hAnsi="PT Astra Serif"/>
        </w:rPr>
        <w:t> </w:t>
      </w:r>
      <w:r w:rsidR="00A951DF" w:rsidRPr="00B4362F">
        <w:rPr>
          <w:rFonts w:ascii="PT Astra Serif" w:hAnsi="PT Astra Serif"/>
        </w:rPr>
        <w:br/>
        <w:t>    р/с 03231643506504285100 в УФК по Новосибирской области</w:t>
      </w:r>
    </w:p>
    <w:p w:rsidR="00A951DF" w:rsidRPr="00B4362F" w:rsidRDefault="00A951DF" w:rsidP="00B4362F">
      <w:pPr>
        <w:textAlignment w:val="baseline"/>
        <w:rPr>
          <w:rFonts w:ascii="PT Astra Serif" w:hAnsi="PT Astra Serif"/>
        </w:rPr>
      </w:pPr>
      <w:r w:rsidRPr="00B4362F">
        <w:rPr>
          <w:rFonts w:ascii="PT Astra Serif" w:hAnsi="PT Astra Serif"/>
        </w:rPr>
        <w:t xml:space="preserve">    Глава </w:t>
      </w:r>
      <w:r w:rsidR="00A312DD">
        <w:rPr>
          <w:rFonts w:ascii="PT Astra Serif" w:hAnsi="PT Astra Serif"/>
        </w:rPr>
        <w:t xml:space="preserve">сельского поселения </w:t>
      </w:r>
      <w:r w:rsidRPr="00B4362F">
        <w:rPr>
          <w:rFonts w:ascii="PT Astra Serif" w:hAnsi="PT Astra Serif"/>
        </w:rPr>
        <w:t xml:space="preserve">Новомихайловского сельсовета               _____________________ </w:t>
      </w:r>
    </w:p>
    <w:p w:rsidR="00A951DF" w:rsidRPr="00B4362F" w:rsidRDefault="00A951DF" w:rsidP="00B4362F">
      <w:pPr>
        <w:jc w:val="center"/>
        <w:textAlignment w:val="baseline"/>
        <w:outlineLvl w:val="3"/>
        <w:rPr>
          <w:rFonts w:ascii="PT Astra Serif" w:hAnsi="PT Astra Serif"/>
          <w:b/>
          <w:bCs/>
        </w:rPr>
      </w:pPr>
    </w:p>
    <w:p w:rsidR="00F00308" w:rsidRPr="00B4362F" w:rsidRDefault="00F00308" w:rsidP="00B4362F">
      <w:pPr>
        <w:textAlignment w:val="baseline"/>
        <w:rPr>
          <w:rFonts w:ascii="PT Astra Serif" w:hAnsi="PT Astra Serif"/>
        </w:rPr>
      </w:pPr>
    </w:p>
    <w:p w:rsidR="00F00308" w:rsidRPr="00B4362F" w:rsidRDefault="00F00308" w:rsidP="00B4362F">
      <w:pPr>
        <w:rPr>
          <w:rFonts w:ascii="PT Astra Serif" w:hAnsi="PT Astra Serif"/>
        </w:rPr>
      </w:pPr>
    </w:p>
    <w:p w:rsidR="006E55E0" w:rsidRPr="00B4362F" w:rsidRDefault="006E55E0" w:rsidP="00B4362F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</w:p>
    <w:sectPr w:rsidR="006E55E0" w:rsidRPr="00B4362F" w:rsidSect="00E053F7">
      <w:footerReference w:type="default" r:id="rId32"/>
      <w:pgSz w:w="12240" w:h="15840"/>
      <w:pgMar w:top="426" w:right="616" w:bottom="28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476" w:rsidRDefault="000C7476" w:rsidP="008954BF">
      <w:r>
        <w:separator/>
      </w:r>
    </w:p>
  </w:endnote>
  <w:endnote w:type="continuationSeparator" w:id="1">
    <w:p w:rsidR="000C7476" w:rsidRDefault="000C7476" w:rsidP="00895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B5" w:rsidRDefault="00E62468">
    <w:pPr>
      <w:pStyle w:val="a7"/>
      <w:jc w:val="right"/>
    </w:pPr>
    <w:r>
      <w:fldChar w:fldCharType="begin"/>
    </w:r>
    <w:r w:rsidR="003B6C6B">
      <w:instrText xml:space="preserve"> PAGE   \* MERGEFORMAT </w:instrText>
    </w:r>
    <w:r>
      <w:fldChar w:fldCharType="separate"/>
    </w:r>
    <w:r w:rsidR="00A312DD">
      <w:rPr>
        <w:noProof/>
      </w:rPr>
      <w:t>11</w:t>
    </w:r>
    <w:r>
      <w:rPr>
        <w:noProof/>
      </w:rPr>
      <w:fldChar w:fldCharType="end"/>
    </w:r>
  </w:p>
  <w:p w:rsidR="007935B5" w:rsidRDefault="007935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476" w:rsidRDefault="000C7476" w:rsidP="008954BF">
      <w:r>
        <w:separator/>
      </w:r>
    </w:p>
  </w:footnote>
  <w:footnote w:type="continuationSeparator" w:id="1">
    <w:p w:rsidR="000C7476" w:rsidRDefault="000C7476" w:rsidP="00895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4A"/>
    <w:rsid w:val="00001AE5"/>
    <w:rsid w:val="00001B97"/>
    <w:rsid w:val="000110D8"/>
    <w:rsid w:val="00011AC6"/>
    <w:rsid w:val="000141FC"/>
    <w:rsid w:val="0001565A"/>
    <w:rsid w:val="0002089A"/>
    <w:rsid w:val="00026A33"/>
    <w:rsid w:val="00032DDC"/>
    <w:rsid w:val="00033DCA"/>
    <w:rsid w:val="00035197"/>
    <w:rsid w:val="00035A9A"/>
    <w:rsid w:val="00036BB5"/>
    <w:rsid w:val="0004618A"/>
    <w:rsid w:val="000467FD"/>
    <w:rsid w:val="00046EB8"/>
    <w:rsid w:val="00047D1A"/>
    <w:rsid w:val="00052A7B"/>
    <w:rsid w:val="00057C66"/>
    <w:rsid w:val="00067D7B"/>
    <w:rsid w:val="00072A57"/>
    <w:rsid w:val="00085FBB"/>
    <w:rsid w:val="000874B1"/>
    <w:rsid w:val="000914A5"/>
    <w:rsid w:val="000936EF"/>
    <w:rsid w:val="0009378D"/>
    <w:rsid w:val="0009462C"/>
    <w:rsid w:val="000947D6"/>
    <w:rsid w:val="00096B4E"/>
    <w:rsid w:val="000A3D6C"/>
    <w:rsid w:val="000A4AE3"/>
    <w:rsid w:val="000A5C6F"/>
    <w:rsid w:val="000A660C"/>
    <w:rsid w:val="000B0451"/>
    <w:rsid w:val="000B267E"/>
    <w:rsid w:val="000B288A"/>
    <w:rsid w:val="000B4C39"/>
    <w:rsid w:val="000B55AF"/>
    <w:rsid w:val="000B55F8"/>
    <w:rsid w:val="000B64C7"/>
    <w:rsid w:val="000B65B7"/>
    <w:rsid w:val="000C302C"/>
    <w:rsid w:val="000C3EE3"/>
    <w:rsid w:val="000C6426"/>
    <w:rsid w:val="000C7476"/>
    <w:rsid w:val="000D02AC"/>
    <w:rsid w:val="000D169E"/>
    <w:rsid w:val="000D2191"/>
    <w:rsid w:val="000D22ED"/>
    <w:rsid w:val="000D3C8D"/>
    <w:rsid w:val="000E069B"/>
    <w:rsid w:val="000E2F8E"/>
    <w:rsid w:val="000E3D5D"/>
    <w:rsid w:val="000E59B2"/>
    <w:rsid w:val="000E6B01"/>
    <w:rsid w:val="000F37AC"/>
    <w:rsid w:val="000F39FF"/>
    <w:rsid w:val="000F45DD"/>
    <w:rsid w:val="000F492F"/>
    <w:rsid w:val="00100F7F"/>
    <w:rsid w:val="00106E6C"/>
    <w:rsid w:val="00111567"/>
    <w:rsid w:val="00113E8B"/>
    <w:rsid w:val="00115CFF"/>
    <w:rsid w:val="00116F63"/>
    <w:rsid w:val="00117AE4"/>
    <w:rsid w:val="001234DA"/>
    <w:rsid w:val="0013133E"/>
    <w:rsid w:val="001341E9"/>
    <w:rsid w:val="001358BD"/>
    <w:rsid w:val="00143206"/>
    <w:rsid w:val="001433AF"/>
    <w:rsid w:val="0014396D"/>
    <w:rsid w:val="001444A4"/>
    <w:rsid w:val="00144E17"/>
    <w:rsid w:val="001457FF"/>
    <w:rsid w:val="00146604"/>
    <w:rsid w:val="0016107F"/>
    <w:rsid w:val="00163F0C"/>
    <w:rsid w:val="00164C97"/>
    <w:rsid w:val="00165E62"/>
    <w:rsid w:val="00173587"/>
    <w:rsid w:val="00174B9E"/>
    <w:rsid w:val="0017730D"/>
    <w:rsid w:val="001812F2"/>
    <w:rsid w:val="00190313"/>
    <w:rsid w:val="00191C68"/>
    <w:rsid w:val="00194A3F"/>
    <w:rsid w:val="001973E4"/>
    <w:rsid w:val="001A355F"/>
    <w:rsid w:val="001B043D"/>
    <w:rsid w:val="001C27CF"/>
    <w:rsid w:val="001C372F"/>
    <w:rsid w:val="001C4F54"/>
    <w:rsid w:val="001C604E"/>
    <w:rsid w:val="001C61C3"/>
    <w:rsid w:val="001C6A56"/>
    <w:rsid w:val="001D08C6"/>
    <w:rsid w:val="001E0936"/>
    <w:rsid w:val="001E1B49"/>
    <w:rsid w:val="001E33A2"/>
    <w:rsid w:val="001E7BF2"/>
    <w:rsid w:val="001F5B32"/>
    <w:rsid w:val="001F6734"/>
    <w:rsid w:val="00211A7D"/>
    <w:rsid w:val="0021257B"/>
    <w:rsid w:val="00220337"/>
    <w:rsid w:val="00223019"/>
    <w:rsid w:val="00237B51"/>
    <w:rsid w:val="00247BD3"/>
    <w:rsid w:val="002515C8"/>
    <w:rsid w:val="00256A12"/>
    <w:rsid w:val="002574CA"/>
    <w:rsid w:val="00265B77"/>
    <w:rsid w:val="002674F8"/>
    <w:rsid w:val="00270076"/>
    <w:rsid w:val="002721D8"/>
    <w:rsid w:val="00276722"/>
    <w:rsid w:val="002842C3"/>
    <w:rsid w:val="00286E62"/>
    <w:rsid w:val="002903A3"/>
    <w:rsid w:val="00291E13"/>
    <w:rsid w:val="002920DC"/>
    <w:rsid w:val="0029248B"/>
    <w:rsid w:val="00294D2D"/>
    <w:rsid w:val="002975C3"/>
    <w:rsid w:val="002A1E0D"/>
    <w:rsid w:val="002A3C65"/>
    <w:rsid w:val="002A57EE"/>
    <w:rsid w:val="002A6124"/>
    <w:rsid w:val="002B0874"/>
    <w:rsid w:val="002B2E31"/>
    <w:rsid w:val="002B3A7F"/>
    <w:rsid w:val="002B4301"/>
    <w:rsid w:val="002B584A"/>
    <w:rsid w:val="002C09FA"/>
    <w:rsid w:val="002C62F6"/>
    <w:rsid w:val="002D0230"/>
    <w:rsid w:val="002D3968"/>
    <w:rsid w:val="002D3C78"/>
    <w:rsid w:val="002D43B2"/>
    <w:rsid w:val="002D440A"/>
    <w:rsid w:val="002D47F7"/>
    <w:rsid w:val="002D4957"/>
    <w:rsid w:val="002D50B5"/>
    <w:rsid w:val="002D6B80"/>
    <w:rsid w:val="002E1EAD"/>
    <w:rsid w:val="002E3C74"/>
    <w:rsid w:val="002E489B"/>
    <w:rsid w:val="002E4C12"/>
    <w:rsid w:val="002E51E8"/>
    <w:rsid w:val="002F121B"/>
    <w:rsid w:val="002F24A6"/>
    <w:rsid w:val="002F42CD"/>
    <w:rsid w:val="00301AC7"/>
    <w:rsid w:val="0030402F"/>
    <w:rsid w:val="00305618"/>
    <w:rsid w:val="00307632"/>
    <w:rsid w:val="003115E7"/>
    <w:rsid w:val="003141F7"/>
    <w:rsid w:val="0032281D"/>
    <w:rsid w:val="003302E1"/>
    <w:rsid w:val="003306F4"/>
    <w:rsid w:val="003308EA"/>
    <w:rsid w:val="0033520A"/>
    <w:rsid w:val="00335E72"/>
    <w:rsid w:val="0033760E"/>
    <w:rsid w:val="00341701"/>
    <w:rsid w:val="00342744"/>
    <w:rsid w:val="003505DA"/>
    <w:rsid w:val="00350B90"/>
    <w:rsid w:val="003566F2"/>
    <w:rsid w:val="00357114"/>
    <w:rsid w:val="0036120F"/>
    <w:rsid w:val="0036539A"/>
    <w:rsid w:val="003665E5"/>
    <w:rsid w:val="00367254"/>
    <w:rsid w:val="00372CF0"/>
    <w:rsid w:val="00373590"/>
    <w:rsid w:val="00375228"/>
    <w:rsid w:val="00376F68"/>
    <w:rsid w:val="00382CDA"/>
    <w:rsid w:val="003845A5"/>
    <w:rsid w:val="003909B0"/>
    <w:rsid w:val="00391C5D"/>
    <w:rsid w:val="0039218C"/>
    <w:rsid w:val="003949EA"/>
    <w:rsid w:val="00395951"/>
    <w:rsid w:val="003A5FF8"/>
    <w:rsid w:val="003B02FD"/>
    <w:rsid w:val="003B5D81"/>
    <w:rsid w:val="003B6C6B"/>
    <w:rsid w:val="003C6E5E"/>
    <w:rsid w:val="003C7B7D"/>
    <w:rsid w:val="003E1110"/>
    <w:rsid w:val="003E3271"/>
    <w:rsid w:val="003E694C"/>
    <w:rsid w:val="003E7C81"/>
    <w:rsid w:val="003F40B8"/>
    <w:rsid w:val="003F45BF"/>
    <w:rsid w:val="004103D5"/>
    <w:rsid w:val="00412355"/>
    <w:rsid w:val="00412C4B"/>
    <w:rsid w:val="004143CE"/>
    <w:rsid w:val="00414AD2"/>
    <w:rsid w:val="00415F95"/>
    <w:rsid w:val="00417141"/>
    <w:rsid w:val="00426AA9"/>
    <w:rsid w:val="0043261B"/>
    <w:rsid w:val="004327A2"/>
    <w:rsid w:val="00437B3E"/>
    <w:rsid w:val="00441763"/>
    <w:rsid w:val="00446E04"/>
    <w:rsid w:val="004510FF"/>
    <w:rsid w:val="004552DA"/>
    <w:rsid w:val="00460CA0"/>
    <w:rsid w:val="00460D0A"/>
    <w:rsid w:val="00461D6A"/>
    <w:rsid w:val="00461F84"/>
    <w:rsid w:val="0046320E"/>
    <w:rsid w:val="004660CF"/>
    <w:rsid w:val="00466E30"/>
    <w:rsid w:val="004679DB"/>
    <w:rsid w:val="00472297"/>
    <w:rsid w:val="0047344F"/>
    <w:rsid w:val="00474A73"/>
    <w:rsid w:val="00481499"/>
    <w:rsid w:val="004816B1"/>
    <w:rsid w:val="00481752"/>
    <w:rsid w:val="00482ABC"/>
    <w:rsid w:val="004854C9"/>
    <w:rsid w:val="00485E1F"/>
    <w:rsid w:val="00486D52"/>
    <w:rsid w:val="0049067A"/>
    <w:rsid w:val="00491046"/>
    <w:rsid w:val="0049431A"/>
    <w:rsid w:val="004A11CF"/>
    <w:rsid w:val="004A29BF"/>
    <w:rsid w:val="004A4E56"/>
    <w:rsid w:val="004A7781"/>
    <w:rsid w:val="004B1794"/>
    <w:rsid w:val="004B3738"/>
    <w:rsid w:val="004B609C"/>
    <w:rsid w:val="004C4C2A"/>
    <w:rsid w:val="004D3E16"/>
    <w:rsid w:val="004D592F"/>
    <w:rsid w:val="004D61BD"/>
    <w:rsid w:val="004E3851"/>
    <w:rsid w:val="004E3864"/>
    <w:rsid w:val="004E7FAD"/>
    <w:rsid w:val="004F1AF2"/>
    <w:rsid w:val="0050027D"/>
    <w:rsid w:val="00501BC6"/>
    <w:rsid w:val="0050617A"/>
    <w:rsid w:val="005078A4"/>
    <w:rsid w:val="00511EDB"/>
    <w:rsid w:val="00514796"/>
    <w:rsid w:val="00517C8E"/>
    <w:rsid w:val="00517F16"/>
    <w:rsid w:val="00520208"/>
    <w:rsid w:val="00520EB9"/>
    <w:rsid w:val="0052228E"/>
    <w:rsid w:val="00524E21"/>
    <w:rsid w:val="00525BF6"/>
    <w:rsid w:val="005267C2"/>
    <w:rsid w:val="00530236"/>
    <w:rsid w:val="00530B6F"/>
    <w:rsid w:val="00532D0D"/>
    <w:rsid w:val="005332A1"/>
    <w:rsid w:val="00535527"/>
    <w:rsid w:val="005378E2"/>
    <w:rsid w:val="00543A65"/>
    <w:rsid w:val="00550A5E"/>
    <w:rsid w:val="00552E9F"/>
    <w:rsid w:val="00553487"/>
    <w:rsid w:val="00554308"/>
    <w:rsid w:val="00554640"/>
    <w:rsid w:val="00554ACD"/>
    <w:rsid w:val="00555D70"/>
    <w:rsid w:val="0055760F"/>
    <w:rsid w:val="00560C1A"/>
    <w:rsid w:val="005616E0"/>
    <w:rsid w:val="00561E07"/>
    <w:rsid w:val="00563220"/>
    <w:rsid w:val="0056475A"/>
    <w:rsid w:val="00565D07"/>
    <w:rsid w:val="00580F33"/>
    <w:rsid w:val="005818C1"/>
    <w:rsid w:val="0058300F"/>
    <w:rsid w:val="00583E17"/>
    <w:rsid w:val="00585CEA"/>
    <w:rsid w:val="005914DE"/>
    <w:rsid w:val="005A5227"/>
    <w:rsid w:val="005A6851"/>
    <w:rsid w:val="005A7206"/>
    <w:rsid w:val="005C2EAB"/>
    <w:rsid w:val="005C4341"/>
    <w:rsid w:val="005C45D9"/>
    <w:rsid w:val="005D04C9"/>
    <w:rsid w:val="005D4FCC"/>
    <w:rsid w:val="005D5911"/>
    <w:rsid w:val="005E16F4"/>
    <w:rsid w:val="005E2408"/>
    <w:rsid w:val="005E2550"/>
    <w:rsid w:val="005E4774"/>
    <w:rsid w:val="005F41FE"/>
    <w:rsid w:val="005F4429"/>
    <w:rsid w:val="005F7850"/>
    <w:rsid w:val="00601728"/>
    <w:rsid w:val="00603173"/>
    <w:rsid w:val="00606012"/>
    <w:rsid w:val="00606178"/>
    <w:rsid w:val="0060736B"/>
    <w:rsid w:val="00612FE8"/>
    <w:rsid w:val="0061676D"/>
    <w:rsid w:val="006202FC"/>
    <w:rsid w:val="00624745"/>
    <w:rsid w:val="00626300"/>
    <w:rsid w:val="00627CD7"/>
    <w:rsid w:val="006305DF"/>
    <w:rsid w:val="00636357"/>
    <w:rsid w:val="006400C9"/>
    <w:rsid w:val="00644BE3"/>
    <w:rsid w:val="00645A74"/>
    <w:rsid w:val="0065594C"/>
    <w:rsid w:val="00656F67"/>
    <w:rsid w:val="00661DFD"/>
    <w:rsid w:val="00664050"/>
    <w:rsid w:val="00665026"/>
    <w:rsid w:val="006654E2"/>
    <w:rsid w:val="00671239"/>
    <w:rsid w:val="00671AA8"/>
    <w:rsid w:val="00672C94"/>
    <w:rsid w:val="00674264"/>
    <w:rsid w:val="00675A10"/>
    <w:rsid w:val="00677F93"/>
    <w:rsid w:val="006877C1"/>
    <w:rsid w:val="0069000D"/>
    <w:rsid w:val="00690580"/>
    <w:rsid w:val="00690D59"/>
    <w:rsid w:val="0069475A"/>
    <w:rsid w:val="00695D70"/>
    <w:rsid w:val="00695E03"/>
    <w:rsid w:val="0069728C"/>
    <w:rsid w:val="00697B85"/>
    <w:rsid w:val="006B1C12"/>
    <w:rsid w:val="006B4464"/>
    <w:rsid w:val="006B587C"/>
    <w:rsid w:val="006C0B60"/>
    <w:rsid w:val="006C2082"/>
    <w:rsid w:val="006C21DB"/>
    <w:rsid w:val="006C26D8"/>
    <w:rsid w:val="006C2F29"/>
    <w:rsid w:val="006D075F"/>
    <w:rsid w:val="006D32DD"/>
    <w:rsid w:val="006E137E"/>
    <w:rsid w:val="006E348C"/>
    <w:rsid w:val="006E3935"/>
    <w:rsid w:val="006E55E0"/>
    <w:rsid w:val="006E588A"/>
    <w:rsid w:val="006E5BD2"/>
    <w:rsid w:val="006E65C9"/>
    <w:rsid w:val="006E6F2D"/>
    <w:rsid w:val="006E77BA"/>
    <w:rsid w:val="006F344A"/>
    <w:rsid w:val="006F5D1F"/>
    <w:rsid w:val="00700D1F"/>
    <w:rsid w:val="00705453"/>
    <w:rsid w:val="0070751C"/>
    <w:rsid w:val="00707625"/>
    <w:rsid w:val="00707BA3"/>
    <w:rsid w:val="00707BC6"/>
    <w:rsid w:val="00710183"/>
    <w:rsid w:val="00713EF9"/>
    <w:rsid w:val="00715337"/>
    <w:rsid w:val="00717747"/>
    <w:rsid w:val="00720D4E"/>
    <w:rsid w:val="0072449E"/>
    <w:rsid w:val="00725339"/>
    <w:rsid w:val="007304BD"/>
    <w:rsid w:val="00730606"/>
    <w:rsid w:val="00731550"/>
    <w:rsid w:val="00733A0B"/>
    <w:rsid w:val="007376AD"/>
    <w:rsid w:val="00741C27"/>
    <w:rsid w:val="0074389A"/>
    <w:rsid w:val="0075307B"/>
    <w:rsid w:val="0076025D"/>
    <w:rsid w:val="00765A7C"/>
    <w:rsid w:val="007715F3"/>
    <w:rsid w:val="00772A55"/>
    <w:rsid w:val="0077478A"/>
    <w:rsid w:val="00774E4D"/>
    <w:rsid w:val="00780C42"/>
    <w:rsid w:val="007866B7"/>
    <w:rsid w:val="007912F0"/>
    <w:rsid w:val="007916B1"/>
    <w:rsid w:val="007935B5"/>
    <w:rsid w:val="00795124"/>
    <w:rsid w:val="00796AF3"/>
    <w:rsid w:val="007A223D"/>
    <w:rsid w:val="007A30F0"/>
    <w:rsid w:val="007A3CEA"/>
    <w:rsid w:val="007A6717"/>
    <w:rsid w:val="007B32E1"/>
    <w:rsid w:val="007C1EA4"/>
    <w:rsid w:val="007C274D"/>
    <w:rsid w:val="007C4258"/>
    <w:rsid w:val="007C7A80"/>
    <w:rsid w:val="007C7B5E"/>
    <w:rsid w:val="007D03E2"/>
    <w:rsid w:val="007D092F"/>
    <w:rsid w:val="007D14CF"/>
    <w:rsid w:val="007D553C"/>
    <w:rsid w:val="007D6285"/>
    <w:rsid w:val="007D675B"/>
    <w:rsid w:val="007D7D3C"/>
    <w:rsid w:val="007E0EC1"/>
    <w:rsid w:val="007E0F94"/>
    <w:rsid w:val="007E3CE1"/>
    <w:rsid w:val="007E5004"/>
    <w:rsid w:val="007E6EC6"/>
    <w:rsid w:val="007F072E"/>
    <w:rsid w:val="007F0F6A"/>
    <w:rsid w:val="007F2652"/>
    <w:rsid w:val="007F636B"/>
    <w:rsid w:val="007F7339"/>
    <w:rsid w:val="007F743A"/>
    <w:rsid w:val="00805684"/>
    <w:rsid w:val="00816EC3"/>
    <w:rsid w:val="0081769E"/>
    <w:rsid w:val="00827C0A"/>
    <w:rsid w:val="00830023"/>
    <w:rsid w:val="008328AF"/>
    <w:rsid w:val="00832E1C"/>
    <w:rsid w:val="00836473"/>
    <w:rsid w:val="00845422"/>
    <w:rsid w:val="00846569"/>
    <w:rsid w:val="008472C3"/>
    <w:rsid w:val="00855681"/>
    <w:rsid w:val="00855D68"/>
    <w:rsid w:val="00857CE1"/>
    <w:rsid w:val="008600D2"/>
    <w:rsid w:val="00877281"/>
    <w:rsid w:val="00890D0D"/>
    <w:rsid w:val="008940D5"/>
    <w:rsid w:val="008954BF"/>
    <w:rsid w:val="00895B46"/>
    <w:rsid w:val="008A054E"/>
    <w:rsid w:val="008A3407"/>
    <w:rsid w:val="008A4CDE"/>
    <w:rsid w:val="008B4E4F"/>
    <w:rsid w:val="008B5900"/>
    <w:rsid w:val="008B7103"/>
    <w:rsid w:val="008C2F74"/>
    <w:rsid w:val="008C42B1"/>
    <w:rsid w:val="008C483E"/>
    <w:rsid w:val="008C5B44"/>
    <w:rsid w:val="008C790B"/>
    <w:rsid w:val="008D391F"/>
    <w:rsid w:val="008D4D07"/>
    <w:rsid w:val="008D5B5B"/>
    <w:rsid w:val="008D64E9"/>
    <w:rsid w:val="008E20D4"/>
    <w:rsid w:val="008E3954"/>
    <w:rsid w:val="008E623A"/>
    <w:rsid w:val="008E7934"/>
    <w:rsid w:val="008F527F"/>
    <w:rsid w:val="008F6FF3"/>
    <w:rsid w:val="008F73E4"/>
    <w:rsid w:val="008F757D"/>
    <w:rsid w:val="00900BC6"/>
    <w:rsid w:val="009043A4"/>
    <w:rsid w:val="00910B9A"/>
    <w:rsid w:val="0092146E"/>
    <w:rsid w:val="00923840"/>
    <w:rsid w:val="0092457C"/>
    <w:rsid w:val="00930A42"/>
    <w:rsid w:val="00931292"/>
    <w:rsid w:val="00931329"/>
    <w:rsid w:val="00932004"/>
    <w:rsid w:val="00934FF0"/>
    <w:rsid w:val="00935365"/>
    <w:rsid w:val="00935827"/>
    <w:rsid w:val="0093626E"/>
    <w:rsid w:val="00936D38"/>
    <w:rsid w:val="0094404A"/>
    <w:rsid w:val="00944FC6"/>
    <w:rsid w:val="009460D3"/>
    <w:rsid w:val="0095183B"/>
    <w:rsid w:val="00953D3B"/>
    <w:rsid w:val="009547EA"/>
    <w:rsid w:val="0095505C"/>
    <w:rsid w:val="00955F98"/>
    <w:rsid w:val="00965BB3"/>
    <w:rsid w:val="00970733"/>
    <w:rsid w:val="00970D18"/>
    <w:rsid w:val="0097375B"/>
    <w:rsid w:val="00974088"/>
    <w:rsid w:val="00977C2C"/>
    <w:rsid w:val="00981C77"/>
    <w:rsid w:val="009833E9"/>
    <w:rsid w:val="0098586F"/>
    <w:rsid w:val="009865BB"/>
    <w:rsid w:val="009934D4"/>
    <w:rsid w:val="00993958"/>
    <w:rsid w:val="009974AC"/>
    <w:rsid w:val="009B01A5"/>
    <w:rsid w:val="009B1BA0"/>
    <w:rsid w:val="009B67B5"/>
    <w:rsid w:val="009B6AFC"/>
    <w:rsid w:val="009B6F61"/>
    <w:rsid w:val="009E1334"/>
    <w:rsid w:val="009E6075"/>
    <w:rsid w:val="009E7873"/>
    <w:rsid w:val="009F2549"/>
    <w:rsid w:val="009F3A55"/>
    <w:rsid w:val="009F6B98"/>
    <w:rsid w:val="00A05A8E"/>
    <w:rsid w:val="00A22839"/>
    <w:rsid w:val="00A26358"/>
    <w:rsid w:val="00A26C7C"/>
    <w:rsid w:val="00A276D0"/>
    <w:rsid w:val="00A312DD"/>
    <w:rsid w:val="00A35F20"/>
    <w:rsid w:val="00A402A0"/>
    <w:rsid w:val="00A40E79"/>
    <w:rsid w:val="00A43F88"/>
    <w:rsid w:val="00A50276"/>
    <w:rsid w:val="00A53D8E"/>
    <w:rsid w:val="00A54891"/>
    <w:rsid w:val="00A6171C"/>
    <w:rsid w:val="00A6237B"/>
    <w:rsid w:val="00A649D6"/>
    <w:rsid w:val="00A70116"/>
    <w:rsid w:val="00A7516D"/>
    <w:rsid w:val="00A75562"/>
    <w:rsid w:val="00A80B18"/>
    <w:rsid w:val="00A85178"/>
    <w:rsid w:val="00A87999"/>
    <w:rsid w:val="00A901FD"/>
    <w:rsid w:val="00A903B1"/>
    <w:rsid w:val="00A9098D"/>
    <w:rsid w:val="00A951DF"/>
    <w:rsid w:val="00A96F84"/>
    <w:rsid w:val="00A96F97"/>
    <w:rsid w:val="00AA435E"/>
    <w:rsid w:val="00AA6D34"/>
    <w:rsid w:val="00AB0A30"/>
    <w:rsid w:val="00AC1B3C"/>
    <w:rsid w:val="00AC353F"/>
    <w:rsid w:val="00AC3B15"/>
    <w:rsid w:val="00AC5766"/>
    <w:rsid w:val="00AC5CD6"/>
    <w:rsid w:val="00AC6476"/>
    <w:rsid w:val="00AC64B8"/>
    <w:rsid w:val="00AD58E9"/>
    <w:rsid w:val="00AE2140"/>
    <w:rsid w:val="00AE26F0"/>
    <w:rsid w:val="00AE36DF"/>
    <w:rsid w:val="00AE38C1"/>
    <w:rsid w:val="00AF0DCA"/>
    <w:rsid w:val="00AF221D"/>
    <w:rsid w:val="00AF30FE"/>
    <w:rsid w:val="00AF6815"/>
    <w:rsid w:val="00AF6B96"/>
    <w:rsid w:val="00B03876"/>
    <w:rsid w:val="00B045B9"/>
    <w:rsid w:val="00B064A5"/>
    <w:rsid w:val="00B1088F"/>
    <w:rsid w:val="00B14B3C"/>
    <w:rsid w:val="00B14D64"/>
    <w:rsid w:val="00B2113E"/>
    <w:rsid w:val="00B22617"/>
    <w:rsid w:val="00B22EF2"/>
    <w:rsid w:val="00B24CFD"/>
    <w:rsid w:val="00B2551C"/>
    <w:rsid w:val="00B32555"/>
    <w:rsid w:val="00B40C04"/>
    <w:rsid w:val="00B41012"/>
    <w:rsid w:val="00B41DA3"/>
    <w:rsid w:val="00B4362F"/>
    <w:rsid w:val="00B463B3"/>
    <w:rsid w:val="00B52805"/>
    <w:rsid w:val="00B545B8"/>
    <w:rsid w:val="00B554D4"/>
    <w:rsid w:val="00B574B3"/>
    <w:rsid w:val="00B61912"/>
    <w:rsid w:val="00B626DB"/>
    <w:rsid w:val="00B62B3B"/>
    <w:rsid w:val="00B66D3D"/>
    <w:rsid w:val="00B745E0"/>
    <w:rsid w:val="00B779FB"/>
    <w:rsid w:val="00B8017F"/>
    <w:rsid w:val="00B80BC8"/>
    <w:rsid w:val="00B85482"/>
    <w:rsid w:val="00B86E61"/>
    <w:rsid w:val="00B86ED2"/>
    <w:rsid w:val="00B915E4"/>
    <w:rsid w:val="00B94580"/>
    <w:rsid w:val="00B96316"/>
    <w:rsid w:val="00BA2C64"/>
    <w:rsid w:val="00BA625B"/>
    <w:rsid w:val="00BB6EBE"/>
    <w:rsid w:val="00BC1384"/>
    <w:rsid w:val="00BC33C6"/>
    <w:rsid w:val="00BC6706"/>
    <w:rsid w:val="00BC7332"/>
    <w:rsid w:val="00BD21A6"/>
    <w:rsid w:val="00BD3D18"/>
    <w:rsid w:val="00BD4194"/>
    <w:rsid w:val="00BE55BB"/>
    <w:rsid w:val="00BE65AA"/>
    <w:rsid w:val="00BF3006"/>
    <w:rsid w:val="00BF3986"/>
    <w:rsid w:val="00BF642F"/>
    <w:rsid w:val="00C03890"/>
    <w:rsid w:val="00C04BB8"/>
    <w:rsid w:val="00C06844"/>
    <w:rsid w:val="00C07B0D"/>
    <w:rsid w:val="00C1024A"/>
    <w:rsid w:val="00C10F58"/>
    <w:rsid w:val="00C128E5"/>
    <w:rsid w:val="00C17745"/>
    <w:rsid w:val="00C17E87"/>
    <w:rsid w:val="00C20203"/>
    <w:rsid w:val="00C21AAA"/>
    <w:rsid w:val="00C254F0"/>
    <w:rsid w:val="00C317B8"/>
    <w:rsid w:val="00C32024"/>
    <w:rsid w:val="00C334AF"/>
    <w:rsid w:val="00C36616"/>
    <w:rsid w:val="00C36D37"/>
    <w:rsid w:val="00C4151C"/>
    <w:rsid w:val="00C44A74"/>
    <w:rsid w:val="00C522C1"/>
    <w:rsid w:val="00C55DAD"/>
    <w:rsid w:val="00C5625C"/>
    <w:rsid w:val="00C56BC0"/>
    <w:rsid w:val="00C6251D"/>
    <w:rsid w:val="00C72EC3"/>
    <w:rsid w:val="00C80958"/>
    <w:rsid w:val="00C831FC"/>
    <w:rsid w:val="00C843A2"/>
    <w:rsid w:val="00C851FB"/>
    <w:rsid w:val="00C872B9"/>
    <w:rsid w:val="00C87394"/>
    <w:rsid w:val="00C8770B"/>
    <w:rsid w:val="00C90669"/>
    <w:rsid w:val="00C97CEB"/>
    <w:rsid w:val="00CA20D0"/>
    <w:rsid w:val="00CA72CD"/>
    <w:rsid w:val="00CB0025"/>
    <w:rsid w:val="00CB0999"/>
    <w:rsid w:val="00CC662C"/>
    <w:rsid w:val="00CD1AE5"/>
    <w:rsid w:val="00CE127C"/>
    <w:rsid w:val="00CE5051"/>
    <w:rsid w:val="00CE6B74"/>
    <w:rsid w:val="00CF3506"/>
    <w:rsid w:val="00CF39A9"/>
    <w:rsid w:val="00CF4139"/>
    <w:rsid w:val="00D016A6"/>
    <w:rsid w:val="00D023A9"/>
    <w:rsid w:val="00D02522"/>
    <w:rsid w:val="00D04B2A"/>
    <w:rsid w:val="00D04B85"/>
    <w:rsid w:val="00D06A17"/>
    <w:rsid w:val="00D06BEE"/>
    <w:rsid w:val="00D07A05"/>
    <w:rsid w:val="00D148B8"/>
    <w:rsid w:val="00D16091"/>
    <w:rsid w:val="00D20F65"/>
    <w:rsid w:val="00D21E6C"/>
    <w:rsid w:val="00D24162"/>
    <w:rsid w:val="00D26F72"/>
    <w:rsid w:val="00D30E01"/>
    <w:rsid w:val="00D328B2"/>
    <w:rsid w:val="00D33661"/>
    <w:rsid w:val="00D34B64"/>
    <w:rsid w:val="00D3790E"/>
    <w:rsid w:val="00D406AE"/>
    <w:rsid w:val="00D44DDD"/>
    <w:rsid w:val="00D5184B"/>
    <w:rsid w:val="00D5229B"/>
    <w:rsid w:val="00D53574"/>
    <w:rsid w:val="00D61B9F"/>
    <w:rsid w:val="00D62653"/>
    <w:rsid w:val="00D630BD"/>
    <w:rsid w:val="00D70180"/>
    <w:rsid w:val="00D7218D"/>
    <w:rsid w:val="00D72FE1"/>
    <w:rsid w:val="00D73CC1"/>
    <w:rsid w:val="00D76368"/>
    <w:rsid w:val="00D773BA"/>
    <w:rsid w:val="00D8114E"/>
    <w:rsid w:val="00D85094"/>
    <w:rsid w:val="00D947D0"/>
    <w:rsid w:val="00D96A07"/>
    <w:rsid w:val="00DA2214"/>
    <w:rsid w:val="00DA29C3"/>
    <w:rsid w:val="00DA2B4B"/>
    <w:rsid w:val="00DB042A"/>
    <w:rsid w:val="00DB0CC7"/>
    <w:rsid w:val="00DB1434"/>
    <w:rsid w:val="00DB1FA4"/>
    <w:rsid w:val="00DB2673"/>
    <w:rsid w:val="00DB726F"/>
    <w:rsid w:val="00DC05E8"/>
    <w:rsid w:val="00DC2316"/>
    <w:rsid w:val="00DC2805"/>
    <w:rsid w:val="00DC4D83"/>
    <w:rsid w:val="00DD1A40"/>
    <w:rsid w:val="00DD1C5C"/>
    <w:rsid w:val="00DD3492"/>
    <w:rsid w:val="00DE1344"/>
    <w:rsid w:val="00DE3360"/>
    <w:rsid w:val="00DE3498"/>
    <w:rsid w:val="00DE4A3D"/>
    <w:rsid w:val="00DE617D"/>
    <w:rsid w:val="00DF076E"/>
    <w:rsid w:val="00DF1E1C"/>
    <w:rsid w:val="00DF22FB"/>
    <w:rsid w:val="00E02160"/>
    <w:rsid w:val="00E053F7"/>
    <w:rsid w:val="00E07CFC"/>
    <w:rsid w:val="00E134AD"/>
    <w:rsid w:val="00E13FEE"/>
    <w:rsid w:val="00E1577A"/>
    <w:rsid w:val="00E20265"/>
    <w:rsid w:val="00E21060"/>
    <w:rsid w:val="00E26D32"/>
    <w:rsid w:val="00E32EB3"/>
    <w:rsid w:val="00E361D0"/>
    <w:rsid w:val="00E40CA2"/>
    <w:rsid w:val="00E41563"/>
    <w:rsid w:val="00E41E11"/>
    <w:rsid w:val="00E42E00"/>
    <w:rsid w:val="00E43484"/>
    <w:rsid w:val="00E46046"/>
    <w:rsid w:val="00E4627D"/>
    <w:rsid w:val="00E463B6"/>
    <w:rsid w:val="00E473DC"/>
    <w:rsid w:val="00E52AEC"/>
    <w:rsid w:val="00E556DE"/>
    <w:rsid w:val="00E567FF"/>
    <w:rsid w:val="00E62468"/>
    <w:rsid w:val="00E71144"/>
    <w:rsid w:val="00E725A9"/>
    <w:rsid w:val="00E732F1"/>
    <w:rsid w:val="00E74A36"/>
    <w:rsid w:val="00E771BB"/>
    <w:rsid w:val="00E8120B"/>
    <w:rsid w:val="00E81921"/>
    <w:rsid w:val="00E81A2B"/>
    <w:rsid w:val="00E858D9"/>
    <w:rsid w:val="00E86DE8"/>
    <w:rsid w:val="00E87075"/>
    <w:rsid w:val="00E913F4"/>
    <w:rsid w:val="00E921A6"/>
    <w:rsid w:val="00E9483E"/>
    <w:rsid w:val="00E94B90"/>
    <w:rsid w:val="00E97048"/>
    <w:rsid w:val="00EA4BB1"/>
    <w:rsid w:val="00EA7957"/>
    <w:rsid w:val="00EB1AC5"/>
    <w:rsid w:val="00EB2667"/>
    <w:rsid w:val="00EC00B0"/>
    <w:rsid w:val="00EC0A8B"/>
    <w:rsid w:val="00EC31E8"/>
    <w:rsid w:val="00EC3E91"/>
    <w:rsid w:val="00EC54B9"/>
    <w:rsid w:val="00ED0273"/>
    <w:rsid w:val="00ED38C8"/>
    <w:rsid w:val="00ED5B5C"/>
    <w:rsid w:val="00ED742C"/>
    <w:rsid w:val="00EE411D"/>
    <w:rsid w:val="00EE7DFC"/>
    <w:rsid w:val="00EF04E4"/>
    <w:rsid w:val="00EF2C8E"/>
    <w:rsid w:val="00EF3B7C"/>
    <w:rsid w:val="00F00308"/>
    <w:rsid w:val="00F054C7"/>
    <w:rsid w:val="00F07528"/>
    <w:rsid w:val="00F10FB5"/>
    <w:rsid w:val="00F14C2A"/>
    <w:rsid w:val="00F15A92"/>
    <w:rsid w:val="00F22C4D"/>
    <w:rsid w:val="00F2414A"/>
    <w:rsid w:val="00F242C6"/>
    <w:rsid w:val="00F25190"/>
    <w:rsid w:val="00F253CB"/>
    <w:rsid w:val="00F30A0D"/>
    <w:rsid w:val="00F32AF1"/>
    <w:rsid w:val="00F42F1A"/>
    <w:rsid w:val="00F50EE0"/>
    <w:rsid w:val="00F519AF"/>
    <w:rsid w:val="00F5233E"/>
    <w:rsid w:val="00F60AE7"/>
    <w:rsid w:val="00F626FC"/>
    <w:rsid w:val="00F6522F"/>
    <w:rsid w:val="00F713F5"/>
    <w:rsid w:val="00F72282"/>
    <w:rsid w:val="00F76A78"/>
    <w:rsid w:val="00F76CEF"/>
    <w:rsid w:val="00F85730"/>
    <w:rsid w:val="00F87F08"/>
    <w:rsid w:val="00F92534"/>
    <w:rsid w:val="00F925C8"/>
    <w:rsid w:val="00F979AA"/>
    <w:rsid w:val="00FA362D"/>
    <w:rsid w:val="00FA3D66"/>
    <w:rsid w:val="00FA52C3"/>
    <w:rsid w:val="00FB5E8B"/>
    <w:rsid w:val="00FB674A"/>
    <w:rsid w:val="00FB6F88"/>
    <w:rsid w:val="00FC61C6"/>
    <w:rsid w:val="00FD2352"/>
    <w:rsid w:val="00FD521A"/>
    <w:rsid w:val="00FD56E0"/>
    <w:rsid w:val="00FE47A2"/>
    <w:rsid w:val="00FF0C19"/>
    <w:rsid w:val="00FF0DA2"/>
    <w:rsid w:val="00FF38BF"/>
    <w:rsid w:val="00FF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qFormat/>
    <w:rsid w:val="00C1024A"/>
    <w:pPr>
      <w:keepNext/>
      <w:ind w:left="1122"/>
      <w:outlineLvl w:val="1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3302E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3302E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rsid w:val="005647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475A"/>
  </w:style>
  <w:style w:type="table" w:styleId="a4">
    <w:name w:val="Table Grid"/>
    <w:basedOn w:val="a1"/>
    <w:rsid w:val="00D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679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F45DD"/>
    <w:rPr>
      <w:rFonts w:ascii="Arial" w:hAnsi="Arial" w:cs="Arial"/>
      <w:lang w:val="ru-RU" w:eastAsia="ru-RU" w:bidi="ar-SA"/>
    </w:rPr>
  </w:style>
  <w:style w:type="paragraph" w:styleId="a5">
    <w:name w:val="header"/>
    <w:basedOn w:val="a"/>
    <w:link w:val="a6"/>
    <w:uiPriority w:val="99"/>
    <w:rsid w:val="008954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954BF"/>
    <w:rPr>
      <w:sz w:val="24"/>
      <w:szCs w:val="24"/>
    </w:rPr>
  </w:style>
  <w:style w:type="paragraph" w:styleId="a7">
    <w:name w:val="footer"/>
    <w:basedOn w:val="a"/>
    <w:link w:val="a8"/>
    <w:rsid w:val="008954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954BF"/>
    <w:rPr>
      <w:sz w:val="24"/>
      <w:szCs w:val="24"/>
    </w:rPr>
  </w:style>
  <w:style w:type="paragraph" w:styleId="a9">
    <w:name w:val="No Spacing"/>
    <w:uiPriority w:val="99"/>
    <w:qFormat/>
    <w:rsid w:val="00F00308"/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D025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02522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1234DA"/>
    <w:rPr>
      <w:color w:val="800080"/>
      <w:u w:val="single"/>
    </w:rPr>
  </w:style>
  <w:style w:type="paragraph" w:customStyle="1" w:styleId="xl63">
    <w:name w:val="xl63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234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23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234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234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234D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1234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1234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234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1234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1234D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234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234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"/>
    <w:rsid w:val="00532D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532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ConsPlusTitle">
    <w:name w:val="ConsPlusTitle"/>
    <w:rsid w:val="00741C2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d">
    <w:name w:val="Таблицы (моноширинный)"/>
    <w:basedOn w:val="a"/>
    <w:next w:val="a"/>
    <w:rsid w:val="00930A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qFormat/>
    <w:rsid w:val="00C1024A"/>
    <w:pPr>
      <w:keepNext/>
      <w:ind w:left="1122"/>
      <w:outlineLvl w:val="1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3302E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3302E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rsid w:val="005647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475A"/>
  </w:style>
  <w:style w:type="table" w:styleId="a4">
    <w:name w:val="Table Grid"/>
    <w:basedOn w:val="a1"/>
    <w:rsid w:val="00D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679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F45DD"/>
    <w:rPr>
      <w:rFonts w:ascii="Arial" w:hAnsi="Arial" w:cs="Arial"/>
      <w:lang w:val="ru-RU" w:eastAsia="ru-RU" w:bidi="ar-SA"/>
    </w:rPr>
  </w:style>
  <w:style w:type="paragraph" w:styleId="a5">
    <w:name w:val="header"/>
    <w:basedOn w:val="a"/>
    <w:link w:val="a6"/>
    <w:uiPriority w:val="99"/>
    <w:rsid w:val="008954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954BF"/>
    <w:rPr>
      <w:sz w:val="24"/>
      <w:szCs w:val="24"/>
    </w:rPr>
  </w:style>
  <w:style w:type="paragraph" w:styleId="a7">
    <w:name w:val="footer"/>
    <w:basedOn w:val="a"/>
    <w:link w:val="a8"/>
    <w:rsid w:val="008954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954BF"/>
    <w:rPr>
      <w:sz w:val="24"/>
      <w:szCs w:val="24"/>
    </w:rPr>
  </w:style>
  <w:style w:type="paragraph" w:styleId="a9">
    <w:name w:val="No Spacing"/>
    <w:uiPriority w:val="99"/>
    <w:qFormat/>
    <w:rsid w:val="00F00308"/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D025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02522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1234DA"/>
    <w:rPr>
      <w:color w:val="800080"/>
      <w:u w:val="single"/>
    </w:rPr>
  </w:style>
  <w:style w:type="paragraph" w:customStyle="1" w:styleId="xl63">
    <w:name w:val="xl63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234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23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234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234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234D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1234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1234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234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1234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1234D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234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234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"/>
    <w:rsid w:val="00532D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532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ConsPlusTitle">
    <w:name w:val="ConsPlusTitle"/>
    <w:rsid w:val="00741C2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d">
    <w:name w:val="Таблицы (моноширинный)"/>
    <w:basedOn w:val="a"/>
    <w:next w:val="a"/>
    <w:rsid w:val="00930A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hyperlink" Target="https://docs.cntd.ru/document/901821169" TargetMode="External"/><Relationship Id="rId18" Type="http://schemas.openxmlformats.org/officeDocument/2006/relationships/hyperlink" Target="https://docs.cntd.ru/document/901821169" TargetMode="External"/><Relationship Id="rId26" Type="http://schemas.openxmlformats.org/officeDocument/2006/relationships/hyperlink" Target="https://docs.cntd.ru/document/90277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821169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347486" TargetMode="External"/><Relationship Id="rId17" Type="http://schemas.openxmlformats.org/officeDocument/2006/relationships/hyperlink" Target="https://docs.cntd.ru/document/744100004" TargetMode="External"/><Relationship Id="rId25" Type="http://schemas.openxmlformats.org/officeDocument/2006/relationships/hyperlink" Target="https://docs.cntd.ru/document/902770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94860835" TargetMode="External"/><Relationship Id="rId20" Type="http://schemas.openxmlformats.org/officeDocument/2006/relationships/hyperlink" Target="https://docs.cntd.ru/document/901821169" TargetMode="External"/><Relationship Id="rId29" Type="http://schemas.openxmlformats.org/officeDocument/2006/relationships/hyperlink" Target="https://docs.cntd.ru/document/90277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744100004" TargetMode="External"/><Relationship Id="rId24" Type="http://schemas.openxmlformats.org/officeDocument/2006/relationships/hyperlink" Target="https://docs.cntd.ru/document/9027703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821169" TargetMode="External"/><Relationship Id="rId23" Type="http://schemas.openxmlformats.org/officeDocument/2006/relationships/hyperlink" Target="https://docs.cntd.ru/document/9027690" TargetMode="External"/><Relationship Id="rId28" Type="http://schemas.openxmlformats.org/officeDocument/2006/relationships/hyperlink" Target="https://docs.cntd.ru/document/9027690" TargetMode="External"/><Relationship Id="rId10" Type="http://schemas.openxmlformats.org/officeDocument/2006/relationships/hyperlink" Target="https://docs.cntd.ru/document/901821169" TargetMode="External"/><Relationship Id="rId19" Type="http://schemas.openxmlformats.org/officeDocument/2006/relationships/hyperlink" Target="https://docs.cntd.ru/document/901821169" TargetMode="External"/><Relationship Id="rId31" Type="http://schemas.openxmlformats.org/officeDocument/2006/relationships/hyperlink" Target="https://docs.cntd.ru/document/9027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47486" TargetMode="External"/><Relationship Id="rId14" Type="http://schemas.openxmlformats.org/officeDocument/2006/relationships/hyperlink" Target="https://docs.cntd.ru/document/494860835" TargetMode="External"/><Relationship Id="rId22" Type="http://schemas.openxmlformats.org/officeDocument/2006/relationships/hyperlink" Target="https://docs.cntd.ru/document/9027690" TargetMode="External"/><Relationship Id="rId27" Type="http://schemas.openxmlformats.org/officeDocument/2006/relationships/hyperlink" Target="https://docs.cntd.ru/document/9027690" TargetMode="External"/><Relationship Id="rId30" Type="http://schemas.openxmlformats.org/officeDocument/2006/relationships/hyperlink" Target="https://docs.cntd.ru/document/9027703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84E0-5B23-412A-9F6D-A1699329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Buh</dc:creator>
  <cp:lastModifiedBy>Новомихайлока</cp:lastModifiedBy>
  <cp:revision>3</cp:revision>
  <cp:lastPrinted>2021-06-07T09:22:00Z</cp:lastPrinted>
  <dcterms:created xsi:type="dcterms:W3CDTF">2021-07-12T02:49:00Z</dcterms:created>
  <dcterms:modified xsi:type="dcterms:W3CDTF">2021-07-12T05:22:00Z</dcterms:modified>
</cp:coreProperties>
</file>