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61" w:rsidRPr="003A3901" w:rsidRDefault="00644F61" w:rsidP="00C634E9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A3901">
        <w:rPr>
          <w:rFonts w:ascii="Georgia" w:hAnsi="Georgia" w:cs="Georgia"/>
          <w:sz w:val="24"/>
          <w:szCs w:val="24"/>
        </w:rPr>
        <w:t xml:space="preserve">НОВОСИБИРСКАЯ ОБЛАСТЬ  ТАТАРСКИЙ РАЙОН </w:t>
      </w:r>
    </w:p>
    <w:p w:rsidR="00644F61" w:rsidRPr="003A3901" w:rsidRDefault="00644F61" w:rsidP="00C634E9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АДМИНИСТРАЦИЯ </w:t>
      </w:r>
      <w:r w:rsidRPr="003A3901">
        <w:rPr>
          <w:rFonts w:ascii="Georgia" w:hAnsi="Georgia" w:cs="Georgia"/>
          <w:sz w:val="24"/>
          <w:szCs w:val="24"/>
        </w:rPr>
        <w:t>НОВОМИХАЙЛОВСК</w:t>
      </w:r>
      <w:r>
        <w:rPr>
          <w:rFonts w:ascii="Georgia" w:hAnsi="Georgia" w:cs="Georgia"/>
          <w:sz w:val="24"/>
          <w:szCs w:val="24"/>
        </w:rPr>
        <w:t>ОГО</w:t>
      </w:r>
      <w:r w:rsidRPr="003A3901">
        <w:rPr>
          <w:rFonts w:ascii="Georgia" w:hAnsi="Georgia" w:cs="Georgia"/>
          <w:sz w:val="24"/>
          <w:szCs w:val="24"/>
        </w:rPr>
        <w:t xml:space="preserve"> СЕЛЬСОВЕТ</w:t>
      </w:r>
      <w:r>
        <w:rPr>
          <w:rFonts w:ascii="Georgia" w:hAnsi="Georgia" w:cs="Georgia"/>
          <w:sz w:val="24"/>
          <w:szCs w:val="24"/>
        </w:rPr>
        <w:t>А</w:t>
      </w:r>
    </w:p>
    <w:p w:rsidR="00644F61" w:rsidRPr="003A3901" w:rsidRDefault="00644F61" w:rsidP="00C634E9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59776" o:connectortype="straight" strokeweight="1pt">
            <o:extrusion v:ext="view" backdepth="0" on="t"/>
          </v:shape>
        </w:pict>
      </w:r>
    </w:p>
    <w:p w:rsidR="00644F61" w:rsidRPr="0096754E" w:rsidRDefault="00644F61" w:rsidP="00C634E9">
      <w:pPr>
        <w:pStyle w:val="ConsPlusTitle"/>
        <w:widowControl/>
        <w:rPr>
          <w:b w:val="0"/>
          <w:bCs w:val="0"/>
        </w:rPr>
      </w:pPr>
    </w:p>
    <w:p w:rsidR="00644F61" w:rsidRPr="00C634E9" w:rsidRDefault="00644F61" w:rsidP="00C634E9">
      <w:pPr>
        <w:pStyle w:val="ConsPlusTitle"/>
        <w:widowControl/>
        <w:rPr>
          <w:rFonts w:ascii="Georgia" w:hAnsi="Georgia" w:cs="Georgia"/>
        </w:rPr>
      </w:pPr>
    </w:p>
    <w:p w:rsidR="00644F61" w:rsidRPr="00C634E9" w:rsidRDefault="00644F61" w:rsidP="00C634E9">
      <w:pPr>
        <w:pStyle w:val="ConsPlusTitle"/>
        <w:widowControl/>
        <w:jc w:val="center"/>
        <w:rPr>
          <w:rFonts w:ascii="Georgia" w:hAnsi="Georgia" w:cs="Georgia"/>
        </w:rPr>
      </w:pPr>
      <w:r w:rsidRPr="00C634E9">
        <w:rPr>
          <w:rFonts w:ascii="Georgia" w:hAnsi="Georgia" w:cs="Georgia"/>
        </w:rPr>
        <w:t>ПОСТАНОВЛЕНИЕ</w:t>
      </w:r>
    </w:p>
    <w:p w:rsidR="00644F61" w:rsidRPr="00C634E9" w:rsidRDefault="00644F61" w:rsidP="008C08DA">
      <w:pPr>
        <w:pStyle w:val="Title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jc w:val="center"/>
        <w:rPr>
          <w:b/>
          <w:bCs/>
          <w:sz w:val="24"/>
          <w:szCs w:val="24"/>
        </w:rPr>
      </w:pPr>
    </w:p>
    <w:p w:rsidR="00644F61" w:rsidRPr="00C634E9" w:rsidRDefault="00644F61" w:rsidP="00C634E9">
      <w:pPr>
        <w:numPr>
          <w:ilvl w:val="2"/>
          <w:numId w:val="6"/>
        </w:num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  <w:r w:rsidRPr="00C634E9">
        <w:rPr>
          <w:rFonts w:ascii="Georgia" w:hAnsi="Georgia" w:cs="Georgia"/>
          <w:b/>
          <w:bCs/>
          <w:sz w:val="24"/>
          <w:szCs w:val="24"/>
        </w:rPr>
        <w:t>№ 86</w:t>
      </w:r>
    </w:p>
    <w:p w:rsidR="00644F61" w:rsidRPr="00C634E9" w:rsidRDefault="00644F61" w:rsidP="00C634E9">
      <w:pPr>
        <w:spacing w:before="0" w:beforeAutospacing="0"/>
        <w:ind w:left="74"/>
        <w:jc w:val="center"/>
        <w:rPr>
          <w:sz w:val="24"/>
          <w:szCs w:val="24"/>
        </w:rPr>
      </w:pPr>
      <w:r w:rsidRPr="00C634E9">
        <w:rPr>
          <w:sz w:val="24"/>
          <w:szCs w:val="24"/>
        </w:rPr>
        <w:t>с.Новомихайловка</w:t>
      </w:r>
    </w:p>
    <w:p w:rsidR="00644F61" w:rsidRPr="00C634E9" w:rsidRDefault="00644F61" w:rsidP="008C08DA">
      <w:pPr>
        <w:spacing w:before="0" w:beforeAutospacing="0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  <w:r w:rsidRPr="00C634E9">
        <w:rPr>
          <w:rFonts w:ascii="Georgia" w:hAnsi="Georgia" w:cs="Georgia"/>
          <w:b/>
          <w:bCs/>
          <w:sz w:val="24"/>
          <w:szCs w:val="24"/>
        </w:rPr>
        <w:t xml:space="preserve">«Об утверждении административного регламента предоставления </w:t>
      </w:r>
    </w:p>
    <w:p w:rsidR="00644F61" w:rsidRPr="00C634E9" w:rsidRDefault="00644F61" w:rsidP="008C08DA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  <w:r w:rsidRPr="00C634E9">
        <w:rPr>
          <w:rFonts w:ascii="Georgia" w:hAnsi="Georgia" w:cs="Georgia"/>
          <w:b/>
          <w:bCs/>
          <w:sz w:val="24"/>
          <w:szCs w:val="24"/>
        </w:rPr>
        <w:t xml:space="preserve">муниципальной услуги по подготовке и выдаче разрешений на </w:t>
      </w:r>
    </w:p>
    <w:p w:rsidR="00644F61" w:rsidRPr="00C634E9" w:rsidRDefault="00644F61" w:rsidP="008C08DA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  <w:r w:rsidRPr="00C634E9">
        <w:rPr>
          <w:rFonts w:ascii="Georgia" w:hAnsi="Georgia" w:cs="Georgia"/>
          <w:b/>
          <w:bCs/>
          <w:sz w:val="24"/>
          <w:szCs w:val="24"/>
        </w:rPr>
        <w:t>строительство объектов капитального строительства»</w:t>
      </w:r>
    </w:p>
    <w:p w:rsidR="00644F61" w:rsidRPr="00C634E9" w:rsidRDefault="00644F61" w:rsidP="008C08DA">
      <w:pPr>
        <w:spacing w:before="0" w:beforeAutospacing="0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jc w:val="center"/>
        <w:rPr>
          <w:sz w:val="24"/>
          <w:szCs w:val="24"/>
        </w:rPr>
      </w:pPr>
    </w:p>
    <w:p w:rsidR="00644F61" w:rsidRPr="00C634E9" w:rsidRDefault="00644F61" w:rsidP="00E902A0">
      <w:pPr>
        <w:spacing w:before="0" w:beforeAutospacing="0"/>
        <w:ind w:firstLine="708"/>
        <w:jc w:val="both"/>
        <w:rPr>
          <w:sz w:val="24"/>
          <w:szCs w:val="24"/>
        </w:rPr>
      </w:pPr>
      <w:r w:rsidRPr="00C634E9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Новомихайловского сельсовета Татарского района Новосибирской области от 01.12.2011 № 58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</w:t>
      </w:r>
    </w:p>
    <w:p w:rsidR="00644F61" w:rsidRPr="00C634E9" w:rsidRDefault="00644F61" w:rsidP="008C08D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44F61" w:rsidRPr="00C634E9" w:rsidRDefault="00644F61" w:rsidP="00C634E9">
      <w:pPr>
        <w:pStyle w:val="ConsPlusNormal"/>
        <w:widowControl/>
        <w:ind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C634E9">
        <w:rPr>
          <w:rFonts w:ascii="Georgia" w:hAnsi="Georgia" w:cs="Georgia"/>
          <w:b/>
          <w:bCs/>
          <w:sz w:val="24"/>
          <w:szCs w:val="24"/>
        </w:rPr>
        <w:t>ПОСТАНОВЛЯЮ:</w:t>
      </w:r>
    </w:p>
    <w:p w:rsidR="00644F61" w:rsidRPr="00C634E9" w:rsidRDefault="00644F61" w:rsidP="00C634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44F61" w:rsidRPr="00C634E9" w:rsidRDefault="00644F61" w:rsidP="008C08DA">
      <w:pPr>
        <w:pStyle w:val="ListParagraph"/>
        <w:numPr>
          <w:ilvl w:val="0"/>
          <w:numId w:val="4"/>
        </w:numPr>
        <w:tabs>
          <w:tab w:val="clear" w:pos="1995"/>
          <w:tab w:val="num" w:pos="993"/>
        </w:tabs>
        <w:ind w:left="0" w:firstLine="567"/>
        <w:jc w:val="both"/>
        <w:rPr>
          <w:sz w:val="24"/>
          <w:szCs w:val="24"/>
        </w:rPr>
      </w:pPr>
      <w:r w:rsidRPr="00C634E9">
        <w:rPr>
          <w:sz w:val="24"/>
          <w:szCs w:val="24"/>
        </w:rPr>
        <w:t>Утвердить административный регламент предоставления муниципальной услуги по подготовке и выдаче разрешений на строительство объектов капитального строительства (далее – административный регламент).</w:t>
      </w:r>
    </w:p>
    <w:p w:rsidR="00644F61" w:rsidRPr="00C634E9" w:rsidRDefault="00644F61" w:rsidP="008C08DA">
      <w:pPr>
        <w:pStyle w:val="ListParagraph"/>
        <w:numPr>
          <w:ilvl w:val="0"/>
          <w:numId w:val="4"/>
        </w:numPr>
        <w:tabs>
          <w:tab w:val="clear" w:pos="1995"/>
          <w:tab w:val="num" w:pos="993"/>
        </w:tabs>
        <w:ind w:left="0" w:firstLine="567"/>
        <w:jc w:val="both"/>
        <w:rPr>
          <w:sz w:val="24"/>
          <w:szCs w:val="24"/>
        </w:rPr>
      </w:pPr>
      <w:r w:rsidRPr="00C634E9">
        <w:rPr>
          <w:sz w:val="24"/>
          <w:szCs w:val="24"/>
        </w:rPr>
        <w:t>Специалистам администрации Новомихайловского сельсовета  Татарского района Новосибирской области (Логачёва Е.В., Штенгауэр Э.Я.) обеспечить организацию предоставления муниципальной услуги в соответствии с административным регламентом.</w:t>
      </w:r>
    </w:p>
    <w:p w:rsidR="00644F61" w:rsidRPr="00C634E9" w:rsidRDefault="00644F61" w:rsidP="008C08DA">
      <w:pPr>
        <w:pStyle w:val="ListParagraph"/>
        <w:numPr>
          <w:ilvl w:val="0"/>
          <w:numId w:val="4"/>
        </w:numPr>
        <w:tabs>
          <w:tab w:val="clear" w:pos="1995"/>
          <w:tab w:val="num" w:pos="993"/>
        </w:tabs>
        <w:ind w:left="0" w:firstLine="567"/>
        <w:jc w:val="both"/>
        <w:rPr>
          <w:sz w:val="24"/>
          <w:szCs w:val="24"/>
        </w:rPr>
      </w:pPr>
      <w:r w:rsidRPr="00C634E9">
        <w:rPr>
          <w:sz w:val="24"/>
          <w:szCs w:val="24"/>
        </w:rPr>
        <w:t>Опубликовать  настоящее постановление в местном печатном издании «Новомихайловский вестник», а также разместить на официальном сайте в сети Интернет.</w:t>
      </w:r>
    </w:p>
    <w:p w:rsidR="00644F61" w:rsidRPr="00C634E9" w:rsidRDefault="00644F61" w:rsidP="008C08DA">
      <w:pPr>
        <w:pStyle w:val="ListParagraph"/>
        <w:numPr>
          <w:ilvl w:val="0"/>
          <w:numId w:val="4"/>
        </w:numPr>
        <w:tabs>
          <w:tab w:val="clear" w:pos="1995"/>
          <w:tab w:val="num" w:pos="993"/>
        </w:tabs>
        <w:ind w:left="0" w:firstLine="567"/>
        <w:jc w:val="both"/>
        <w:rPr>
          <w:sz w:val="24"/>
          <w:szCs w:val="24"/>
        </w:rPr>
      </w:pPr>
      <w:r w:rsidRPr="00C634E9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644F61" w:rsidRPr="00C634E9" w:rsidRDefault="00644F61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F61" w:rsidRPr="00C634E9" w:rsidRDefault="00644F61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F61" w:rsidRPr="00C634E9" w:rsidRDefault="00644F61" w:rsidP="00C634E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 xml:space="preserve">    Глава Новомихайловского сельсовета</w:t>
      </w:r>
    </w:p>
    <w:p w:rsidR="00644F61" w:rsidRPr="00C634E9" w:rsidRDefault="00644F61" w:rsidP="00C634E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Р.М.Ахметшин  </w:t>
      </w: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  <w:r w:rsidRPr="00C634E9">
        <w:rPr>
          <w:sz w:val="24"/>
          <w:szCs w:val="24"/>
        </w:rPr>
        <w:t xml:space="preserve">УТВЕРЖДЕН </w:t>
      </w:r>
      <w:r w:rsidRPr="00C634E9">
        <w:rPr>
          <w:sz w:val="24"/>
          <w:szCs w:val="24"/>
        </w:rPr>
        <w:br/>
        <w:t>постановлением администрации</w:t>
      </w:r>
    </w:p>
    <w:p w:rsidR="00644F61" w:rsidRPr="00C634E9" w:rsidRDefault="00644F61" w:rsidP="008C08DA">
      <w:pPr>
        <w:spacing w:before="0" w:beforeAutospacing="0"/>
        <w:ind w:left="5942"/>
        <w:jc w:val="center"/>
        <w:rPr>
          <w:sz w:val="24"/>
          <w:szCs w:val="24"/>
        </w:rPr>
      </w:pPr>
      <w:r w:rsidRPr="00C634E9">
        <w:rPr>
          <w:sz w:val="24"/>
          <w:szCs w:val="24"/>
        </w:rPr>
        <w:t>Новомихайловского сельсовета Татарского района Новосибирской области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left="5942"/>
        <w:jc w:val="center"/>
      </w:pPr>
      <w:r w:rsidRPr="00C634E9">
        <w:t>от 20.11.2015 № 86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jc w:val="right"/>
      </w:pPr>
    </w:p>
    <w:p w:rsidR="00644F61" w:rsidRPr="00C634E9" w:rsidRDefault="00644F61" w:rsidP="008C08DA">
      <w:pPr>
        <w:pStyle w:val="NormalWeb"/>
        <w:spacing w:before="0" w:beforeAutospacing="0" w:after="0" w:afterAutospacing="0"/>
        <w:jc w:val="right"/>
      </w:pPr>
    </w:p>
    <w:p w:rsidR="00644F61" w:rsidRPr="00C634E9" w:rsidRDefault="00644F61" w:rsidP="008C08DA">
      <w:pPr>
        <w:pStyle w:val="NormalWeb"/>
        <w:spacing w:before="0" w:beforeAutospacing="0" w:after="0" w:afterAutospacing="0"/>
        <w:jc w:val="center"/>
      </w:pPr>
      <w:r w:rsidRPr="00C634E9">
        <w:t xml:space="preserve">Административный регламент предоставления муниципальной услуги 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jc w:val="center"/>
      </w:pPr>
      <w:r w:rsidRPr="00C634E9">
        <w:t>по подготовке и выдаче разрешений на строительство объектов капитального строительства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644F61" w:rsidRPr="00C634E9" w:rsidRDefault="00644F61" w:rsidP="008C08DA">
      <w:pPr>
        <w:pStyle w:val="NormalWeb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</w:rPr>
      </w:pPr>
      <w:r w:rsidRPr="00C634E9">
        <w:rPr>
          <w:b/>
          <w:bCs/>
        </w:rPr>
        <w:t>Общие положения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left="1080"/>
      </w:pP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«Подготовка и выдача разрешений на строительство объектов капитального строительства» (далее -  муниципальная услуга).</w:t>
      </w:r>
    </w:p>
    <w:p w:rsidR="00644F61" w:rsidRPr="00C634E9" w:rsidRDefault="00644F61" w:rsidP="008C08DA">
      <w:pPr>
        <w:spacing w:before="0" w:beforeAutospacing="0"/>
        <w:ind w:firstLine="567"/>
        <w:jc w:val="both"/>
        <w:rPr>
          <w:sz w:val="24"/>
          <w:szCs w:val="24"/>
        </w:rPr>
      </w:pPr>
      <w:r w:rsidRPr="00C634E9">
        <w:rPr>
          <w:sz w:val="24"/>
          <w:szCs w:val="24"/>
        </w:rPr>
        <w:t xml:space="preserve">1.2. Муниципальная услуга предоставляется физическим и юридическим лицам в целях строительства, реконструкции объектов капитального строительства на принадлежащем им земельном участке (далее – заявитель). Действие административного регламента не распространяется на предоставление муниципальной услуги по подготовке и выдаче разрешения на строительство индивидуальных жилых домов. 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1.3. Порядок информирования о правилах предоставления муниципальной услуги: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1.3.1. Адрес и контактный телефон администрации Новомихайловского сельсовета Татарского района Новосибирской области (далее – администрация):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Новосибирская область, Татарский район, с.Новомихайловка, 632140, улица Учительская, 2а, тел.8 (38364) 42-144 – приемная, факс 8 (38364) 42-144. </w:t>
      </w:r>
    </w:p>
    <w:p w:rsidR="00644F61" w:rsidRPr="00C634E9" w:rsidRDefault="00644F61" w:rsidP="008C08DA">
      <w:pPr>
        <w:tabs>
          <w:tab w:val="left" w:pos="851"/>
        </w:tabs>
        <w:spacing w:before="0" w:beforeAutospacing="0"/>
        <w:jc w:val="both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 Официальный сайт в сети интернет-сайт администрации: </w:t>
      </w:r>
      <w:r w:rsidRPr="00C634E9">
        <w:rPr>
          <w:sz w:val="24"/>
          <w:szCs w:val="24"/>
          <w:lang w:val="en-US"/>
        </w:rPr>
        <w:t>www</w:t>
      </w:r>
      <w:r w:rsidRPr="00C634E9">
        <w:rPr>
          <w:sz w:val="24"/>
          <w:szCs w:val="24"/>
        </w:rPr>
        <w:t>.</w:t>
      </w:r>
      <w:r w:rsidRPr="00C634E9">
        <w:rPr>
          <w:sz w:val="24"/>
          <w:szCs w:val="24"/>
          <w:lang w:val="en-US"/>
        </w:rPr>
        <w:t>novomikhaylovka</w:t>
      </w:r>
      <w:r w:rsidRPr="00C634E9">
        <w:rPr>
          <w:sz w:val="24"/>
          <w:szCs w:val="24"/>
        </w:rPr>
        <w:t>.ru.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1.3.2. Информация о месте нахождения (адресе), контактных телефонах (телефонах для справок, консультаций) администрации и отдела, адресе электронной почты 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портал).</w:t>
      </w:r>
    </w:p>
    <w:p w:rsidR="00644F61" w:rsidRPr="00C634E9" w:rsidRDefault="00644F61" w:rsidP="008C08DA">
      <w:pPr>
        <w:tabs>
          <w:tab w:val="left" w:pos="851"/>
        </w:tabs>
        <w:spacing w:before="0" w:beforeAutospacing="0"/>
        <w:jc w:val="both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1.3.3. Часы приёма заявителей в администрации:</w:t>
      </w:r>
    </w:p>
    <w:p w:rsidR="00644F61" w:rsidRPr="00C634E9" w:rsidRDefault="00644F61" w:rsidP="004F37B2">
      <w:pPr>
        <w:tabs>
          <w:tab w:val="left" w:pos="851"/>
        </w:tabs>
        <w:spacing w:before="0" w:beforeAutospacing="0"/>
        <w:jc w:val="both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 - понедельник             9.00 – 13.00, 14.00 – 17.00;</w:t>
      </w:r>
    </w:p>
    <w:p w:rsidR="00644F61" w:rsidRPr="00C634E9" w:rsidRDefault="00644F61" w:rsidP="004F37B2">
      <w:pPr>
        <w:tabs>
          <w:tab w:val="left" w:pos="851"/>
        </w:tabs>
        <w:spacing w:before="0" w:beforeAutospacing="0"/>
        <w:jc w:val="both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 - вторник                    9.00 – 13.00, 14.00 – 17.00;</w:t>
      </w:r>
    </w:p>
    <w:p w:rsidR="00644F61" w:rsidRPr="00C634E9" w:rsidRDefault="00644F61" w:rsidP="004F37B2">
      <w:pPr>
        <w:tabs>
          <w:tab w:val="left" w:pos="851"/>
        </w:tabs>
        <w:spacing w:before="0" w:beforeAutospacing="0"/>
        <w:jc w:val="both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- среда                         9.00 – 13.00, 14.00 – 17.00;</w:t>
      </w:r>
    </w:p>
    <w:p w:rsidR="00644F61" w:rsidRPr="00C634E9" w:rsidRDefault="00644F61" w:rsidP="004F37B2">
      <w:pPr>
        <w:tabs>
          <w:tab w:val="left" w:pos="851"/>
        </w:tabs>
        <w:spacing w:before="0" w:beforeAutospacing="0"/>
        <w:jc w:val="both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- четверг                      9.00 – 13.00, 14.00 – 17.00;</w:t>
      </w:r>
    </w:p>
    <w:p w:rsidR="00644F61" w:rsidRPr="00C634E9" w:rsidRDefault="00644F61" w:rsidP="004F37B2">
      <w:pPr>
        <w:tabs>
          <w:tab w:val="left" w:pos="851"/>
        </w:tabs>
        <w:spacing w:before="0" w:beforeAutospacing="0"/>
        <w:jc w:val="both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- пятница                      9.00 – 13.00, 14.00 – 17.00;</w:t>
      </w:r>
    </w:p>
    <w:p w:rsidR="00644F61" w:rsidRPr="00C634E9" w:rsidRDefault="00644F61" w:rsidP="00FD2B11">
      <w:pPr>
        <w:tabs>
          <w:tab w:val="left" w:pos="851"/>
        </w:tabs>
        <w:spacing w:before="0" w:beforeAutospacing="0"/>
        <w:jc w:val="both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1.3.4. Адрес и контактный телефон оператора многофункционального центра предоставления государственных и муниципальных услуг: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rPr>
          <w:sz w:val="24"/>
          <w:szCs w:val="24"/>
        </w:rPr>
      </w:pPr>
      <w:r w:rsidRPr="00C634E9">
        <w:rPr>
          <w:sz w:val="24"/>
          <w:szCs w:val="24"/>
        </w:rPr>
        <w:t>Филиал 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644F61" w:rsidRPr="00C634E9" w:rsidRDefault="00644F61" w:rsidP="00DD530E">
      <w:pPr>
        <w:spacing w:before="0" w:beforeAutospacing="0"/>
        <w:ind w:firstLine="682"/>
        <w:rPr>
          <w:sz w:val="24"/>
          <w:szCs w:val="24"/>
        </w:rPr>
      </w:pPr>
      <w:r w:rsidRPr="00C634E9">
        <w:rPr>
          <w:sz w:val="24"/>
          <w:szCs w:val="24"/>
        </w:rPr>
        <w:t>632122, Новосибирская область, г. Татарск, ул. Ленина,108, дом 106.</w:t>
      </w:r>
    </w:p>
    <w:p w:rsidR="00644F61" w:rsidRPr="00C634E9" w:rsidRDefault="00644F61" w:rsidP="00DD530E">
      <w:pPr>
        <w:spacing w:before="0" w:beforeAutospacing="0"/>
        <w:ind w:right="201" w:firstLine="682"/>
        <w:rPr>
          <w:sz w:val="24"/>
          <w:szCs w:val="24"/>
        </w:rPr>
      </w:pPr>
      <w:r w:rsidRPr="00C634E9">
        <w:rPr>
          <w:sz w:val="24"/>
          <w:szCs w:val="24"/>
        </w:rPr>
        <w:t xml:space="preserve">Контактные телефоны оператора филиала МФЦ Татарского района (38364) 63-369, (38364) 63-638. 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rPr>
          <w:sz w:val="24"/>
          <w:szCs w:val="24"/>
        </w:rPr>
      </w:pPr>
      <w:r w:rsidRPr="00C634E9">
        <w:rPr>
          <w:sz w:val="24"/>
          <w:szCs w:val="24"/>
        </w:rPr>
        <w:t xml:space="preserve">Официальный сайт МФЦ в информационно-телекоммуникационной сети «Интернет» </w:t>
      </w:r>
      <w:r w:rsidRPr="00C634E9">
        <w:rPr>
          <w:sz w:val="24"/>
          <w:szCs w:val="24"/>
          <w:lang w:val="en-US"/>
        </w:rPr>
        <w:t>www</w:t>
      </w:r>
      <w:r w:rsidRPr="00C634E9">
        <w:rPr>
          <w:sz w:val="24"/>
          <w:szCs w:val="24"/>
        </w:rPr>
        <w:t>.</w:t>
      </w:r>
      <w:r w:rsidRPr="00C634E9">
        <w:rPr>
          <w:sz w:val="24"/>
          <w:szCs w:val="24"/>
          <w:lang w:val="en-US"/>
        </w:rPr>
        <w:t>mf</w:t>
      </w:r>
      <w:r w:rsidRPr="00C634E9">
        <w:rPr>
          <w:sz w:val="24"/>
          <w:szCs w:val="24"/>
        </w:rPr>
        <w:t>с-</w:t>
      </w:r>
      <w:r w:rsidRPr="00C634E9">
        <w:rPr>
          <w:sz w:val="24"/>
          <w:szCs w:val="24"/>
          <w:lang w:val="en-US"/>
        </w:rPr>
        <w:t>nso</w:t>
      </w:r>
      <w:r w:rsidRPr="00C634E9">
        <w:rPr>
          <w:sz w:val="24"/>
          <w:szCs w:val="24"/>
        </w:rPr>
        <w:t>.</w:t>
      </w:r>
      <w:r w:rsidRPr="00C634E9">
        <w:rPr>
          <w:sz w:val="24"/>
          <w:szCs w:val="24"/>
          <w:lang w:val="en-US"/>
        </w:rPr>
        <w:t>ru</w:t>
      </w:r>
      <w:r w:rsidRPr="00C634E9">
        <w:rPr>
          <w:sz w:val="24"/>
          <w:szCs w:val="24"/>
        </w:rPr>
        <w:t>.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rPr>
          <w:sz w:val="24"/>
          <w:szCs w:val="24"/>
        </w:rPr>
      </w:pPr>
      <w:r w:rsidRPr="00C634E9">
        <w:rPr>
          <w:sz w:val="24"/>
          <w:szCs w:val="24"/>
        </w:rPr>
        <w:t xml:space="preserve">Адрес электронной почты администрации: </w:t>
      </w:r>
      <w:r w:rsidRPr="00C634E9">
        <w:rPr>
          <w:sz w:val="24"/>
          <w:szCs w:val="24"/>
          <w:lang w:val="en-US"/>
        </w:rPr>
        <w:t>novomihailovka</w:t>
      </w:r>
      <w:r w:rsidRPr="00C634E9">
        <w:rPr>
          <w:sz w:val="24"/>
          <w:szCs w:val="24"/>
        </w:rPr>
        <w:t>61@</w:t>
      </w:r>
      <w:r w:rsidRPr="00C634E9">
        <w:rPr>
          <w:sz w:val="24"/>
          <w:szCs w:val="24"/>
          <w:lang w:val="en-US"/>
        </w:rPr>
        <w:t>mail</w:t>
      </w:r>
      <w:r w:rsidRPr="00C634E9">
        <w:rPr>
          <w:sz w:val="24"/>
          <w:szCs w:val="24"/>
        </w:rPr>
        <w:t>.</w:t>
      </w:r>
      <w:r w:rsidRPr="00C634E9">
        <w:rPr>
          <w:sz w:val="24"/>
          <w:szCs w:val="24"/>
          <w:lang w:val="en-US"/>
        </w:rPr>
        <w:t>ru</w:t>
      </w:r>
      <w:r w:rsidRPr="00C634E9">
        <w:rPr>
          <w:sz w:val="24"/>
          <w:szCs w:val="24"/>
        </w:rPr>
        <w:t>.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jc w:val="both"/>
        <w:rPr>
          <w:sz w:val="24"/>
          <w:szCs w:val="24"/>
        </w:rPr>
      </w:pPr>
      <w:r w:rsidRPr="00C634E9">
        <w:rPr>
          <w:sz w:val="24"/>
          <w:szCs w:val="24"/>
        </w:rPr>
        <w:t>1.3.5.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rPr>
          <w:sz w:val="24"/>
          <w:szCs w:val="24"/>
        </w:rPr>
      </w:pPr>
      <w:r w:rsidRPr="00C634E9">
        <w:rPr>
          <w:sz w:val="24"/>
          <w:szCs w:val="24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rPr>
          <w:sz w:val="24"/>
          <w:szCs w:val="24"/>
        </w:rPr>
      </w:pPr>
      <w:r w:rsidRPr="00C634E9">
        <w:rPr>
          <w:sz w:val="24"/>
          <w:szCs w:val="24"/>
        </w:rPr>
        <w:t>понедельник</w:t>
      </w:r>
      <w:r w:rsidRPr="00C634E9">
        <w:rPr>
          <w:sz w:val="24"/>
          <w:szCs w:val="24"/>
        </w:rPr>
        <w:tab/>
      </w:r>
      <w:r w:rsidRPr="00C634E9">
        <w:rPr>
          <w:sz w:val="24"/>
          <w:szCs w:val="24"/>
        </w:rPr>
        <w:tab/>
        <w:t>8.00 – 17.00;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rPr>
          <w:sz w:val="24"/>
          <w:szCs w:val="24"/>
        </w:rPr>
      </w:pPr>
      <w:r w:rsidRPr="00C634E9">
        <w:rPr>
          <w:sz w:val="24"/>
          <w:szCs w:val="24"/>
        </w:rPr>
        <w:t>вторник</w:t>
      </w:r>
      <w:r w:rsidRPr="00C634E9">
        <w:rPr>
          <w:sz w:val="24"/>
          <w:szCs w:val="24"/>
        </w:rPr>
        <w:tab/>
      </w:r>
      <w:r w:rsidRPr="00C634E9">
        <w:rPr>
          <w:sz w:val="24"/>
          <w:szCs w:val="24"/>
        </w:rPr>
        <w:tab/>
        <w:t>8.00 – 20.00;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rPr>
          <w:sz w:val="24"/>
          <w:szCs w:val="24"/>
        </w:rPr>
      </w:pPr>
      <w:r w:rsidRPr="00C634E9">
        <w:rPr>
          <w:sz w:val="24"/>
          <w:szCs w:val="24"/>
        </w:rPr>
        <w:t>среда</w:t>
      </w:r>
      <w:r w:rsidRPr="00C634E9">
        <w:rPr>
          <w:sz w:val="24"/>
          <w:szCs w:val="24"/>
        </w:rPr>
        <w:tab/>
      </w:r>
      <w:r w:rsidRPr="00C634E9">
        <w:rPr>
          <w:sz w:val="24"/>
          <w:szCs w:val="24"/>
        </w:rPr>
        <w:tab/>
      </w:r>
      <w:r w:rsidRPr="00C634E9">
        <w:rPr>
          <w:sz w:val="24"/>
          <w:szCs w:val="24"/>
        </w:rPr>
        <w:tab/>
        <w:t>8.00 – 17.00;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rPr>
          <w:sz w:val="24"/>
          <w:szCs w:val="24"/>
        </w:rPr>
      </w:pPr>
      <w:r w:rsidRPr="00C634E9">
        <w:rPr>
          <w:sz w:val="24"/>
          <w:szCs w:val="24"/>
        </w:rPr>
        <w:t>четверг</w:t>
      </w:r>
      <w:r w:rsidRPr="00C634E9">
        <w:rPr>
          <w:sz w:val="24"/>
          <w:szCs w:val="24"/>
        </w:rPr>
        <w:tab/>
      </w:r>
      <w:r w:rsidRPr="00C634E9">
        <w:rPr>
          <w:sz w:val="24"/>
          <w:szCs w:val="24"/>
        </w:rPr>
        <w:tab/>
        <w:t>8.00 – 20.00;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rPr>
          <w:sz w:val="24"/>
          <w:szCs w:val="24"/>
        </w:rPr>
      </w:pPr>
      <w:r w:rsidRPr="00C634E9">
        <w:rPr>
          <w:sz w:val="24"/>
          <w:szCs w:val="24"/>
        </w:rPr>
        <w:t>пятница</w:t>
      </w:r>
      <w:r w:rsidRPr="00C634E9">
        <w:rPr>
          <w:sz w:val="24"/>
          <w:szCs w:val="24"/>
        </w:rPr>
        <w:tab/>
      </w:r>
      <w:r w:rsidRPr="00C634E9">
        <w:rPr>
          <w:sz w:val="24"/>
          <w:szCs w:val="24"/>
        </w:rPr>
        <w:tab/>
        <w:t>8.00 – 17.00;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rPr>
          <w:sz w:val="24"/>
          <w:szCs w:val="24"/>
        </w:rPr>
      </w:pPr>
      <w:r w:rsidRPr="00C634E9">
        <w:rPr>
          <w:sz w:val="24"/>
          <w:szCs w:val="24"/>
        </w:rPr>
        <w:t>суббота                   9.00 – 14.00.</w:t>
      </w:r>
    </w:p>
    <w:p w:rsidR="00644F61" w:rsidRPr="00C634E9" w:rsidRDefault="00644F61" w:rsidP="008C08DA">
      <w:pPr>
        <w:tabs>
          <w:tab w:val="num" w:pos="0"/>
          <w:tab w:val="left" w:pos="567"/>
        </w:tabs>
        <w:spacing w:before="0" w:beforeAutospacing="0"/>
        <w:ind w:firstLine="567"/>
        <w:jc w:val="both"/>
        <w:rPr>
          <w:sz w:val="24"/>
          <w:szCs w:val="24"/>
        </w:rPr>
      </w:pPr>
      <w:r w:rsidRPr="00C634E9">
        <w:rPr>
          <w:sz w:val="24"/>
          <w:szCs w:val="24"/>
        </w:rPr>
        <w:t>1.3.6.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44F61" w:rsidRPr="00C634E9" w:rsidRDefault="00644F61" w:rsidP="007A25D7">
      <w:pPr>
        <w:tabs>
          <w:tab w:val="num" w:pos="1276"/>
        </w:tabs>
        <w:spacing w:before="0" w:beforeAutospacing="0"/>
        <w:ind w:firstLine="426"/>
        <w:jc w:val="both"/>
        <w:rPr>
          <w:sz w:val="24"/>
          <w:szCs w:val="24"/>
        </w:rPr>
      </w:pPr>
      <w:r w:rsidRPr="00C634E9">
        <w:rPr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области,  www.to54.rosreestr.ru;</w:t>
      </w:r>
    </w:p>
    <w:p w:rsidR="00644F61" w:rsidRPr="00C634E9" w:rsidRDefault="00644F61" w:rsidP="007A25D7">
      <w:pPr>
        <w:pStyle w:val="NormalWeb"/>
        <w:spacing w:before="0" w:beforeAutospacing="0" w:after="0" w:afterAutospacing="0"/>
        <w:ind w:firstLine="567"/>
        <w:jc w:val="both"/>
      </w:pPr>
      <w:r w:rsidRPr="00C634E9">
        <w:t> 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644F61" w:rsidRPr="00C634E9" w:rsidRDefault="00644F61" w:rsidP="007A25D7">
      <w:pPr>
        <w:pStyle w:val="NormalWeb"/>
        <w:spacing w:before="0" w:beforeAutospacing="0" w:after="0" w:afterAutospacing="0"/>
        <w:ind w:firstLine="567"/>
        <w:jc w:val="both"/>
      </w:pPr>
      <w:r w:rsidRPr="00C634E9">
        <w:t>- по телефонам администрации;</w:t>
      </w:r>
    </w:p>
    <w:p w:rsidR="00644F61" w:rsidRPr="00C634E9" w:rsidRDefault="00644F61" w:rsidP="007A25D7">
      <w:pPr>
        <w:pStyle w:val="NormalWeb"/>
        <w:spacing w:before="0" w:beforeAutospacing="0" w:after="0" w:afterAutospacing="0"/>
        <w:ind w:firstLine="567"/>
        <w:jc w:val="both"/>
      </w:pPr>
      <w:r w:rsidRPr="00C634E9">
        <w:t>- по письменным обращениям в адрес администрации;</w:t>
      </w:r>
    </w:p>
    <w:p w:rsidR="00644F61" w:rsidRPr="00C634E9" w:rsidRDefault="00644F61" w:rsidP="007A25D7">
      <w:pPr>
        <w:pStyle w:val="NormalWeb"/>
        <w:spacing w:before="0" w:beforeAutospacing="0" w:after="0" w:afterAutospacing="0"/>
        <w:ind w:firstLine="567"/>
        <w:jc w:val="both"/>
      </w:pPr>
      <w:r w:rsidRPr="00C634E9">
        <w:t>- при личном обращении в администрации;</w:t>
      </w:r>
    </w:p>
    <w:p w:rsidR="00644F61" w:rsidRPr="00C634E9" w:rsidRDefault="00644F61" w:rsidP="007A25D7">
      <w:pPr>
        <w:pStyle w:val="NormalWeb"/>
        <w:spacing w:before="0" w:beforeAutospacing="0" w:after="0" w:afterAutospacing="0"/>
        <w:ind w:firstLine="567"/>
        <w:jc w:val="both"/>
      </w:pPr>
      <w:r w:rsidRPr="00C634E9">
        <w:t>- по электронной почте администрации;</w:t>
      </w:r>
    </w:p>
    <w:p w:rsidR="00644F61" w:rsidRPr="00C634E9" w:rsidRDefault="00644F61" w:rsidP="007A25D7">
      <w:pPr>
        <w:pStyle w:val="NormalWeb"/>
        <w:tabs>
          <w:tab w:val="left" w:pos="709"/>
        </w:tabs>
        <w:spacing w:before="0" w:beforeAutospacing="0" w:after="0" w:afterAutospacing="0"/>
        <w:ind w:firstLine="567"/>
        <w:jc w:val="both"/>
      </w:pPr>
      <w:r w:rsidRPr="00C634E9">
        <w:t>-на официальном сайте администрации в информационно-телекоммуникационной сети «Интернет»;</w:t>
      </w:r>
    </w:p>
    <w:p w:rsidR="00644F61" w:rsidRPr="00C634E9" w:rsidRDefault="00644F61" w:rsidP="007A25D7">
      <w:pPr>
        <w:pStyle w:val="NormalWeb"/>
        <w:spacing w:before="0" w:beforeAutospacing="0" w:after="0" w:afterAutospacing="0"/>
        <w:ind w:firstLine="567"/>
        <w:jc w:val="both"/>
      </w:pPr>
      <w:r w:rsidRPr="00C634E9">
        <w:t>-  на информационном стенде администрации;</w:t>
      </w:r>
    </w:p>
    <w:p w:rsidR="00644F61" w:rsidRPr="00C634E9" w:rsidRDefault="00644F61" w:rsidP="007A25D7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</w:pPr>
      <w:r w:rsidRPr="00C634E9">
        <w:t>-на Едином портале государственных и муниципальных услуг (www.gosuslugi.ru) либо региональном портале государственных и муниципальных услуг (www.54gosuslugi.ru);</w:t>
      </w:r>
    </w:p>
    <w:p w:rsidR="00644F61" w:rsidRPr="00C634E9" w:rsidRDefault="00644F61" w:rsidP="007A25D7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</w:pPr>
      <w:r w:rsidRPr="00C634E9">
        <w:t>- по телефонам либо при личном обращении в МФЦ.</w:t>
      </w:r>
    </w:p>
    <w:p w:rsidR="00644F61" w:rsidRPr="00C634E9" w:rsidRDefault="00644F61" w:rsidP="008C08DA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</w:pPr>
      <w:r w:rsidRPr="00C634E9">
        <w:t>1.3.7.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1.3.8.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TimesNewRoman размером не менее 14.</w:t>
      </w:r>
    </w:p>
    <w:p w:rsidR="00644F61" w:rsidRPr="00C634E9" w:rsidRDefault="00644F61" w:rsidP="008C08DA">
      <w:pPr>
        <w:pStyle w:val="NormalWeb"/>
        <w:tabs>
          <w:tab w:val="left" w:pos="709"/>
        </w:tabs>
        <w:spacing w:before="0" w:beforeAutospacing="0" w:after="0" w:afterAutospacing="0"/>
        <w:ind w:firstLine="567"/>
        <w:jc w:val="both"/>
      </w:pPr>
      <w:r w:rsidRPr="00C634E9">
        <w:t>1.3.9. Информация о порядке предоставления услуги предоставляется при  письменном, устном обращении. Письменный ответ подписывается Главой  Новомихайловского сельсовета Татарского района Новосибирской области (далее - Глава),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1.3.10. При консультировании по телефону специалисты отдела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1.3.11. При необходимости проверки представленной заявителем информации специалист назначает другое удобное для заявителя время для консультации, с учетом пожеланий заявителя.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 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634E9">
        <w:rPr>
          <w:b/>
          <w:bCs/>
        </w:rPr>
        <w:t>II. Стандарт предоставления муниципальной услуги</w:t>
      </w:r>
    </w:p>
    <w:p w:rsidR="00644F61" w:rsidRPr="00C634E9" w:rsidRDefault="00644F61" w:rsidP="008C08DA">
      <w:pPr>
        <w:pStyle w:val="NormalWeb"/>
        <w:tabs>
          <w:tab w:val="left" w:pos="6379"/>
          <w:tab w:val="left" w:pos="6663"/>
          <w:tab w:val="left" w:pos="6804"/>
        </w:tabs>
        <w:spacing w:before="0" w:beforeAutospacing="0" w:after="0" w:afterAutospacing="0"/>
        <w:ind w:firstLine="567"/>
        <w:jc w:val="both"/>
      </w:pPr>
    </w:p>
    <w:p w:rsidR="00644F61" w:rsidRPr="00C634E9" w:rsidRDefault="00644F61" w:rsidP="008C08DA">
      <w:pPr>
        <w:pStyle w:val="NormalWeb"/>
        <w:tabs>
          <w:tab w:val="left" w:pos="6379"/>
          <w:tab w:val="left" w:pos="6663"/>
          <w:tab w:val="left" w:pos="6804"/>
        </w:tabs>
        <w:spacing w:before="0" w:beforeAutospacing="0" w:after="0" w:afterAutospacing="0"/>
        <w:ind w:firstLine="567"/>
        <w:jc w:val="both"/>
      </w:pPr>
      <w:r w:rsidRPr="00C634E9">
        <w:t xml:space="preserve">2.1. Наименование муниципальной услуги: подготовка и выдача разрешений на строительство объектов капитального строительства. 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 xml:space="preserve">2.2. Муниципальная услуга предоставляется администрацией. Процедуру предоставления муниципальной услуги осуществляет администрация. 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2.3. Результатом предоставления муниципальной услуги является: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выдача (отказ в выдаче) разрешения на строительство, продление срока действия разрешения на строительство (отказ в продлении) ;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 w:rsidRPr="00C634E9">
        <w:t>2.4. Предоставление муниципальной услуги осуществляется в течение десяти дней со дня поступления в администрацию заявления о выдаче разрешения на строительство.</w:t>
      </w:r>
      <w:r w:rsidRPr="00C634E9">
        <w:rPr>
          <w:b/>
          <w:bCs/>
        </w:rPr>
        <w:t xml:space="preserve"> 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2.5. Предоставление муниципальной услуги осуществляется в соответствии с:</w:t>
      </w:r>
    </w:p>
    <w:p w:rsidR="00644F61" w:rsidRPr="00C634E9" w:rsidRDefault="00644F61" w:rsidP="004A152B">
      <w:pPr>
        <w:pStyle w:val="NormalWeb"/>
        <w:spacing w:before="0" w:beforeAutospacing="0" w:after="0" w:afterAutospacing="0"/>
        <w:ind w:firstLine="567"/>
        <w:jc w:val="both"/>
      </w:pPr>
      <w:r w:rsidRPr="00C634E9">
        <w:t>- Конституцией Российской Федерации («Российская газета» 1993г., № 237);</w:t>
      </w:r>
    </w:p>
    <w:p w:rsidR="00644F61" w:rsidRPr="00C634E9" w:rsidRDefault="00644F61" w:rsidP="004A152B">
      <w:pPr>
        <w:pStyle w:val="NormalWeb"/>
        <w:spacing w:before="0" w:beforeAutospacing="0" w:after="0" w:afterAutospacing="0"/>
        <w:ind w:firstLine="567"/>
        <w:jc w:val="both"/>
      </w:pPr>
      <w:r w:rsidRPr="00C634E9">
        <w:t>- Гражданским кодексом Российской Федерации, первоначальный текст документа опубликован в «Собрании законодательства РФ», 05.12.1994, № 32, ст. 3301, «Российская газета» № 238-239, от 08.09.1994;</w:t>
      </w:r>
    </w:p>
    <w:p w:rsidR="00644F61" w:rsidRPr="00C634E9" w:rsidRDefault="00644F61" w:rsidP="004A152B">
      <w:pPr>
        <w:pStyle w:val="NormalWeb"/>
        <w:spacing w:before="0" w:beforeAutospacing="0" w:after="0" w:afterAutospacing="0"/>
        <w:ind w:firstLine="567"/>
        <w:jc w:val="both"/>
      </w:pPr>
      <w:r w:rsidRPr="00C634E9">
        <w:t>- Градостроительным кодексом Российской Федерации от 29.12.2004 № 190-ФЗ (первоначальный текст документа опубликован в изданиях «Российская газета», № 290, 30.12.2004; «Собрание законодательства РФ», 03.01.2005, № 1 (часть 1), ст. 16; «Парламентская газета», № 5-6, 14.01.2005);</w:t>
      </w:r>
    </w:p>
    <w:p w:rsidR="00644F61" w:rsidRPr="00C634E9" w:rsidRDefault="00644F61" w:rsidP="004A152B">
      <w:pPr>
        <w:pStyle w:val="NormalWeb"/>
        <w:spacing w:before="0" w:beforeAutospacing="0" w:after="0" w:afterAutospacing="0"/>
        <w:ind w:firstLine="567"/>
        <w:jc w:val="both"/>
      </w:pPr>
      <w:r w:rsidRPr="00C634E9">
        <w:t>- Земельным кодексом РФ от 25.10.2001 № 136-ФЗ (принят ГД ФС РФ 28.09.2001, источники опубликования – «Собрание законодательства РФ», 29.10.2001, № 44, ст. 4147; «Парламентская газета», 30.10.2001, № 204-205; «Российская газета», 30.10.2001, № 211-212);</w:t>
      </w:r>
    </w:p>
    <w:p w:rsidR="00644F61" w:rsidRPr="00C634E9" w:rsidRDefault="00644F61" w:rsidP="004A152B">
      <w:pPr>
        <w:pStyle w:val="NormalWeb"/>
        <w:spacing w:before="0" w:beforeAutospacing="0" w:after="0" w:afterAutospacing="0"/>
        <w:ind w:firstLine="567"/>
        <w:jc w:val="both"/>
      </w:pPr>
      <w:r w:rsidRPr="00C634E9"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 2060; «Российская газета», 05.05.2006, № 95; «Парламентская газета», 11.05.2006, № 70-71);</w:t>
      </w:r>
    </w:p>
    <w:p w:rsidR="00644F61" w:rsidRPr="00C634E9" w:rsidRDefault="00644F61" w:rsidP="004A152B">
      <w:pPr>
        <w:pStyle w:val="NormalWeb"/>
        <w:spacing w:before="0" w:beforeAutospacing="0" w:after="0" w:afterAutospacing="0"/>
        <w:ind w:firstLine="567"/>
        <w:jc w:val="both"/>
      </w:pPr>
      <w:r w:rsidRPr="00C634E9">
        <w:t>- Федеральным законом от 27.07.2010 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 31, ст. 4179; «Российская газета», 30.07.2010, № 168);</w:t>
      </w:r>
    </w:p>
    <w:p w:rsidR="00644F61" w:rsidRPr="00C634E9" w:rsidRDefault="00644F61" w:rsidP="004A152B">
      <w:pPr>
        <w:pStyle w:val="NormalWeb"/>
        <w:spacing w:before="0" w:beforeAutospacing="0" w:after="0" w:afterAutospacing="0"/>
        <w:ind w:firstLine="567"/>
        <w:jc w:val="both"/>
      </w:pPr>
      <w:r w:rsidRPr="00C634E9">
        <w:t>- Уставом Новомихайловского сельсовета Татарского района Новосибирской области, принятым решением 14-й сессии Совета депутатов Новомихайловского сельсовета Татарского района Новосибирской области от 14.05.2015  № 46 (Новомихайловский вестник);</w:t>
      </w:r>
    </w:p>
    <w:p w:rsidR="00644F61" w:rsidRPr="00C634E9" w:rsidRDefault="00644F61" w:rsidP="004A152B">
      <w:pPr>
        <w:pStyle w:val="NormalWeb"/>
        <w:spacing w:before="0" w:beforeAutospacing="0" w:after="0" w:afterAutospacing="0"/>
        <w:ind w:firstLine="567"/>
        <w:jc w:val="both"/>
      </w:pPr>
      <w:r w:rsidRPr="00C634E9">
        <w:t>- настоящим административным регламентом.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</w:pPr>
      <w:r w:rsidRPr="00C634E9">
        <w:t>2.6. Перечень документов, необходимых для предоставления муниципальной услуги.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</w:pPr>
      <w:r w:rsidRPr="00C634E9">
        <w:t>По выбору заявителя (его представителя)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</w:pPr>
      <w:r w:rsidRPr="00C634E9">
        <w:t>- непосредственно в администрацию либо в МФЦ в бумажном виде;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</w:pPr>
      <w:r w:rsidRPr="00C634E9">
        <w:t>- 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</w:pPr>
      <w:r w:rsidRPr="00C634E9">
        <w:t>- 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</w:pPr>
      <w:r w:rsidRPr="00C634E9">
        <w:t>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</w:pPr>
      <w:r w:rsidRPr="00C634E9">
        <w:t xml:space="preserve">2.6.1. Перечень документов для выдачи разрешения на строительство: 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</w:pPr>
      <w:r w:rsidRPr="00C634E9">
        <w:t>2.6.1.1. Заявление о выдаче разрешения на строительство (приложение № 4).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</w:pPr>
      <w:r w:rsidRPr="00C634E9">
        <w:t>2.6.1.2. Правоустанавливающие документы на земельный участок.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</w:pPr>
      <w:r w:rsidRPr="00C634E9">
        <w:t>2.6.1.3. Градостроительный план земельного участка или, в случае выдачи разрешения на строительство линейного объекта, реквизиты проекта планировки территории и проекта межевания территории.</w:t>
      </w:r>
    </w:p>
    <w:p w:rsidR="00644F61" w:rsidRPr="00C634E9" w:rsidRDefault="00644F61" w:rsidP="00996A3D">
      <w:pPr>
        <w:pStyle w:val="NormalWeb"/>
        <w:spacing w:before="0" w:beforeAutospacing="0" w:after="0" w:afterAutospacing="0"/>
        <w:ind w:firstLine="567"/>
        <w:jc w:val="both"/>
      </w:pPr>
      <w:r w:rsidRPr="00C634E9">
        <w:t>2.6.1.4. Материалы, содержащиеся в проектной документации:</w:t>
      </w:r>
    </w:p>
    <w:p w:rsidR="00644F61" w:rsidRPr="00C634E9" w:rsidRDefault="00644F61" w:rsidP="00996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пояснительная записка;</w:t>
      </w:r>
    </w:p>
    <w:p w:rsidR="00644F61" w:rsidRPr="00C634E9" w:rsidRDefault="00644F61" w:rsidP="00996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644F61" w:rsidRPr="00C634E9" w:rsidRDefault="00644F61" w:rsidP="00996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644F61" w:rsidRPr="00C634E9" w:rsidRDefault="00644F61" w:rsidP="00996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схемы, отображающие архитектурные решения;</w:t>
      </w:r>
    </w:p>
    <w:p w:rsidR="00644F61" w:rsidRPr="00C634E9" w:rsidRDefault="00644F61" w:rsidP="00996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644F61" w:rsidRPr="00C634E9" w:rsidRDefault="00644F61" w:rsidP="00996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проект организации строительства объекта капитального строительства;</w:t>
      </w:r>
    </w:p>
    <w:p w:rsidR="00644F61" w:rsidRPr="00C634E9" w:rsidRDefault="00644F61" w:rsidP="00996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проект организации работ по сносу или демонтажу объектов капитального строительства, их частей.</w:t>
      </w:r>
    </w:p>
    <w:p w:rsidR="00644F61" w:rsidRPr="00C634E9" w:rsidRDefault="00644F61" w:rsidP="00996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 xml:space="preserve">2.6.1.5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7" w:history="1">
        <w:r w:rsidRPr="00C634E9">
          <w:rPr>
            <w:rFonts w:ascii="Times New Roman" w:hAnsi="Times New Roman" w:cs="Times New Roman"/>
            <w:color w:val="0000FF"/>
            <w:sz w:val="24"/>
            <w:szCs w:val="24"/>
          </w:rPr>
          <w:t>частью 12.1 статьи 48</w:t>
        </w:r>
      </w:hyperlink>
      <w:r w:rsidRPr="00C634E9">
        <w:rPr>
          <w:rFonts w:ascii="Times New Roman" w:hAnsi="Times New Roman" w:cs="Times New Roman"/>
          <w:sz w:val="24"/>
          <w:szCs w:val="24"/>
        </w:rPr>
        <w:t xml:space="preserve"> Кодекса), если такая проектная документация подлежит экспертизе в соответствии со </w:t>
      </w:r>
      <w:hyperlink r:id="rId8" w:history="1">
        <w:r w:rsidRPr="00C634E9">
          <w:rPr>
            <w:rFonts w:ascii="Times New Roman" w:hAnsi="Times New Roman" w:cs="Times New Roman"/>
            <w:color w:val="0000FF"/>
            <w:sz w:val="24"/>
            <w:szCs w:val="24"/>
          </w:rPr>
          <w:t>статьей 49</w:t>
        </w:r>
      </w:hyperlink>
      <w:r w:rsidRPr="00C634E9">
        <w:rPr>
          <w:rFonts w:ascii="Times New Roman" w:hAnsi="Times New Roman" w:cs="Times New Roman"/>
          <w:sz w:val="24"/>
          <w:szCs w:val="24"/>
        </w:rPr>
        <w:t xml:space="preserve"> Кодекса, положительное заключение государственной экспертизы проектной документации - в случаях, предусмотренных </w:t>
      </w:r>
      <w:hyperlink r:id="rId9" w:history="1">
        <w:r w:rsidRPr="00C634E9">
          <w:rPr>
            <w:rFonts w:ascii="Times New Roman" w:hAnsi="Times New Roman" w:cs="Times New Roman"/>
            <w:color w:val="0000FF"/>
            <w:sz w:val="24"/>
            <w:szCs w:val="24"/>
          </w:rPr>
          <w:t>частью 3.4 статьи 49</w:t>
        </w:r>
      </w:hyperlink>
      <w:r w:rsidRPr="00C634E9">
        <w:rPr>
          <w:rFonts w:ascii="Times New Roman" w:hAnsi="Times New Roman" w:cs="Times New Roman"/>
          <w:sz w:val="24"/>
          <w:szCs w:val="24"/>
        </w:rPr>
        <w:t xml:space="preserve"> Кодекса, положительное заключение государственной экологической экспертизы проектной документации - в случаях, предусмотренных </w:t>
      </w:r>
      <w:hyperlink r:id="rId10" w:history="1">
        <w:r w:rsidRPr="00C634E9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49</w:t>
        </w:r>
      </w:hyperlink>
      <w:r w:rsidRPr="00C634E9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644F61" w:rsidRPr="00C634E9" w:rsidRDefault="00644F61" w:rsidP="00996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 xml:space="preserve">2.6.1.6. Разрешение на отклонение от предельных параметров разрешенного строительства (в случае если застройщику было предоставлено такое разрешение в соответствии со </w:t>
      </w:r>
      <w:hyperlink r:id="rId11" w:history="1">
        <w:r w:rsidRPr="00C634E9">
          <w:rPr>
            <w:rFonts w:ascii="Times New Roman" w:hAnsi="Times New Roman" w:cs="Times New Roman"/>
            <w:color w:val="0000FF"/>
            <w:sz w:val="24"/>
            <w:szCs w:val="24"/>
          </w:rPr>
          <w:t>статьей 40</w:t>
        </w:r>
      </w:hyperlink>
      <w:r w:rsidRPr="00C634E9">
        <w:rPr>
          <w:rFonts w:ascii="Times New Roman" w:hAnsi="Times New Roman" w:cs="Times New Roman"/>
          <w:sz w:val="24"/>
          <w:szCs w:val="24"/>
        </w:rPr>
        <w:t xml:space="preserve"> Кодекса).</w:t>
      </w:r>
    </w:p>
    <w:p w:rsidR="00644F61" w:rsidRPr="00C634E9" w:rsidRDefault="00644F61" w:rsidP="00996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2.6.1.7. Согласие всех правообладателей объекта капитального строительства в случае реконструкции такого объекта.</w:t>
      </w:r>
    </w:p>
    <w:p w:rsidR="00644F61" w:rsidRPr="00C634E9" w:rsidRDefault="00644F61" w:rsidP="00996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2.6.1.8.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документации.</w:t>
      </w:r>
    </w:p>
    <w:p w:rsidR="00644F61" w:rsidRPr="00C634E9" w:rsidRDefault="00644F61" w:rsidP="00BF2D67">
      <w:pPr>
        <w:pStyle w:val="NormalWeb"/>
        <w:spacing w:before="0" w:beforeAutospacing="0" w:after="0" w:afterAutospacing="0"/>
        <w:ind w:firstLine="567"/>
        <w:jc w:val="both"/>
      </w:pPr>
      <w:r w:rsidRPr="00C634E9">
        <w:t>2.6.2. Разрешение на строительство оформляется на весь срок действия, предусмотренный проектом организации строительства объекта капитального строительства, за исключением случаев, когда разрешение на строительство выдано на отдельные этапы строительства.</w:t>
      </w:r>
    </w:p>
    <w:p w:rsidR="00644F61" w:rsidRPr="00C634E9" w:rsidRDefault="00644F61" w:rsidP="00BF2D67">
      <w:pPr>
        <w:pStyle w:val="NormalWeb"/>
        <w:spacing w:before="0" w:beforeAutospacing="0" w:after="0" w:afterAutospacing="0"/>
        <w:ind w:firstLine="567"/>
        <w:jc w:val="both"/>
      </w:pPr>
      <w:r w:rsidRPr="00C634E9">
        <w:t>2.6.3. Срок действия разрешения на строительство при переходе прав на земельный участок и объекты капитального строительства сохраняется, за исключением случаев, когда действие такого разрешения на строительство было прекращено в предусмотренном Кодексом порядке.</w:t>
      </w:r>
    </w:p>
    <w:p w:rsidR="00644F61" w:rsidRPr="00C634E9" w:rsidRDefault="00644F61" w:rsidP="00AA200B">
      <w:pPr>
        <w:pStyle w:val="NormalWeb"/>
        <w:spacing w:before="0" w:beforeAutospacing="0" w:after="0" w:afterAutospacing="0"/>
        <w:ind w:firstLine="567"/>
        <w:jc w:val="both"/>
      </w:pPr>
      <w:r w:rsidRPr="00C634E9">
        <w:t>2.6.4. Срок действия разрешения на строительство может быть продлен по заявлению, поданному не менее чем за 60 дней до истечения срока действия такого разрешения.</w:t>
      </w:r>
    </w:p>
    <w:p w:rsidR="00644F61" w:rsidRPr="00C634E9" w:rsidRDefault="00644F61" w:rsidP="00BF2D67">
      <w:pPr>
        <w:pStyle w:val="NormalWeb"/>
        <w:spacing w:before="0" w:beforeAutospacing="0" w:after="0" w:afterAutospacing="0"/>
        <w:ind w:firstLine="567"/>
        <w:jc w:val="both"/>
      </w:pPr>
      <w:r w:rsidRPr="00C634E9">
        <w:t>2.6.5. По заявлению заявителя (его представителя) о выдаче разрешения на отдельные этапы строительства, разрешение на строительство выдается на отдельные этапы строительства в соответствии с административным регламентом.</w:t>
      </w:r>
    </w:p>
    <w:p w:rsidR="00644F61" w:rsidRPr="00C634E9" w:rsidRDefault="00644F61" w:rsidP="00AA200B">
      <w:pPr>
        <w:pStyle w:val="NormalWeb"/>
        <w:spacing w:before="0" w:beforeAutospacing="0" w:after="0" w:afterAutospacing="0"/>
        <w:ind w:firstLine="567"/>
        <w:jc w:val="both"/>
      </w:pPr>
      <w:r w:rsidRPr="00C634E9">
        <w:t>2.6.6. Перечень документов для продления срока действия разрешения на строительство:</w:t>
      </w:r>
    </w:p>
    <w:p w:rsidR="00644F61" w:rsidRPr="00C634E9" w:rsidRDefault="00644F61" w:rsidP="00AA2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2.6.6.1. Заявление о продлении срока действия разрешения на строительство (приложение № 5).</w:t>
      </w:r>
    </w:p>
    <w:p w:rsidR="00644F61" w:rsidRPr="00C634E9" w:rsidRDefault="00644F61" w:rsidP="00AA2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2.6.6.2. Откорректированный проект организации строительства (в части продолжительности срока строительства).</w:t>
      </w:r>
    </w:p>
    <w:p w:rsidR="00644F61" w:rsidRPr="00C634E9" w:rsidRDefault="00644F61" w:rsidP="0072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2.6.7</w:t>
      </w:r>
      <w:r w:rsidRPr="00C634E9">
        <w:rPr>
          <w:sz w:val="24"/>
          <w:szCs w:val="24"/>
        </w:rPr>
        <w:t xml:space="preserve">. </w:t>
      </w:r>
      <w:r w:rsidRPr="00C634E9">
        <w:rPr>
          <w:rFonts w:ascii="Times New Roman" w:hAnsi="Times New Roman" w:cs="Times New Roman"/>
          <w:sz w:val="24"/>
          <w:szCs w:val="24"/>
        </w:rPr>
        <w:t>Для внесения изменений в разрешение на строительство заявитель (его представитель) направляет в администрацию  уведомление о переходе прав на земельный участок либо о внесении изменений в проектную документацию по образцу (приложение № 6) (далее – уведомление) с приложением следующих документов:</w:t>
      </w:r>
    </w:p>
    <w:p w:rsidR="00644F61" w:rsidRPr="00C634E9" w:rsidRDefault="00644F61" w:rsidP="00AA2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- в случае перехода права;</w:t>
      </w:r>
    </w:p>
    <w:p w:rsidR="00644F61" w:rsidRPr="00C634E9" w:rsidRDefault="00644F61" w:rsidP="00AA2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решение об образовании земельных участков -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644F61" w:rsidRPr="00C634E9" w:rsidRDefault="00644F61" w:rsidP="00AA2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градостроительный план земельного участка, на котором планируется строительство, реконструкция объекта капитального строительства, -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644F61" w:rsidRPr="00C634E9" w:rsidRDefault="00644F61" w:rsidP="00AA2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проектная документация - в случае внесения изменений в проектную документацию.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2.7. Документы (их копии или сведения, содержащиеся в них), указанные в подпунктах 2.6.1.2, 2.6.1.3, 2.6.1.6 запрашиваются специалистом отдела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(его представитель) не представил указанные документы самостоятельно.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2.8. Документы, указанные в подпункте 2.6.1.2, направляются заявителем (его представителем) самостоятельно, если эти документы (их копии или сведения, содержащиеся в них) отсутствуют в Едином реестре прав на недвижимое имущество и сделок с ним.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2.9. Запрещается требовать от заявителя: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подпункте 2.6.1. настоящего административного регламента.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2.10. Услуги, которые являются необходимыми и обязательными для предоставления муниципальной услуги, а также документы, получаемые в результате оказания данных услуг, которые предоставляются заявителем: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- изготовление проектной, проектно-сметной документации, проектных решений, эскизных проектов, схем, расчетов, проведение обследования, исполнение топографической съемки. Услуга оказывается за счет средств заявителя.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- экспертиза проектной документации. Услуга оказывается за счет средств заявителя.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- получение согласования собственника, иного владельца, пользователя объекта недвижимого имущества. Услуга предоставляется бесплатно.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2.11.Основания для отказа в приеме документов, необходимых для предоставления муниципальной услуги, предусмотренные действующим законодательством, отсутствуют.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2.12. Основания для отказа в предоставлении муниципальной услуги.</w:t>
      </w:r>
    </w:p>
    <w:p w:rsidR="00644F61" w:rsidRPr="00C634E9" w:rsidRDefault="00644F61" w:rsidP="00B17A76">
      <w:pPr>
        <w:pStyle w:val="NormalWeb"/>
        <w:spacing w:before="0" w:beforeAutospacing="0" w:after="0" w:afterAutospacing="0"/>
        <w:ind w:firstLine="567"/>
        <w:jc w:val="both"/>
      </w:pPr>
      <w:r w:rsidRPr="00C634E9">
        <w:t>2.12.1. Заявителю (его представителю) отказывается в выдаче разрешения на строительство по следующим основаниям:</w:t>
      </w:r>
    </w:p>
    <w:p w:rsidR="00644F61" w:rsidRPr="00C634E9" w:rsidRDefault="00644F61" w:rsidP="00460695">
      <w:pPr>
        <w:pStyle w:val="NormalWeb"/>
        <w:spacing w:before="0" w:beforeAutospacing="0" w:after="0" w:afterAutospacing="0"/>
        <w:ind w:firstLine="567"/>
        <w:jc w:val="both"/>
      </w:pPr>
      <w:r w:rsidRPr="00C634E9">
        <w:t>- отсутствие документов в соответствии с подпунктом 2.6.1, предоставление которых возложено на заявителя;</w:t>
      </w:r>
    </w:p>
    <w:p w:rsidR="00644F61" w:rsidRPr="00C634E9" w:rsidRDefault="00644F61" w:rsidP="00460695">
      <w:pPr>
        <w:pStyle w:val="NormalWeb"/>
        <w:spacing w:before="0" w:beforeAutospacing="0" w:after="0" w:afterAutospacing="0"/>
        <w:ind w:firstLine="567"/>
        <w:jc w:val="both"/>
      </w:pPr>
      <w:r w:rsidRPr="00C634E9">
        <w:t>- 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объекта);</w:t>
      </w:r>
    </w:p>
    <w:p w:rsidR="00644F61" w:rsidRPr="00C634E9" w:rsidRDefault="00644F61" w:rsidP="00460695">
      <w:pPr>
        <w:pStyle w:val="NormalWeb"/>
        <w:spacing w:before="0" w:beforeAutospacing="0" w:after="0" w:afterAutospacing="0"/>
        <w:ind w:firstLine="567"/>
        <w:jc w:val="both"/>
      </w:pPr>
      <w:r w:rsidRPr="00C634E9">
        <w:t>- 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44F61" w:rsidRPr="00C634E9" w:rsidRDefault="00644F61" w:rsidP="00460695">
      <w:pPr>
        <w:pStyle w:val="NormalWeb"/>
        <w:spacing w:before="0" w:beforeAutospacing="0" w:after="0" w:afterAutospacing="0"/>
        <w:ind w:firstLine="567"/>
        <w:jc w:val="both"/>
      </w:pPr>
      <w:r w:rsidRPr="00C634E9">
        <w:t>Неполучение или несвоевременное получение запрошенных документов в соответствии с подпунктом 2.7 не является основанием для отказа в выдаче разрешения на строительство.</w:t>
      </w:r>
    </w:p>
    <w:p w:rsidR="00644F61" w:rsidRPr="00C634E9" w:rsidRDefault="00644F61" w:rsidP="00460695">
      <w:pPr>
        <w:pStyle w:val="NormalWeb"/>
        <w:spacing w:before="0" w:beforeAutospacing="0" w:after="0" w:afterAutospacing="0"/>
        <w:ind w:firstLine="567"/>
        <w:jc w:val="both"/>
      </w:pPr>
      <w:r w:rsidRPr="00C634E9">
        <w:t>Отказ в предоставлении муниципальной услуги оформляется уведомлением об отказе в выдаче разрешения на строительство по образцу (приложение № 1).</w:t>
      </w:r>
    </w:p>
    <w:p w:rsidR="00644F61" w:rsidRPr="00C634E9" w:rsidRDefault="00644F61" w:rsidP="008A415F">
      <w:pPr>
        <w:pStyle w:val="ConsPlusNormal"/>
        <w:ind w:firstLine="540"/>
        <w:jc w:val="both"/>
        <w:rPr>
          <w:rStyle w:val="NormalWebChar"/>
          <w:rFonts w:ascii="Times New Roman" w:hAnsi="Times New Roman" w:cs="Times New Roman"/>
        </w:rPr>
      </w:pPr>
      <w:r w:rsidRPr="00C634E9">
        <w:rPr>
          <w:rStyle w:val="NormalWebChar"/>
          <w:rFonts w:ascii="Times New Roman" w:hAnsi="Times New Roman" w:cs="Times New Roman"/>
        </w:rPr>
        <w:t>2.12.2. В продлении срока действия разрешения на строительство заявителю (его представителю) отказывается, если строительство не начато до истечения срока подачи заявления.</w:t>
      </w:r>
    </w:p>
    <w:p w:rsidR="00644F61" w:rsidRPr="00C634E9" w:rsidRDefault="00644F61" w:rsidP="008A415F">
      <w:pPr>
        <w:pStyle w:val="ConsPlusNormal"/>
        <w:ind w:firstLine="540"/>
        <w:jc w:val="both"/>
        <w:rPr>
          <w:rStyle w:val="NormalWebChar"/>
          <w:rFonts w:ascii="Times New Roman" w:hAnsi="Times New Roman" w:cs="Times New Roman"/>
        </w:rPr>
      </w:pPr>
      <w:r w:rsidRPr="00C634E9">
        <w:rPr>
          <w:rStyle w:val="NormalWebChar"/>
          <w:rFonts w:ascii="Times New Roman" w:hAnsi="Times New Roman" w:cs="Times New Roman"/>
        </w:rPr>
        <w:t>Отказ в предоставлении муниципальной услуги оформляется уведомлением об отказе в продлении срока действия разрешения на строительство по образцу (приложение № 2).</w:t>
      </w:r>
    </w:p>
    <w:p w:rsidR="00644F61" w:rsidRPr="00C634E9" w:rsidRDefault="00644F61" w:rsidP="008A41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Style w:val="NormalWebChar"/>
          <w:rFonts w:ascii="Times New Roman" w:hAnsi="Times New Roman" w:cs="Times New Roman"/>
        </w:rPr>
        <w:t>2.12.3</w:t>
      </w:r>
      <w:r w:rsidRPr="00C634E9">
        <w:rPr>
          <w:rStyle w:val="NormalWebChar"/>
        </w:rPr>
        <w:t>.</w:t>
      </w:r>
      <w:r w:rsidRPr="00C634E9">
        <w:rPr>
          <w:sz w:val="24"/>
          <w:szCs w:val="24"/>
        </w:rPr>
        <w:t xml:space="preserve"> </w:t>
      </w:r>
      <w:r w:rsidRPr="00C634E9">
        <w:rPr>
          <w:rFonts w:ascii="Times New Roman" w:hAnsi="Times New Roman" w:cs="Times New Roman"/>
          <w:sz w:val="24"/>
          <w:szCs w:val="24"/>
        </w:rPr>
        <w:t>Основаниями для отказа во внесении изменений в разрешение на строительство являются:</w:t>
      </w:r>
    </w:p>
    <w:p w:rsidR="00644F61" w:rsidRPr="00C634E9" w:rsidRDefault="00644F61" w:rsidP="008A41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отсутствие документов, предусмотренных подпунктом 2.6.7, или отсутствие правоустанавливающего документа на земельный участок 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участок;</w:t>
      </w:r>
    </w:p>
    <w:p w:rsidR="00644F61" w:rsidRPr="00C634E9" w:rsidRDefault="00644F61" w:rsidP="008A41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недостоверность сведений, указанных в уведомлении;</w:t>
      </w:r>
    </w:p>
    <w:p w:rsidR="00644F61" w:rsidRPr="00C634E9" w:rsidRDefault="00644F61" w:rsidP="008A41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644F61" w:rsidRPr="00C634E9" w:rsidRDefault="00644F61" w:rsidP="008A41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оформляется уведомлением об отказе во внесении изменений в разрешение на строительство с обоснованием отказа по образцу (приложение № 3).</w:t>
      </w:r>
    </w:p>
    <w:p w:rsidR="00644F61" w:rsidRPr="00C634E9" w:rsidRDefault="00644F61" w:rsidP="008A41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 xml:space="preserve">2.13. Основания приостановления предоставления муниципальной услуги отсутствуют. </w:t>
      </w:r>
    </w:p>
    <w:p w:rsidR="00644F61" w:rsidRPr="00C634E9" w:rsidRDefault="00644F61" w:rsidP="008F0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2.14. Муниципальная услуга предоставляется бесплатно.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2.15.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Время ожидания заявителя в очереди при получении результата оказания услуги - не более 15 (пятнадцати) минут.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2.16. Регистрация заявления о предоставлении муниципальной услуги и прилагаемых к нему документов осуществляется: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при подаче непосредственно в бумажном виде – в момент приема документов;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при направлении заявления и документов заказным почтовым отправлением с уведомлением о вручении – в день получения письма;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2.17.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-соответствуют санитарно-эпидемиологическим правилам и нормативам, а также правилам противопожарной безопасности;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-оборудованы  доступными местами общего пользования (туалетами) и системой кондиционирования воздуха либо вентиляторами.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Присутственные места оборудуются: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стендами с информацией для заявителей об услуге;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вывесками с наименованием помещений у входа в каждое из помещений;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средствами оказания первой медицинской помощи.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Требования к местам для ожидания: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места для ожидания должны соответствовать комфортным условиям для заявителей;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места для ожидания должны находиться в холле или ином специально приспособленном помещении.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Места для информирования, предназначенные для ознакомления заявителей с информационными материалами, оборудуются: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стульями и столами (стойками) для возможности оформления документов.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Информационные стенды, столы (стойки) размещаются в местах, обеспечивающих свободный доступ к ним.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Требования к местам приема заявителей: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номера кабинета;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фамилии, имени, отчества и должности специалиста;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времени перерыва на обед.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Рабочее место специалиста должно быть оборудовано персональным компьютером с печатающим устройством.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Специалисты обеспечиваются личными и (или) настольными идентификационными карточками.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Места для приема заявителей оборудуются стульями и столами для возможности оформления документов.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Требования к оформлению входа в здание.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Вход в здание оборудуется вывеской, содержащей следующую информацию: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наименование и место нахождения органа, оказывающего услугу;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режим работы;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телефонный номер для справок.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2.18. Показателями доступности и качества предоставления муниципальной услуги являются: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  -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предоставление заявителю информации о сроках предоставления муниципальной услуги;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пешеходная доступность от остановок общественного транспорта до здания, в котором оказывается услуга;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 муниципальными служащими;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- 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644F61" w:rsidRPr="00C634E9" w:rsidRDefault="00644F61" w:rsidP="00CF4CDF">
      <w:pPr>
        <w:pStyle w:val="NormalWeb"/>
        <w:spacing w:before="0" w:beforeAutospacing="0" w:after="0" w:afterAutospacing="0"/>
        <w:ind w:firstLine="567"/>
        <w:jc w:val="both"/>
      </w:pPr>
      <w:r w:rsidRPr="00C634E9">
        <w:t>2.19.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2.20.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Межведомственной автоматизированной информационной системе (далее - ИС МАИС).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r w:rsidRPr="00C634E9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jc w:val="center"/>
      </w:pPr>
    </w:p>
    <w:p w:rsidR="00644F61" w:rsidRPr="00C634E9" w:rsidRDefault="00644F61" w:rsidP="008C08D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634E9">
        <w:rPr>
          <w:b/>
          <w:bCs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644F61" w:rsidRPr="00C634E9" w:rsidRDefault="00644F61" w:rsidP="007A4280">
      <w:pPr>
        <w:pStyle w:val="NormalWeb"/>
        <w:spacing w:before="0" w:beforeAutospacing="0" w:after="0" w:afterAutospacing="0"/>
        <w:ind w:firstLine="567"/>
        <w:jc w:val="both"/>
      </w:pPr>
      <w:r w:rsidRPr="00C634E9">
        <w:t>3.1. Предоставление муниципальной услуги включает в себя следующие административные процедуры:</w:t>
      </w:r>
    </w:p>
    <w:p w:rsidR="00644F61" w:rsidRPr="00C634E9" w:rsidRDefault="00644F61" w:rsidP="007A4280">
      <w:pPr>
        <w:pStyle w:val="NormalWeb"/>
        <w:spacing w:before="0" w:beforeAutospacing="0" w:after="0" w:afterAutospacing="0"/>
        <w:ind w:firstLine="567"/>
        <w:jc w:val="both"/>
      </w:pPr>
      <w:r w:rsidRPr="00C634E9">
        <w:t>3.1.1. Прием документов.  </w:t>
      </w:r>
    </w:p>
    <w:p w:rsidR="00644F61" w:rsidRPr="00C634E9" w:rsidRDefault="00644F61" w:rsidP="007A4280">
      <w:pPr>
        <w:pStyle w:val="NormalWeb"/>
        <w:spacing w:before="0" w:beforeAutospacing="0" w:after="0" w:afterAutospacing="0"/>
        <w:ind w:firstLine="567"/>
        <w:jc w:val="both"/>
      </w:pPr>
      <w:r w:rsidRPr="00C634E9">
        <w:t>3.1.2. Истребование документов (сведений) в рамках межведомственного взаимодействия.</w:t>
      </w:r>
    </w:p>
    <w:p w:rsidR="00644F61" w:rsidRPr="00C634E9" w:rsidRDefault="00644F61" w:rsidP="007A4280">
      <w:pPr>
        <w:pStyle w:val="NormalWeb"/>
        <w:spacing w:before="0" w:beforeAutospacing="0" w:after="0" w:afterAutospacing="0"/>
        <w:ind w:firstLine="567"/>
        <w:jc w:val="both"/>
      </w:pPr>
      <w:r w:rsidRPr="00C634E9">
        <w:t>3.1.3. Рассмотрение документов. </w:t>
      </w:r>
    </w:p>
    <w:p w:rsidR="00644F61" w:rsidRPr="00C634E9" w:rsidRDefault="00644F61" w:rsidP="007A4280">
      <w:pPr>
        <w:pStyle w:val="NormalWeb"/>
        <w:spacing w:before="0" w:beforeAutospacing="0" w:after="0" w:afterAutospacing="0"/>
        <w:ind w:firstLine="567"/>
        <w:jc w:val="both"/>
      </w:pPr>
      <w:r w:rsidRPr="00C634E9">
        <w:t>3.1.4. Принятие решения.  </w:t>
      </w:r>
    </w:p>
    <w:p w:rsidR="00644F61" w:rsidRPr="00C634E9" w:rsidRDefault="00644F61" w:rsidP="007A4280">
      <w:pPr>
        <w:pStyle w:val="NormalWeb"/>
        <w:spacing w:before="0" w:beforeAutospacing="0" w:after="0" w:afterAutospacing="0"/>
        <w:ind w:firstLine="567"/>
        <w:jc w:val="both"/>
      </w:pPr>
      <w:r w:rsidRPr="00C634E9">
        <w:t>3.1.5. Выдача результата оказания муниципальной услуги.  </w:t>
      </w:r>
    </w:p>
    <w:p w:rsidR="00644F61" w:rsidRPr="00C634E9" w:rsidRDefault="00644F61" w:rsidP="007A4280">
      <w:pPr>
        <w:pStyle w:val="NormalWeb"/>
        <w:spacing w:before="0" w:beforeAutospacing="0" w:after="0" w:afterAutospacing="0"/>
        <w:ind w:firstLine="567"/>
        <w:jc w:val="both"/>
      </w:pPr>
      <w:r w:rsidRPr="00C634E9">
        <w:t>3.2. Блок-схема предоставления муниципальной  услуги приводится в приложении № 7 к данному административному регламенту.</w:t>
      </w:r>
    </w:p>
    <w:p w:rsidR="00644F61" w:rsidRPr="00C634E9" w:rsidRDefault="00644F61" w:rsidP="007A4280">
      <w:pPr>
        <w:pStyle w:val="NormalWeb"/>
        <w:spacing w:before="0" w:beforeAutospacing="0" w:after="0" w:afterAutospacing="0"/>
        <w:ind w:firstLine="567"/>
        <w:jc w:val="both"/>
      </w:pPr>
      <w:r w:rsidRPr="00C634E9"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услуги, в орган, оказывающий услугу.</w:t>
      </w:r>
    </w:p>
    <w:p w:rsidR="00644F61" w:rsidRPr="00C634E9" w:rsidRDefault="00644F61" w:rsidP="007A4280">
      <w:pPr>
        <w:pStyle w:val="NormalWeb"/>
        <w:spacing w:before="0" w:beforeAutospacing="0" w:after="0" w:afterAutospacing="0"/>
        <w:ind w:firstLine="567"/>
        <w:jc w:val="both"/>
      </w:pPr>
      <w:r w:rsidRPr="00C634E9">
        <w:t>3.3.1. Для получения услуги заявитель представляет в приемные дни в порядке живой очереди в  орган, оказывающий  услугу, заявление и документы, необходимые для предоставления муниципальной услуги, или направляет заказным почтовым отправлением с уведомлением о вручении, подает заявление и документы через сервис «Личный кабинет» на Едином портале либо региональном портале, либо через МФЦ.</w:t>
      </w:r>
    </w:p>
    <w:p w:rsidR="00644F61" w:rsidRPr="00C634E9" w:rsidRDefault="00644F61" w:rsidP="007A4280">
      <w:pPr>
        <w:pStyle w:val="NormalWeb"/>
        <w:spacing w:before="0" w:beforeAutospacing="0" w:after="0" w:afterAutospacing="0"/>
        <w:ind w:firstLine="567"/>
        <w:jc w:val="both"/>
      </w:pPr>
      <w:r w:rsidRPr="00C634E9">
        <w:t>Специалист, ответственный за прием (выдачу) документов, в ходе приема документов: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- устанавливает предмет обращения;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- устанавливает личность и полномочия представителя заявителя путем ознакомления с 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 xml:space="preserve">- проверяет представленные документы: 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фамилии, имена и отчества представителя заявителя, адреса регистрации написаны полностью;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в документах нет подчисток, приписок, зачеркнутых слов и иных неоговоренных исправлений;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документы не имеют серьезных повреждений, наличие которых не позволяет однозначно истолковать их содержание.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- принимает документы и выдаёт заявителю опись полученных документов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3.3.2. Специалист, ответственный за прием (выдачу) документов,  регистрирует заявление, сканирует заявление и пакет документов и прикрепляет электронные копии представленных заявителем документов к заявлению  в системе ИС МАИС.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3.3.3. В случае направления заявителем заявления на оказание муниципальной услуги и пакета документов по почте в орган, оказывающий услугу, принятое заявление регистрируется в системе ИС МАИС аналогичным способом.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3.3.4. Зарегистрированное заявление и представленные заявителем документы направляются через систему ИС МАИС специалисту, ответственному за рассмотрение документов.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3.3.5. В случае направления заявления на оказание услуги и пакета документов  в орган, оказывающий услугу, через Единый портал либо региональный портал, запрос на оказание услуги и пакет документов поступает специалисту, ответственному за прием (выдачу) документов, откуда поступает специалисту, ответственному за рассмотрение документов через систему. Регистрация заявки, направленной в форме электронного документа через Единый портал либо региональный портал, осуществляется не позднее рабочего дня, следующего за днем ее поступления в администрацию.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3.3.6. Фамилия, имя и отчество специалиста, ответственного за рассмотрение документов, его место работы и телефон сообщаются заявителю по его письменному или устному обращению.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3.3.7.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 xml:space="preserve">3.3.8. Результатом административной процедуры является поступление через систему ИС МАИС специалисту, ответственному за рассмотрение документов, заявления на оказание услуги и пакета документов, необходимых для предоставления муниципальной услуги. 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3.3.9. Максимальный срок выполнения административной процедуры –1 (один) день.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3.4. Основанием начала административной процедуры истребования документов (сведений) в рамках межведомственного взаимодействия является поступление через систему ИС МАИС специалисту, ответственному за рассмотрение документов, заявления на оказание услуги и пакета документов.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3.4.1. Специалист, ответственный за рассмотрение документов, в течение одного рабочего дня подготавливает и направляет межведомственный запрос в государственный органы и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для предоставления сведений и документов, указанных в п.2.7 данного административного регламента.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В запросе указывается: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- наименование органа или организации, направляющих межведомственный запрос;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- наименование органа или организации, в адрес которых направляется межведомственный запрос;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- наименование муниципальной услуги, для предоставления которой необходимо представление документы и (или) информации;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-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предоставления таких документов и (или) информации;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- контактная информация для направления ответа на межведомственный запрос;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- дата направления межведомственного запроса.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3.4.2.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 лица.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3.4.3.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3.4.4. Максимальный срок выполнения административной процедуры – 5 (пять) дней.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3.5. Основанием начала административной процедуры рассмотрения документов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644F61" w:rsidRPr="00C634E9" w:rsidRDefault="00644F61" w:rsidP="009F410C">
      <w:pPr>
        <w:pStyle w:val="NormalWeb"/>
        <w:spacing w:before="0" w:beforeAutospacing="0" w:after="0" w:afterAutospacing="0"/>
        <w:ind w:firstLine="567"/>
        <w:jc w:val="both"/>
      </w:pPr>
      <w:r w:rsidRPr="00C634E9">
        <w:t>3.5.1. При направлении заявителем документов, указанных в п.п. 2.6.1 данного административного регламента, в электронной форме (в сканированном виде), через Единый портал либо региональный портал, специалист в течение дня, в который ему поступили документы и запрос на оказание услуги,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644F61" w:rsidRPr="00C634E9" w:rsidRDefault="00644F61" w:rsidP="009F4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Style w:val="NormalWebChar"/>
          <w:rFonts w:ascii="Times New Roman" w:hAnsi="Times New Roman" w:cs="Times New Roman"/>
        </w:rPr>
        <w:t>3.5.2</w:t>
      </w:r>
      <w:r w:rsidRPr="00C634E9">
        <w:rPr>
          <w:rFonts w:ascii="Times New Roman" w:hAnsi="Times New Roman" w:cs="Times New Roman"/>
          <w:sz w:val="24"/>
          <w:szCs w:val="24"/>
        </w:rPr>
        <w:t>. Специалист по рассмотрению документов осуществляет проверку соответствия проектной документации параметрам, установленным градостроительным планом земельного участка, определяющим: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границы земельного участка;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границы зон действующих публичных сервитутов;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минимальные отступы от границ земельного участка в целях определения мест допустимого размещения зданий, строений сооружений, за пределами которых запрещено строительство зданий, строений, сооружений;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информацию о градостроительном регламенте;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информацию о разрешенном использовании земельного участка;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требования к назначению, параметрам и размещению объекта капитального строительства на земельном участке;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информацию о расположенных в границах земельного участка объектах капитального строительства, объектах культурного наследия;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информацию о технических условиях подключения объектов капитального строительства к сетям инженерно-технического обеспечения;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границы зоны планируемого размещения объектов капитального строительства для государственных или муниципальных нужд;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проектной документации разрешению на отклонение от предельных параметров разрешенного строительства (в случае если застройщику было предоставлено такое разрешение);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проектной документации проекту планировки территории и проекту межевания территории, а также красным линиям (в случае выдачи разрешения на строительство линейного объекта).</w:t>
      </w:r>
    </w:p>
    <w:p w:rsidR="00644F61" w:rsidRPr="00C634E9" w:rsidRDefault="00644F61" w:rsidP="00A83D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3.5.3. При рассмотрении заявления о продлении срока действия разрешения на строительство специалист проверяет соблюдение сроков, установленных законодательством для подачи такого заявления, а также осуществляет осмотр строительной площадки для определения начала строительства объекта капитального строительства.</w:t>
      </w:r>
    </w:p>
    <w:p w:rsidR="00644F61" w:rsidRPr="00C634E9" w:rsidRDefault="00644F61" w:rsidP="001C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3.5.4. После рассмотрения заявления и документов, поданных заявителем, результатов межведомственных запросов, специалист по рассмотрению документов осуществляет подготовку проекта разрешения на строительство, проекта продления срока действия разрешения на строительство, проекта уведомления о внесении изменений в разрешение на строительство (приложение № 8), либо уведомления об отказе в предоставлении муниципальной услуги и направляет с приложенными документами на подпись Главе.</w:t>
      </w:r>
    </w:p>
    <w:p w:rsidR="00644F61" w:rsidRPr="00C634E9" w:rsidRDefault="00644F61" w:rsidP="00875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3.5.5. Разрешение  на  строительство  (продление  срока  действия  разрешения  на строительство)   оформляется  по  форме,  утвержденной   приказом  Министерства строительства и жилищно-коммунального хозяйства РФ от 19.02.2015 № 117/пр «Об утверждении формы разрешения на строительство и формы разрешения на ввод объекта в эксплуатацию».</w:t>
      </w:r>
    </w:p>
    <w:p w:rsidR="00644F61" w:rsidRPr="00C634E9" w:rsidRDefault="00644F61" w:rsidP="00875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3.5.6. При наличии правовых оснований для отказа в предоставлении муниципальной услуги специалист по рассмотрению документов осуществляет подготовку:</w:t>
      </w:r>
    </w:p>
    <w:p w:rsidR="00644F61" w:rsidRPr="00C634E9" w:rsidRDefault="00644F61" w:rsidP="00875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уведомления об отказе в выдаче разрешения на строительство с указанием причин отказа;</w:t>
      </w:r>
    </w:p>
    <w:p w:rsidR="00644F61" w:rsidRPr="00C634E9" w:rsidRDefault="00644F61" w:rsidP="00875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 xml:space="preserve">- уведомления об отказе в продлении срока действия разрешения на строительство с указанием причин отказа; </w:t>
      </w:r>
    </w:p>
    <w:p w:rsidR="00644F61" w:rsidRPr="00C634E9" w:rsidRDefault="00644F61" w:rsidP="00875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- уведомления об отказе во внесении изменений в разрешение на строительство с указанием причин отказа.</w:t>
      </w:r>
    </w:p>
    <w:p w:rsidR="00644F61" w:rsidRPr="00C634E9" w:rsidRDefault="00644F61" w:rsidP="00875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3.5.7. Результатом административной процедуры рассмотрения документов является подготовка и согласование проекта результата предоставления муниципальной услуги.</w:t>
      </w:r>
    </w:p>
    <w:p w:rsidR="00644F61" w:rsidRPr="00C634E9" w:rsidRDefault="00644F61" w:rsidP="00A51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3.5.8. Максимальный срок исполнения административной процедуры составляет 2 (два) дня.</w:t>
      </w:r>
    </w:p>
    <w:p w:rsidR="00644F61" w:rsidRPr="00C634E9" w:rsidRDefault="00644F61" w:rsidP="00A51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3.6. Основанием начала административной процедуры принятия решения является передача проекта результата предоставления муниципальной услуги на подпись Главе.</w:t>
      </w:r>
    </w:p>
    <w:p w:rsidR="00644F61" w:rsidRPr="00C634E9" w:rsidRDefault="00644F61" w:rsidP="00A51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3.6.1. Результатом административной процедуры принятия решения о предоставлении муниципальной услуги является подписание разрешения на строительство, продления срока действия разрешения на строительство, уведомления о внесении изменений в разрешение на строительство (уведомления об отказе в выдаче разрешения на строительство, уведомления об отказе в продлении срока действия разрешения на строительство, уведомления об отказе во внесении изменений в разрешение на строительство).</w:t>
      </w:r>
    </w:p>
    <w:p w:rsidR="00644F61" w:rsidRPr="00C634E9" w:rsidRDefault="00644F61" w:rsidP="00A51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3.6.2. Максимальный срок выполнения административной процедуры – 1 (один) день.</w:t>
      </w:r>
    </w:p>
    <w:p w:rsidR="00644F61" w:rsidRPr="00C634E9" w:rsidRDefault="00644F61" w:rsidP="00A51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3.7. Основанием для начала административной процедуры выдачи результата оказания муниципальной услуги является подписание проекта разрешения на строительство, проекта продления срока действия разрешения на строительство, проекта уведомления о внесении изменений в разрешение на строительство либо уведомления об отказе в предоставлении муниципальной услуги.</w:t>
      </w:r>
    </w:p>
    <w:p w:rsidR="00644F61" w:rsidRPr="00C634E9" w:rsidRDefault="00644F61" w:rsidP="00A51DE1">
      <w:pPr>
        <w:pStyle w:val="NormalWeb"/>
        <w:spacing w:before="0" w:beforeAutospacing="0" w:after="0" w:afterAutospacing="0"/>
        <w:ind w:firstLine="567"/>
        <w:jc w:val="both"/>
      </w:pPr>
      <w:r w:rsidRPr="00C634E9">
        <w:t xml:space="preserve">3.7.1. Специалист, ответственный за прием (выдачу) документов уведомляет заявителя  о результате оказания услуги,  а также о времени и месте, где его необходимо забрать. </w:t>
      </w:r>
    </w:p>
    <w:p w:rsidR="00644F61" w:rsidRPr="00C634E9" w:rsidRDefault="00644F61" w:rsidP="00A51DE1">
      <w:pPr>
        <w:pStyle w:val="NormalWeb"/>
        <w:spacing w:before="0" w:beforeAutospacing="0" w:after="0" w:afterAutospacing="0"/>
        <w:ind w:firstLine="567"/>
        <w:jc w:val="both"/>
      </w:pPr>
      <w:r w:rsidRPr="00C634E9">
        <w:t xml:space="preserve">3.7.2. При поступлении заявления и пакета документов через МФЦ специалист, ответственный за прием (выдачу) документов, осуществляет передачу результата предоставления муниципальной услуги курьеру МФЦ в порядке, установленном в соглашении о взаимодействии между Администрацией и МФЦ. </w:t>
      </w:r>
    </w:p>
    <w:p w:rsidR="00644F61" w:rsidRPr="00C634E9" w:rsidRDefault="00644F61" w:rsidP="00A51DE1">
      <w:pPr>
        <w:pStyle w:val="NormalWeb"/>
        <w:spacing w:before="0" w:beforeAutospacing="0" w:after="0" w:afterAutospacing="0"/>
        <w:ind w:firstLine="567"/>
        <w:jc w:val="both"/>
      </w:pPr>
      <w:r w:rsidRPr="00C634E9">
        <w:t xml:space="preserve">3.7.3. Выдача результата предоставления услуги осуществляется согласно расписанию работы органа, в который заявитель обращался за предоставлением услуги. </w:t>
      </w:r>
    </w:p>
    <w:p w:rsidR="00644F61" w:rsidRPr="00C634E9" w:rsidRDefault="00644F61" w:rsidP="00A51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  <w:sz w:val="24"/>
          <w:szCs w:val="24"/>
        </w:rPr>
        <w:t>3.7.4. Максимальный срок выполнения административной процедуры – 1 (один) день.</w:t>
      </w:r>
    </w:p>
    <w:p w:rsidR="00644F61" w:rsidRPr="00C634E9" w:rsidRDefault="00644F61" w:rsidP="00A51DE1">
      <w:pPr>
        <w:pStyle w:val="NormalWeb"/>
        <w:spacing w:before="0" w:beforeAutospacing="0" w:after="0" w:afterAutospacing="0"/>
        <w:ind w:firstLine="567"/>
        <w:jc w:val="both"/>
      </w:pPr>
      <w:r w:rsidRPr="00C634E9">
        <w:t>3.8. Информацию в свободном доступе о порядке получения услуги, в том числе в электронной форме, заявитель может получить на Едином портале либо региональном портале.</w:t>
      </w:r>
    </w:p>
    <w:p w:rsidR="00644F61" w:rsidRPr="00C634E9" w:rsidRDefault="00644F61" w:rsidP="00A51DE1">
      <w:pPr>
        <w:pStyle w:val="NormalWeb"/>
        <w:spacing w:before="0" w:beforeAutospacing="0" w:after="0" w:afterAutospacing="0"/>
        <w:ind w:firstLine="567"/>
        <w:jc w:val="both"/>
      </w:pPr>
      <w:r w:rsidRPr="00C634E9">
        <w:t>3.9.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644F61" w:rsidRPr="00C634E9" w:rsidRDefault="00644F61" w:rsidP="00A51DE1">
      <w:pPr>
        <w:pStyle w:val="NormalWeb"/>
        <w:spacing w:before="0" w:beforeAutospacing="0" w:after="0" w:afterAutospacing="0"/>
        <w:ind w:firstLine="567"/>
        <w:jc w:val="both"/>
      </w:pPr>
      <w:r w:rsidRPr="00C634E9">
        <w:t>3.10.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644F61" w:rsidRPr="00C634E9" w:rsidRDefault="00644F61" w:rsidP="00A51DE1">
      <w:pPr>
        <w:pStyle w:val="NormalWeb"/>
        <w:spacing w:before="0" w:beforeAutospacing="0" w:after="0" w:afterAutospacing="0"/>
        <w:ind w:firstLine="567"/>
        <w:jc w:val="both"/>
      </w:pPr>
      <w:r w:rsidRPr="00C634E9">
        <w:t>3.11. 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</w:t>
      </w:r>
    </w:p>
    <w:p w:rsidR="00644F61" w:rsidRPr="00C634E9" w:rsidRDefault="00644F61" w:rsidP="00875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F61" w:rsidRPr="00C634E9" w:rsidRDefault="00644F61" w:rsidP="008C08DA">
      <w:pPr>
        <w:pStyle w:val="NormalWeb"/>
        <w:spacing w:before="0" w:beforeAutospacing="0" w:after="0" w:afterAutospacing="0"/>
        <w:ind w:firstLine="567"/>
        <w:jc w:val="both"/>
      </w:pPr>
      <w:bookmarkStart w:id="0" w:name="Par125"/>
      <w:bookmarkEnd w:id="0"/>
    </w:p>
    <w:p w:rsidR="00644F61" w:rsidRPr="00C634E9" w:rsidRDefault="00644F61" w:rsidP="008C08D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634E9">
        <w:rPr>
          <w:b/>
          <w:bCs/>
        </w:rPr>
        <w:t>IV. Формы контроля за исполнением регламента</w:t>
      </w:r>
    </w:p>
    <w:p w:rsidR="00644F61" w:rsidRPr="00C634E9" w:rsidRDefault="00644F61" w:rsidP="008C08D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7"/>
        <w:jc w:val="both"/>
      </w:pPr>
      <w:r w:rsidRPr="00C634E9"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 Новомихайловского сельсовета Татарского района Новосибирской области.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7"/>
        <w:jc w:val="both"/>
      </w:pPr>
      <w:r w:rsidRPr="00C634E9">
        <w:t>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 в ходе текущего контроля,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7"/>
        <w:jc w:val="both"/>
      </w:pPr>
      <w:r w:rsidRPr="00C634E9"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администрации Новомихайловского сельсовета Татарского района Новосибирской области.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7"/>
        <w:jc w:val="both"/>
      </w:pPr>
      <w:r w:rsidRPr="00C634E9"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7"/>
        <w:jc w:val="both"/>
      </w:pPr>
      <w:r w:rsidRPr="00C634E9"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7"/>
        <w:jc w:val="both"/>
      </w:pPr>
      <w:r w:rsidRPr="00C634E9"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7"/>
        <w:jc w:val="both"/>
      </w:pPr>
      <w:r w:rsidRPr="00C634E9"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7"/>
        <w:jc w:val="both"/>
      </w:pPr>
      <w:r w:rsidRPr="00C634E9">
        <w:t>Письменное обращение, поступившее в адрес администрации, рассматривается в течение 25 (двадцати пяти) календарных дней со дня регистрации письменного обращения.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7"/>
        <w:jc w:val="both"/>
      </w:pPr>
    </w:p>
    <w:p w:rsidR="00644F61" w:rsidRPr="00C634E9" w:rsidRDefault="00644F61" w:rsidP="00606E7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634E9">
        <w:rPr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5.1. Заявители вправе обжаловать действия (бездействие) должностных лиц, либо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1) Нарушение срока регистрации запроса заявителя о предоставлении муниципальной услуги.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2) Нарушение срока предоставления муниципальной услуги.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4) Отказ в приеме у заявителя документов, предоставление которых предусмотрено настоящим административным регламентом.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5) Отказ в предоставлении муниципальной услуги, если основания отказа не предусмотрены настоящим административным регламентом.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7) Отказ органа, предоставляющего муниципальную услугу, должностного лица, либо муниципального служащего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</w:pPr>
      <w:r w:rsidRPr="00C634E9">
        <w:rPr>
          <w:color w:val="000000"/>
        </w:rPr>
        <w:t>5.2. Заявители вправе обратиться с жалобой на действия (бездействие) должностных лиц, либо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может быть принята при личном приеме заявителя.</w:t>
      </w:r>
      <w:r w:rsidRPr="00C634E9">
        <w:t xml:space="preserve"> 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- должностных лиц администрации, либо муниципальных служащих - Главе</w:t>
      </w:r>
      <w:r w:rsidRPr="00C634E9">
        <w:t xml:space="preserve"> Новомихайловского сельсовета Татарского района</w:t>
      </w:r>
      <w:r w:rsidRPr="00C634E9">
        <w:rPr>
          <w:color w:val="000000"/>
        </w:rPr>
        <w:t xml:space="preserve"> Новосибирской области;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 xml:space="preserve">- Главы – в администрацию </w:t>
      </w:r>
      <w:r w:rsidRPr="00C634E9">
        <w:t>Новомихайловского сельсовета Татарского района</w:t>
      </w:r>
      <w:r w:rsidRPr="00C634E9">
        <w:rPr>
          <w:color w:val="000000"/>
        </w:rPr>
        <w:t xml:space="preserve"> Новосибирской области и рассматривается непосредственно Главой </w:t>
      </w:r>
      <w:r w:rsidRPr="00C634E9">
        <w:t>Новомихайловского сельсовета Татарского района</w:t>
      </w:r>
      <w:r w:rsidRPr="00C634E9">
        <w:rPr>
          <w:color w:val="000000"/>
        </w:rPr>
        <w:t>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5.3. Жалоба должна содержать: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- о местонахождении администрации, предоставляющей услугу;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- сведения о режиме работы администрации;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- о графике приема заявителей специалистом оказывающим услугу, Главы ,  о перечне номеров телефонов для получения сведений о прохождении процедур рассмотрения жалобы;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- о входящем номере, под которым зарегистрирована жалоба;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- о сроке рассмотрения жалобы;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- о принятых промежуточных решениях (принятие к рассмотрению, истребование документов).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лица, либо муниципального служащего.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5.5. Жалоба, поступившая в орган, предоставляющий муниципальную услугу, подлежит рассмотрению должностным лицом, либо муниципальным служащим,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2) Отказывает в удовлетворении жалобы.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либо муниципальный служащий, наделенный полномочиями по рассмотрению жалоб, незамедлительно направляет имеющиеся материалы в органы прокуратуры.</w:t>
      </w:r>
    </w:p>
    <w:p w:rsidR="00644F61" w:rsidRPr="00C634E9" w:rsidRDefault="00644F61" w:rsidP="00606E70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C634E9">
        <w:rPr>
          <w:color w:val="000000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644F61" w:rsidRPr="00CA4CE7" w:rsidRDefault="00644F61" w:rsidP="00606E7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4F61" w:rsidRPr="00C634E9" w:rsidRDefault="00644F61" w:rsidP="00061F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Приложение № 1</w:t>
      </w:r>
    </w:p>
    <w:p w:rsidR="00644F61" w:rsidRPr="00C634E9" w:rsidRDefault="00644F61" w:rsidP="00061F01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к административному регламенту</w:t>
      </w:r>
    </w:p>
    <w:p w:rsidR="00644F61" w:rsidRPr="00C634E9" w:rsidRDefault="00644F61" w:rsidP="00061F01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предоставления муниципальной услуги</w:t>
      </w:r>
    </w:p>
    <w:p w:rsidR="00644F61" w:rsidRPr="00C634E9" w:rsidRDefault="00644F61" w:rsidP="00061F01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по подготовке и выдаче разрешений</w:t>
      </w:r>
    </w:p>
    <w:p w:rsidR="00644F61" w:rsidRPr="00C634E9" w:rsidRDefault="00644F61" w:rsidP="00061F01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на строительство объектов</w:t>
      </w:r>
    </w:p>
    <w:p w:rsidR="00644F61" w:rsidRPr="0025174A" w:rsidRDefault="00644F61" w:rsidP="00061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</w:rPr>
        <w:t>капитального строительства</w:t>
      </w:r>
    </w:p>
    <w:p w:rsidR="00644F61" w:rsidRPr="0025174A" w:rsidRDefault="00644F61" w:rsidP="0006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061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ОБРАЗЕЦ</w:t>
      </w:r>
    </w:p>
    <w:p w:rsidR="00644F61" w:rsidRPr="0025174A" w:rsidRDefault="00644F61" w:rsidP="00061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уведомления об отказе в выдаче разрешения на строительство</w:t>
      </w:r>
    </w:p>
    <w:p w:rsidR="00644F61" w:rsidRPr="0025174A" w:rsidRDefault="00644F61" w:rsidP="0006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F61" w:rsidRPr="00061F01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F01">
        <w:rPr>
          <w:rFonts w:ascii="Times New Roman" w:hAnsi="Times New Roman" w:cs="Times New Roman"/>
          <w:sz w:val="24"/>
          <w:szCs w:val="24"/>
        </w:rPr>
        <w:t>Реквизиты бланка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01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Кому_______________________________</w:t>
      </w:r>
    </w:p>
    <w:p w:rsidR="00644F61" w:rsidRPr="00061F01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1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(наименование застройщика,</w:t>
      </w:r>
    </w:p>
    <w:p w:rsidR="00644F61" w:rsidRPr="00061F01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___________________________________</w:t>
      </w:r>
    </w:p>
    <w:p w:rsidR="00644F61" w:rsidRPr="00061F01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Ф.И.О. - для физических лиц, полное</w:t>
      </w:r>
    </w:p>
    <w:p w:rsidR="00644F61" w:rsidRPr="00061F01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___________________________________</w:t>
      </w:r>
    </w:p>
    <w:p w:rsidR="00644F61" w:rsidRPr="00061F01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наименование организации -</w:t>
      </w:r>
    </w:p>
    <w:p w:rsidR="00644F61" w:rsidRPr="00061F01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___________________________________</w:t>
      </w:r>
    </w:p>
    <w:p w:rsidR="00644F61" w:rsidRPr="00061F01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для юридических лиц,</w:t>
      </w:r>
    </w:p>
    <w:p w:rsidR="00644F61" w:rsidRPr="00061F01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___________________________________</w:t>
      </w:r>
    </w:p>
    <w:p w:rsidR="00644F61" w:rsidRPr="00061F01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индекс, почтовый адрес)</w:t>
      </w: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061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44F61" w:rsidRPr="0025174A" w:rsidRDefault="00644F61" w:rsidP="00061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об отказе в </w:t>
      </w:r>
      <w:r>
        <w:rPr>
          <w:rFonts w:ascii="Times New Roman" w:hAnsi="Times New Roman" w:cs="Times New Roman"/>
          <w:sz w:val="24"/>
          <w:szCs w:val="24"/>
        </w:rPr>
        <w:t>выдаче разрешения</w:t>
      </w:r>
      <w:r w:rsidRPr="0025174A">
        <w:rPr>
          <w:rFonts w:ascii="Times New Roman" w:hAnsi="Times New Roman" w:cs="Times New Roman"/>
          <w:sz w:val="24"/>
          <w:szCs w:val="24"/>
        </w:rPr>
        <w:t xml:space="preserve"> на строительство</w:t>
      </w:r>
    </w:p>
    <w:p w:rsidR="00644F61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174A">
        <w:rPr>
          <w:rFonts w:ascii="Times New Roman" w:hAnsi="Times New Roman" w:cs="Times New Roman"/>
          <w:sz w:val="24"/>
          <w:szCs w:val="24"/>
        </w:rPr>
        <w:t>т ______________                                                N ________</w:t>
      </w: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Вы обратились с заявлением от "____" ___________ 20___ г. N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5174A">
        <w:rPr>
          <w:rFonts w:ascii="Times New Roman" w:hAnsi="Times New Roman" w:cs="Times New Roman"/>
          <w:sz w:val="24"/>
          <w:szCs w:val="24"/>
        </w:rPr>
        <w:t>________</w:t>
      </w: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</w:t>
      </w:r>
      <w:r w:rsidRPr="0025174A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 w:rsidRPr="0025174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(наименование объекта в соответствии                     </w:t>
      </w:r>
    </w:p>
    <w:p w:rsidR="00644F61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4F61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 проектной документацией)</w:t>
      </w: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расположенного по адресу: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644F61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(строительный или почтовый адрес)</w:t>
      </w:r>
    </w:p>
    <w:p w:rsidR="00644F61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13 статьи 51 Градостроительного кодекса Российской Федерации Вам </w:t>
      </w:r>
      <w:r w:rsidRPr="0025174A">
        <w:rPr>
          <w:rFonts w:ascii="Times New Roman" w:hAnsi="Times New Roman" w:cs="Times New Roman"/>
          <w:sz w:val="24"/>
          <w:szCs w:val="24"/>
        </w:rPr>
        <w:t xml:space="preserve">отказано в </w:t>
      </w:r>
      <w:r>
        <w:rPr>
          <w:rFonts w:ascii="Times New Roman" w:hAnsi="Times New Roman" w:cs="Times New Roman"/>
          <w:sz w:val="24"/>
          <w:szCs w:val="24"/>
        </w:rPr>
        <w:t xml:space="preserve">выдаче разрешения на строительство по следующим основаниям: _________________________________________ </w:t>
      </w:r>
    </w:p>
    <w:p w:rsidR="00644F61" w:rsidRPr="0025174A" w:rsidRDefault="00644F61" w:rsidP="003D0B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(указать основания</w:t>
      </w:r>
      <w:r w:rsidRPr="0025174A">
        <w:rPr>
          <w:rFonts w:ascii="Times New Roman" w:hAnsi="Times New Roman" w:cs="Times New Roman"/>
          <w:sz w:val="24"/>
          <w:szCs w:val="24"/>
        </w:rPr>
        <w:t xml:space="preserve"> отказа в соответствии с действующим законодательством)</w:t>
      </w:r>
    </w:p>
    <w:p w:rsidR="00644F61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644F61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    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644F61" w:rsidRPr="0025174A" w:rsidRDefault="00644F61" w:rsidP="00061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F61" w:rsidRDefault="00644F61" w:rsidP="00B92C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B92C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B92C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B92C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F61" w:rsidRPr="00C634E9" w:rsidRDefault="00644F61" w:rsidP="00B92CF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Приложение № 2</w:t>
      </w:r>
    </w:p>
    <w:p w:rsidR="00644F61" w:rsidRPr="00C634E9" w:rsidRDefault="00644F61" w:rsidP="00B92CF8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к административному регламенту</w:t>
      </w:r>
    </w:p>
    <w:p w:rsidR="00644F61" w:rsidRPr="00C634E9" w:rsidRDefault="00644F61" w:rsidP="00B92CF8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предоставления муниципальной услуги</w:t>
      </w:r>
    </w:p>
    <w:p w:rsidR="00644F61" w:rsidRPr="00C634E9" w:rsidRDefault="00644F61" w:rsidP="00B92CF8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по подготовке и выдаче разрешений</w:t>
      </w:r>
    </w:p>
    <w:p w:rsidR="00644F61" w:rsidRPr="00C634E9" w:rsidRDefault="00644F61" w:rsidP="00B92CF8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 xml:space="preserve">на строительство объектов </w:t>
      </w:r>
    </w:p>
    <w:p w:rsidR="00644F61" w:rsidRPr="0025174A" w:rsidRDefault="00644F61" w:rsidP="00B92C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</w:rPr>
        <w:t>капитального строительства</w:t>
      </w:r>
    </w:p>
    <w:p w:rsidR="00644F61" w:rsidRPr="0025174A" w:rsidRDefault="00644F61" w:rsidP="00B92C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B92C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ОБРАЗЕЦ</w:t>
      </w:r>
    </w:p>
    <w:p w:rsidR="00644F61" w:rsidRPr="0025174A" w:rsidRDefault="00644F61" w:rsidP="00B92C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уведомления об отказе в продлении срока</w:t>
      </w:r>
    </w:p>
    <w:p w:rsidR="00644F61" w:rsidRPr="0025174A" w:rsidRDefault="00644F61" w:rsidP="00B92C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действия разрешения на строительство</w:t>
      </w:r>
    </w:p>
    <w:p w:rsidR="00644F61" w:rsidRPr="0025174A" w:rsidRDefault="00644F61" w:rsidP="00B92C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Реквизиты бланка Администрации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(наименование застройщика,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Ф.И.О. - для физических лиц, полное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наименование организации -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индекс, почтовый адрес)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3B2A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44F61" w:rsidRPr="0025174A" w:rsidRDefault="00644F61" w:rsidP="003B2A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продлении срока действия разрешения на строительство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174A">
        <w:rPr>
          <w:rFonts w:ascii="Times New Roman" w:hAnsi="Times New Roman" w:cs="Times New Roman"/>
          <w:sz w:val="24"/>
          <w:szCs w:val="24"/>
        </w:rPr>
        <w:t>т ______________                                                N ________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Вы обратились с заявлением от "____" ___________ 20___ г. N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5174A">
        <w:rPr>
          <w:rFonts w:ascii="Times New Roman" w:hAnsi="Times New Roman" w:cs="Times New Roman"/>
          <w:sz w:val="24"/>
          <w:szCs w:val="24"/>
        </w:rPr>
        <w:t>________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строительство, реконструкцию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о продлении срока действия разрешения на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объекта капитального строительства 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5174A">
        <w:rPr>
          <w:rFonts w:ascii="Times New Roman" w:hAnsi="Times New Roman" w:cs="Times New Roman"/>
          <w:sz w:val="24"/>
          <w:szCs w:val="24"/>
        </w:rPr>
        <w:t>____,</w:t>
      </w:r>
    </w:p>
    <w:p w:rsidR="00644F61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(наименование объекта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4A">
        <w:rPr>
          <w:rFonts w:ascii="Times New Roman" w:hAnsi="Times New Roman" w:cs="Times New Roman"/>
          <w:sz w:val="24"/>
          <w:szCs w:val="24"/>
        </w:rPr>
        <w:t>с проектной документацией)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расположенного по адресу: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5174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5174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174A">
        <w:rPr>
          <w:rFonts w:ascii="Times New Roman" w:hAnsi="Times New Roman" w:cs="Times New Roman"/>
          <w:sz w:val="24"/>
          <w:szCs w:val="24"/>
        </w:rPr>
        <w:t>__.</w:t>
      </w:r>
    </w:p>
    <w:p w:rsidR="00644F61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(строительный или почтовый адрес)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74A"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Вам отказано в продлении срока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строительство, реконструкцию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действия разрешения на _______________________________ объекта капитального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строительства от ____________ 20___ г. N 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5174A">
        <w:rPr>
          <w:rFonts w:ascii="Times New Roman" w:hAnsi="Times New Roman" w:cs="Times New Roman"/>
          <w:sz w:val="24"/>
          <w:szCs w:val="24"/>
        </w:rPr>
        <w:t xml:space="preserve"> на основании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174A">
        <w:rPr>
          <w:rFonts w:ascii="Times New Roman" w:hAnsi="Times New Roman" w:cs="Times New Roman"/>
          <w:sz w:val="24"/>
          <w:szCs w:val="24"/>
        </w:rPr>
        <w:t>_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5174A">
        <w:rPr>
          <w:rFonts w:ascii="Times New Roman" w:hAnsi="Times New Roman" w:cs="Times New Roman"/>
          <w:sz w:val="24"/>
          <w:szCs w:val="24"/>
        </w:rPr>
        <w:t>_.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sz w:val="24"/>
          <w:szCs w:val="24"/>
        </w:rPr>
        <w:t>основания</w:t>
      </w:r>
      <w:r w:rsidRPr="0025174A">
        <w:rPr>
          <w:rFonts w:ascii="Times New Roman" w:hAnsi="Times New Roman" w:cs="Times New Roman"/>
          <w:sz w:val="24"/>
          <w:szCs w:val="24"/>
        </w:rPr>
        <w:t xml:space="preserve"> отказа в соответствии с действующим законодательством)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     _________________________________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644F61" w:rsidRPr="0025174A" w:rsidRDefault="00644F61" w:rsidP="00B92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F61" w:rsidRPr="00C634E9" w:rsidRDefault="00644F61" w:rsidP="003B2AB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Приложение № 3</w:t>
      </w:r>
    </w:p>
    <w:p w:rsidR="00644F61" w:rsidRPr="00C634E9" w:rsidRDefault="00644F61" w:rsidP="003B2AB2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к административному регламенту</w:t>
      </w:r>
    </w:p>
    <w:p w:rsidR="00644F61" w:rsidRPr="00C634E9" w:rsidRDefault="00644F61" w:rsidP="003B2AB2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предоставления муниципальной услуги</w:t>
      </w:r>
    </w:p>
    <w:p w:rsidR="00644F61" w:rsidRPr="00C634E9" w:rsidRDefault="00644F61" w:rsidP="003B2AB2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по подготовке и выдаче разрешений</w:t>
      </w:r>
    </w:p>
    <w:p w:rsidR="00644F61" w:rsidRPr="00C634E9" w:rsidRDefault="00644F61" w:rsidP="003B2AB2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на строительство объектов</w:t>
      </w:r>
    </w:p>
    <w:p w:rsidR="00644F61" w:rsidRPr="0025174A" w:rsidRDefault="00644F61" w:rsidP="003B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34E9">
        <w:rPr>
          <w:rFonts w:ascii="Times New Roman" w:hAnsi="Times New Roman" w:cs="Times New Roman"/>
        </w:rPr>
        <w:t>капитального строительства</w:t>
      </w:r>
    </w:p>
    <w:p w:rsidR="00644F61" w:rsidRDefault="00644F61" w:rsidP="003B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3B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3B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ОБРАЗЕЦ</w:t>
      </w:r>
    </w:p>
    <w:p w:rsidR="00644F61" w:rsidRPr="0025174A" w:rsidRDefault="00644F61" w:rsidP="003B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уведомления об отказе во внесении изменений</w:t>
      </w:r>
    </w:p>
    <w:p w:rsidR="00644F61" w:rsidRPr="0025174A" w:rsidRDefault="00644F61" w:rsidP="003B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в разрешение на строительство</w:t>
      </w:r>
    </w:p>
    <w:p w:rsidR="00644F61" w:rsidRPr="0025174A" w:rsidRDefault="00644F61" w:rsidP="003B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Реквизиты бланка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4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(наименование застройщика,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Ф.И.О. - для физических лиц, полное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наименование организации -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индекс, почтовый адрес)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3B2A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44F61" w:rsidRPr="0025174A" w:rsidRDefault="00644F61" w:rsidP="003B2A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во внесении изменений в разрешение на строительство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174A">
        <w:rPr>
          <w:rFonts w:ascii="Times New Roman" w:hAnsi="Times New Roman" w:cs="Times New Roman"/>
          <w:sz w:val="24"/>
          <w:szCs w:val="24"/>
        </w:rPr>
        <w:t xml:space="preserve">т 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           N ________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Вы обратились с заявлением от "____" ___________ 20___ г. N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5174A">
        <w:rPr>
          <w:rFonts w:ascii="Times New Roman" w:hAnsi="Times New Roman" w:cs="Times New Roman"/>
          <w:sz w:val="24"/>
          <w:szCs w:val="24"/>
        </w:rPr>
        <w:t>________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строительство, реконструкцию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о внесении изменений в разрешение на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5174A">
        <w:rPr>
          <w:rFonts w:ascii="Times New Roman" w:hAnsi="Times New Roman" w:cs="Times New Roman"/>
          <w:sz w:val="24"/>
          <w:szCs w:val="24"/>
        </w:rPr>
        <w:t>_______________ объекта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капитального строительства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(наименование объекта в соответствии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с проектной документацией)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расположенного по адресу: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644F61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(строительный или почтовый адрес)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74A">
        <w:rPr>
          <w:rFonts w:ascii="Times New Roman" w:hAnsi="Times New Roman" w:cs="Times New Roman"/>
          <w:sz w:val="24"/>
          <w:szCs w:val="24"/>
        </w:rPr>
        <w:t>По   результатам   рассмотрения  заявления  Вам  отказано  во  внесении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строительство реконструкцию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изменений в разрешение на ____________________________ объекта капитального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строительства от ____________ 20___ г. N 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5174A">
        <w:rPr>
          <w:rFonts w:ascii="Times New Roman" w:hAnsi="Times New Roman" w:cs="Times New Roman"/>
          <w:sz w:val="24"/>
          <w:szCs w:val="24"/>
        </w:rPr>
        <w:t>___ на основании ______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(указать </w:t>
      </w:r>
      <w:r>
        <w:rPr>
          <w:rFonts w:ascii="Times New Roman" w:hAnsi="Times New Roman" w:cs="Times New Roman"/>
          <w:sz w:val="24"/>
          <w:szCs w:val="24"/>
        </w:rPr>
        <w:t>основания</w:t>
      </w:r>
      <w:r w:rsidRPr="0025174A">
        <w:rPr>
          <w:rFonts w:ascii="Times New Roman" w:hAnsi="Times New Roman" w:cs="Times New Roman"/>
          <w:sz w:val="24"/>
          <w:szCs w:val="24"/>
        </w:rPr>
        <w:t xml:space="preserve"> отказа в соответствии с действующим законодательством)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     _____</w:t>
      </w:r>
      <w:r w:rsidRPr="0025174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174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   (инициалы, фамилия)</w:t>
      </w:r>
    </w:p>
    <w:p w:rsidR="00644F61" w:rsidRPr="0025174A" w:rsidRDefault="00644F61" w:rsidP="003B2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М.П.</w:t>
      </w: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F61" w:rsidRPr="00C634E9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Приложение № 4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к административному регламенту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предоставления муниципальной услуги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 xml:space="preserve"> по подготовке и выдаче разрешений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на строительство объектов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капитального строительства</w:t>
      </w:r>
    </w:p>
    <w:p w:rsidR="00644F61" w:rsidRPr="009E36DE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2"/>
          <w:szCs w:val="22"/>
        </w:rPr>
      </w:pPr>
      <w:bookmarkStart w:id="1" w:name="Par275"/>
      <w:bookmarkEnd w:id="1"/>
      <w:r w:rsidRPr="009E36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9E36DE">
        <w:rPr>
          <w:sz w:val="22"/>
          <w:szCs w:val="22"/>
          <w:highlight w:val="yellow"/>
        </w:rPr>
        <w:t xml:space="preserve">          </w:t>
      </w:r>
    </w:p>
    <w:p w:rsidR="00644F61" w:rsidRPr="009E36DE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2"/>
          <w:szCs w:val="22"/>
        </w:rPr>
      </w:pPr>
      <w:r w:rsidRPr="009E36DE">
        <w:rPr>
          <w:sz w:val="22"/>
          <w:szCs w:val="22"/>
        </w:rPr>
        <w:t xml:space="preserve">                                                                                                 Главе _________________________</w:t>
      </w:r>
      <w:r>
        <w:rPr>
          <w:sz w:val="22"/>
          <w:szCs w:val="22"/>
        </w:rPr>
        <w:t>_______</w:t>
      </w:r>
    </w:p>
    <w:p w:rsidR="00644F61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2"/>
          <w:szCs w:val="22"/>
        </w:rPr>
      </w:pPr>
      <w:r w:rsidRPr="009E36DE">
        <w:rPr>
          <w:sz w:val="22"/>
          <w:szCs w:val="22"/>
        </w:rPr>
        <w:t xml:space="preserve">                                                                                               </w:t>
      </w:r>
    </w:p>
    <w:p w:rsidR="00644F61" w:rsidRPr="009E36DE" w:rsidRDefault="00644F61" w:rsidP="009E36DE">
      <w:pPr>
        <w:widowControl w:val="0"/>
        <w:autoSpaceDE w:val="0"/>
        <w:autoSpaceDN w:val="0"/>
        <w:adjustRightInd w:val="0"/>
        <w:spacing w:before="0" w:before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9E36DE">
        <w:rPr>
          <w:sz w:val="22"/>
          <w:szCs w:val="22"/>
        </w:rPr>
        <w:t>____________________________________</w:t>
      </w:r>
    </w:p>
    <w:p w:rsidR="00644F61" w:rsidRPr="009E36DE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9E36DE">
        <w:rPr>
          <w:sz w:val="20"/>
          <w:szCs w:val="20"/>
        </w:rPr>
        <w:t xml:space="preserve">                                                                                                                                      (инициалы, фамилия)</w:t>
      </w:r>
    </w:p>
    <w:p w:rsidR="00644F61" w:rsidRPr="009E36DE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2"/>
          <w:szCs w:val="22"/>
        </w:rPr>
      </w:pPr>
      <w:r w:rsidRPr="009E36DE">
        <w:rPr>
          <w:sz w:val="22"/>
          <w:szCs w:val="22"/>
        </w:rPr>
        <w:t xml:space="preserve">                                                                                                 ____________________________________</w:t>
      </w:r>
    </w:p>
    <w:p w:rsidR="00644F61" w:rsidRPr="009E36DE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9E36DE">
        <w:rPr>
          <w:sz w:val="20"/>
          <w:szCs w:val="20"/>
        </w:rPr>
        <w:t xml:space="preserve">                                                                                                         (Ф.И.О. - для граждан, полное наименование</w:t>
      </w:r>
    </w:p>
    <w:p w:rsidR="00644F61" w:rsidRPr="009E36DE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2"/>
          <w:szCs w:val="22"/>
        </w:rPr>
      </w:pPr>
      <w:r w:rsidRPr="009E36DE">
        <w:rPr>
          <w:sz w:val="22"/>
          <w:szCs w:val="22"/>
        </w:rPr>
        <w:t xml:space="preserve">                                                                                                 ____________________________________</w:t>
      </w:r>
    </w:p>
    <w:p w:rsidR="00644F61" w:rsidRPr="009E36DE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9E36DE">
        <w:rPr>
          <w:sz w:val="20"/>
          <w:szCs w:val="20"/>
        </w:rPr>
        <w:t xml:space="preserve">                                                                                                          организации – для юридических лиц), почтовый</w:t>
      </w:r>
    </w:p>
    <w:p w:rsidR="00644F61" w:rsidRPr="009E36DE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2"/>
          <w:szCs w:val="22"/>
        </w:rPr>
      </w:pPr>
      <w:r w:rsidRPr="009E36DE">
        <w:rPr>
          <w:sz w:val="22"/>
          <w:szCs w:val="22"/>
        </w:rPr>
        <w:t xml:space="preserve">                                                                                                 ____________________________________</w:t>
      </w:r>
    </w:p>
    <w:p w:rsidR="00644F61" w:rsidRPr="009E36DE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9E36DE">
        <w:rPr>
          <w:sz w:val="20"/>
          <w:szCs w:val="20"/>
        </w:rPr>
        <w:t xml:space="preserve">                                                                                                           индекс, адрес, телефон, адрес электронной почты</w:t>
      </w:r>
    </w:p>
    <w:p w:rsidR="00644F61" w:rsidRDefault="00644F61" w:rsidP="009E36DE">
      <w:pPr>
        <w:widowControl w:val="0"/>
        <w:autoSpaceDE w:val="0"/>
        <w:autoSpaceDN w:val="0"/>
        <w:adjustRightInd w:val="0"/>
        <w:spacing w:before="0" w:beforeAutospacing="0"/>
        <w:jc w:val="center"/>
        <w:rPr>
          <w:sz w:val="22"/>
          <w:szCs w:val="22"/>
        </w:rPr>
      </w:pPr>
    </w:p>
    <w:p w:rsidR="00644F61" w:rsidRDefault="00644F61" w:rsidP="009E36DE">
      <w:pPr>
        <w:widowControl w:val="0"/>
        <w:autoSpaceDE w:val="0"/>
        <w:autoSpaceDN w:val="0"/>
        <w:adjustRightInd w:val="0"/>
        <w:spacing w:before="0" w:beforeAutospacing="0"/>
        <w:jc w:val="center"/>
        <w:rPr>
          <w:sz w:val="22"/>
          <w:szCs w:val="22"/>
        </w:rPr>
      </w:pPr>
      <w:r w:rsidRPr="009E36DE">
        <w:rPr>
          <w:sz w:val="22"/>
          <w:szCs w:val="22"/>
        </w:rPr>
        <w:t>ЗАЯВЛЕНИЕ</w:t>
      </w:r>
    </w:p>
    <w:p w:rsidR="00644F61" w:rsidRPr="009E36DE" w:rsidRDefault="00644F61" w:rsidP="009E36DE">
      <w:pPr>
        <w:widowControl w:val="0"/>
        <w:autoSpaceDE w:val="0"/>
        <w:autoSpaceDN w:val="0"/>
        <w:adjustRightInd w:val="0"/>
        <w:spacing w:before="0" w:beforeAutospacing="0"/>
        <w:jc w:val="center"/>
        <w:rPr>
          <w:sz w:val="22"/>
          <w:szCs w:val="22"/>
        </w:rPr>
      </w:pPr>
    </w:p>
    <w:p w:rsidR="00644F61" w:rsidRPr="009E36DE" w:rsidRDefault="00644F61" w:rsidP="009E36DE">
      <w:pPr>
        <w:autoSpaceDE w:val="0"/>
        <w:autoSpaceDN w:val="0"/>
        <w:adjustRightInd w:val="0"/>
        <w:spacing w:before="0" w:beforeAutospacing="0"/>
        <w:rPr>
          <w:sz w:val="22"/>
          <w:szCs w:val="22"/>
        </w:rPr>
      </w:pPr>
      <w:r w:rsidRPr="009E36DE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</w:t>
      </w:r>
      <w:r w:rsidRPr="009E36DE">
        <w:rPr>
          <w:sz w:val="22"/>
          <w:szCs w:val="22"/>
        </w:rPr>
        <w:t xml:space="preserve">  строительство,  реконструкцию</w:t>
      </w:r>
    </w:p>
    <w:p w:rsidR="00644F61" w:rsidRPr="00C634E9" w:rsidRDefault="00644F61" w:rsidP="00D00943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 xml:space="preserve">    Прошу  выдать   разрешение  на ________________________________________ объекта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                                                                                 (ненужное зачеркнуть)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капитального строительства ________________________________________________________________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 xml:space="preserve">      (наименование объекта в соответствии с проектной документацией, краткие проектные характеристики,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_________</w:t>
      </w:r>
      <w:r w:rsidRPr="00C634E9">
        <w:rPr>
          <w:sz w:val="24"/>
          <w:szCs w:val="24"/>
        </w:rPr>
        <w:t>_______________________________________________________________________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описание этапа строительства, реконструкции, если заявление подается на этап строительства, реконструкции)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общая площадь объекта капитального строительства __</w:t>
      </w:r>
      <w:r>
        <w:rPr>
          <w:sz w:val="24"/>
          <w:szCs w:val="24"/>
        </w:rPr>
        <w:t>_____________________</w:t>
      </w:r>
      <w:r w:rsidRPr="00C634E9">
        <w:rPr>
          <w:sz w:val="24"/>
          <w:szCs w:val="24"/>
        </w:rPr>
        <w:t>_________;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площадь земельного участка ____________________________</w:t>
      </w:r>
      <w:r>
        <w:rPr>
          <w:sz w:val="24"/>
          <w:szCs w:val="24"/>
        </w:rPr>
        <w:t>_____</w:t>
      </w:r>
      <w:r w:rsidRPr="00C634E9">
        <w:rPr>
          <w:sz w:val="24"/>
          <w:szCs w:val="24"/>
        </w:rPr>
        <w:t>____________________;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 xml:space="preserve">количество этажей/высота здания, строения, сооружения </w:t>
      </w:r>
      <w:r>
        <w:rPr>
          <w:sz w:val="24"/>
          <w:szCs w:val="24"/>
        </w:rPr>
        <w:t>____________________</w:t>
      </w:r>
      <w:r w:rsidRPr="00C634E9">
        <w:rPr>
          <w:sz w:val="24"/>
          <w:szCs w:val="24"/>
        </w:rPr>
        <w:t>___шт./м.;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строительный объем, в том числе подземной части ________</w:t>
      </w:r>
      <w:r>
        <w:rPr>
          <w:sz w:val="24"/>
          <w:szCs w:val="24"/>
        </w:rPr>
        <w:t>________________</w:t>
      </w:r>
      <w:r w:rsidRPr="00C634E9">
        <w:rPr>
          <w:sz w:val="24"/>
          <w:szCs w:val="24"/>
        </w:rPr>
        <w:t>___________;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количество этапов _________</w:t>
      </w:r>
      <w:r>
        <w:rPr>
          <w:sz w:val="24"/>
          <w:szCs w:val="24"/>
        </w:rPr>
        <w:t>_______________</w:t>
      </w:r>
      <w:r w:rsidRPr="00C634E9">
        <w:rPr>
          <w:sz w:val="24"/>
          <w:szCs w:val="24"/>
        </w:rPr>
        <w:t>_____________________________________;</w:t>
      </w:r>
    </w:p>
    <w:p w:rsidR="00644F61" w:rsidRPr="00C634E9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количество подземных этажей ________________________</w:t>
      </w:r>
      <w:r>
        <w:rPr>
          <w:sz w:val="24"/>
          <w:szCs w:val="24"/>
        </w:rPr>
        <w:t>___</w:t>
      </w:r>
      <w:r w:rsidRPr="00C634E9">
        <w:rPr>
          <w:sz w:val="24"/>
          <w:szCs w:val="24"/>
        </w:rPr>
        <w:t>_________________________;</w:t>
      </w:r>
    </w:p>
    <w:p w:rsidR="00644F61" w:rsidRPr="00C634E9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площадь застройк</w:t>
      </w:r>
      <w:r>
        <w:rPr>
          <w:sz w:val="24"/>
          <w:szCs w:val="24"/>
        </w:rPr>
        <w:t>и ____________________________</w:t>
      </w:r>
      <w:r w:rsidRPr="00C634E9">
        <w:rPr>
          <w:sz w:val="24"/>
          <w:szCs w:val="24"/>
        </w:rPr>
        <w:t>________________________________;</w:t>
      </w:r>
    </w:p>
    <w:p w:rsidR="00644F61" w:rsidRPr="00C634E9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вместимость ______________________</w:t>
      </w:r>
      <w:r>
        <w:rPr>
          <w:sz w:val="24"/>
          <w:szCs w:val="24"/>
        </w:rPr>
        <w:t>______</w:t>
      </w:r>
      <w:r w:rsidRPr="00C634E9">
        <w:rPr>
          <w:sz w:val="24"/>
          <w:szCs w:val="24"/>
        </w:rPr>
        <w:t>____________________________________ чел.;</w:t>
      </w:r>
    </w:p>
    <w:p w:rsidR="00644F61" w:rsidRPr="00C634E9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сведения о проектно</w:t>
      </w:r>
      <w:r>
        <w:rPr>
          <w:sz w:val="24"/>
          <w:szCs w:val="24"/>
        </w:rPr>
        <w:t>й документации:________</w:t>
      </w:r>
      <w:r w:rsidRPr="00C634E9">
        <w:rPr>
          <w:sz w:val="24"/>
          <w:szCs w:val="24"/>
        </w:rPr>
        <w:t>________________________________________</w:t>
      </w:r>
    </w:p>
    <w:p w:rsidR="00644F61" w:rsidRPr="00C634E9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                                                             (кем, когда разработана проектная документация)</w:t>
      </w:r>
    </w:p>
    <w:p w:rsidR="00644F61" w:rsidRPr="00C634E9" w:rsidRDefault="00644F61" w:rsidP="009E36DE">
      <w:pPr>
        <w:widowControl w:val="0"/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раздел проектной документации, указывающий основания для установления срока действия разрешения  на с</w:t>
      </w:r>
      <w:r>
        <w:rPr>
          <w:sz w:val="24"/>
          <w:szCs w:val="24"/>
        </w:rPr>
        <w:t>троительство____________________________________________</w:t>
      </w:r>
      <w:r w:rsidRPr="00C634E9">
        <w:rPr>
          <w:sz w:val="24"/>
          <w:szCs w:val="24"/>
        </w:rPr>
        <w:t>_________.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Для линейных объектов: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категория (к</w:t>
      </w:r>
      <w:r>
        <w:rPr>
          <w:sz w:val="24"/>
          <w:szCs w:val="24"/>
        </w:rPr>
        <w:t>ласс) _________________</w:t>
      </w:r>
      <w:r w:rsidRPr="00C634E9">
        <w:rPr>
          <w:sz w:val="24"/>
          <w:szCs w:val="24"/>
        </w:rPr>
        <w:t>______________________________________________;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протяженн</w:t>
      </w:r>
      <w:r>
        <w:rPr>
          <w:sz w:val="24"/>
          <w:szCs w:val="24"/>
        </w:rPr>
        <w:t>ость ___________</w:t>
      </w:r>
      <w:r w:rsidRPr="00C634E9">
        <w:rPr>
          <w:sz w:val="24"/>
          <w:szCs w:val="24"/>
        </w:rPr>
        <w:t>______________________________________________________;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мощность (пропускная способность, грузооборот, интенсивность движения ______</w:t>
      </w:r>
      <w:r>
        <w:rPr>
          <w:sz w:val="24"/>
          <w:szCs w:val="24"/>
        </w:rPr>
        <w:t>____</w:t>
      </w:r>
      <w:r w:rsidRPr="00C634E9">
        <w:rPr>
          <w:sz w:val="24"/>
          <w:szCs w:val="24"/>
        </w:rPr>
        <w:t>____;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тип (КЛ, ВЛ, КВЛ), уровень напряжения линий эле</w:t>
      </w:r>
      <w:r>
        <w:rPr>
          <w:sz w:val="24"/>
          <w:szCs w:val="24"/>
        </w:rPr>
        <w:t>ктропередач ___________</w:t>
      </w:r>
      <w:r w:rsidRPr="00C634E9">
        <w:rPr>
          <w:sz w:val="24"/>
          <w:szCs w:val="24"/>
        </w:rPr>
        <w:t>_____________;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сведения о проекте планировки и проекте межевания территори</w:t>
      </w:r>
      <w:r>
        <w:rPr>
          <w:sz w:val="24"/>
          <w:szCs w:val="24"/>
        </w:rPr>
        <w:t>и _____________</w:t>
      </w:r>
      <w:r w:rsidRPr="00C634E9">
        <w:rPr>
          <w:sz w:val="24"/>
          <w:szCs w:val="24"/>
        </w:rPr>
        <w:t>__________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                                      (дата, номер решения, лицо (уполномоченный орган), принявшее такое решение)  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Расположен на земельном участке  по адрес</w:t>
      </w:r>
      <w:r>
        <w:rPr>
          <w:sz w:val="24"/>
          <w:szCs w:val="24"/>
        </w:rPr>
        <w:t>у: _____________</w:t>
      </w:r>
      <w:r w:rsidRPr="00C634E9">
        <w:rPr>
          <w:sz w:val="24"/>
          <w:szCs w:val="24"/>
        </w:rPr>
        <w:t>___________________________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                                                                      (полный адрес объекта с указанием субъекта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_____</w:t>
      </w:r>
      <w:r>
        <w:rPr>
          <w:sz w:val="24"/>
          <w:szCs w:val="24"/>
        </w:rPr>
        <w:t>_________</w:t>
      </w:r>
      <w:r w:rsidRPr="00C634E9">
        <w:rPr>
          <w:sz w:val="24"/>
          <w:szCs w:val="24"/>
        </w:rPr>
        <w:t>______________________________________________________________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634E9">
        <w:rPr>
          <w:sz w:val="24"/>
          <w:szCs w:val="24"/>
        </w:rPr>
        <w:t>Российской Федерации, административного района и т.д. или строительный адрес)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Срок строительства н</w:t>
      </w:r>
      <w:r>
        <w:rPr>
          <w:sz w:val="24"/>
          <w:szCs w:val="24"/>
        </w:rPr>
        <w:t>а (до) ________________________</w:t>
      </w:r>
      <w:r w:rsidRPr="00C634E9">
        <w:rPr>
          <w:sz w:val="24"/>
          <w:szCs w:val="24"/>
        </w:rPr>
        <w:t>_________________________________ месяцев.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 xml:space="preserve">                                                                                               (согласно проекту)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 xml:space="preserve">    Обязуюсь  обо  всех  изменениях,  связанных  с приведенными в настоящем заявлении   сведениями,  сообщать  в  администрацию.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Приложения: ___________________________________________________________________________.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C634E9">
        <w:rPr>
          <w:sz w:val="24"/>
          <w:szCs w:val="24"/>
        </w:rPr>
        <w:t xml:space="preserve">___________________________________________________________________. 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___________________________________ _________________ _____________________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>(Ф.И.О.,  должность руководителя                           (подпись)                  (инициалы, фамилия)</w:t>
      </w:r>
    </w:p>
    <w:p w:rsidR="00644F61" w:rsidRPr="00C634E9" w:rsidRDefault="00644F61" w:rsidP="009E36DE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C634E9">
        <w:rPr>
          <w:sz w:val="24"/>
          <w:szCs w:val="24"/>
        </w:rPr>
        <w:t xml:space="preserve"> организации (для юридического лица))</w:t>
      </w: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4F61" w:rsidRPr="00C634E9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Приложение № 5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к административному регламенту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предоставления муниципальной услуги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 xml:space="preserve"> по подготовке и выдаче разрешений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на строительство объектов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капитального строительства</w:t>
      </w:r>
    </w:p>
    <w:p w:rsidR="00644F61" w:rsidRDefault="00644F61" w:rsidP="008C08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73"/>
      <w:bookmarkEnd w:id="2"/>
    </w:p>
    <w:p w:rsidR="00644F61" w:rsidRPr="0025174A" w:rsidRDefault="00644F61" w:rsidP="008C08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ОБРАЗЕЦ</w:t>
      </w:r>
    </w:p>
    <w:p w:rsidR="00644F61" w:rsidRPr="0025174A" w:rsidRDefault="00644F61" w:rsidP="008C08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заявления о продлении срока действия</w:t>
      </w:r>
    </w:p>
    <w:p w:rsidR="00644F61" w:rsidRPr="0025174A" w:rsidRDefault="00644F61" w:rsidP="008C08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разрешения на строительство</w:t>
      </w:r>
    </w:p>
    <w:p w:rsidR="00644F61" w:rsidRPr="0025174A" w:rsidRDefault="00644F61" w:rsidP="008C08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260C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Главе</w:t>
      </w:r>
      <w:r w:rsidRPr="0025174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(Ф.И.О. - для граждан,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полное наименование организации -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почтовый индекс, адрес, телефон)</w:t>
      </w:r>
    </w:p>
    <w:p w:rsidR="00644F61" w:rsidRPr="0025174A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8C08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ЗАЯВЛЕНИЕ</w:t>
      </w:r>
    </w:p>
    <w:p w:rsidR="00644F61" w:rsidRPr="0025174A" w:rsidRDefault="00644F61" w:rsidP="00152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                                                                                            № _______________</w:t>
      </w:r>
    </w:p>
    <w:p w:rsidR="00644F61" w:rsidRPr="0025174A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строительство, реконструкцию</w:t>
      </w:r>
    </w:p>
    <w:p w:rsidR="00644F61" w:rsidRPr="0025174A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Прошу продлить срок действия разрешения на 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5174A">
        <w:rPr>
          <w:rFonts w:ascii="Times New Roman" w:hAnsi="Times New Roman" w:cs="Times New Roman"/>
          <w:sz w:val="24"/>
          <w:szCs w:val="24"/>
        </w:rPr>
        <w:t>__________</w:t>
      </w:r>
    </w:p>
    <w:p w:rsidR="00644F61" w:rsidRPr="0025174A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644F61" w:rsidRPr="0025174A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sz w:val="24"/>
          <w:szCs w:val="24"/>
        </w:rPr>
        <w:t>капитального</w:t>
      </w:r>
      <w:r w:rsidRPr="0025174A">
        <w:rPr>
          <w:rFonts w:ascii="Times New Roman" w:hAnsi="Times New Roman" w:cs="Times New Roman"/>
          <w:sz w:val="24"/>
          <w:szCs w:val="24"/>
        </w:rPr>
        <w:t xml:space="preserve"> строительства 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5174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5174A">
        <w:rPr>
          <w:rFonts w:ascii="Times New Roman" w:hAnsi="Times New Roman" w:cs="Times New Roman"/>
          <w:sz w:val="24"/>
          <w:szCs w:val="24"/>
        </w:rPr>
        <w:t>___,</w:t>
      </w:r>
    </w:p>
    <w:p w:rsidR="00644F61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(наименование объекта в соответствии</w:t>
      </w:r>
    </w:p>
    <w:p w:rsidR="00644F61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:rsidR="00644F61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 проектной документаций)</w:t>
      </w:r>
    </w:p>
    <w:p w:rsidR="00644F61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 № ___________________ , </w:t>
      </w:r>
      <w:r w:rsidRPr="0025174A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</w:t>
      </w:r>
    </w:p>
    <w:p w:rsidR="00644F61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5174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25174A">
        <w:rPr>
          <w:rFonts w:ascii="Times New Roman" w:hAnsi="Times New Roman" w:cs="Times New Roman"/>
          <w:sz w:val="24"/>
          <w:szCs w:val="24"/>
        </w:rPr>
        <w:t>_</w:t>
      </w:r>
    </w:p>
    <w:p w:rsidR="00644F61" w:rsidRPr="0025174A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(полный адрес объекта с указанием субъекта Российской Федерации, административного района </w:t>
      </w:r>
    </w:p>
    <w:p w:rsidR="00644F61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5174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сроком на (до) _____________________________ месяцев</w:t>
      </w:r>
      <w:r w:rsidRPr="0025174A">
        <w:rPr>
          <w:rFonts w:ascii="Times New Roman" w:hAnsi="Times New Roman" w:cs="Times New Roman"/>
          <w:sz w:val="24"/>
          <w:szCs w:val="24"/>
        </w:rPr>
        <w:t>.</w:t>
      </w:r>
    </w:p>
    <w:p w:rsidR="00644F61" w:rsidRPr="0025174A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т.д. или строительный адрес)</w:t>
      </w:r>
    </w:p>
    <w:p w:rsidR="00644F61" w:rsidRPr="0025174A" w:rsidRDefault="00644F61" w:rsidP="008C08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931800">
        <w:rPr>
          <w:rFonts w:ascii="Times New Roman" w:hAnsi="Times New Roman" w:cs="Times New Roman"/>
          <w:sz w:val="24"/>
          <w:szCs w:val="24"/>
        </w:rPr>
        <w:t>проект организации строительства</w:t>
      </w:r>
      <w:r w:rsidRPr="0025174A">
        <w:rPr>
          <w:rFonts w:ascii="Times New Roman" w:hAnsi="Times New Roman" w:cs="Times New Roman"/>
          <w:sz w:val="24"/>
          <w:szCs w:val="24"/>
        </w:rPr>
        <w:t>.</w:t>
      </w:r>
    </w:p>
    <w:p w:rsidR="00644F61" w:rsidRPr="00D82155" w:rsidRDefault="00644F61" w:rsidP="00D82155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D82155">
        <w:rPr>
          <w:sz w:val="24"/>
          <w:szCs w:val="24"/>
        </w:rPr>
        <w:t>___________________________________ ______</w:t>
      </w:r>
      <w:r>
        <w:rPr>
          <w:sz w:val="24"/>
          <w:szCs w:val="24"/>
        </w:rPr>
        <w:t>___</w:t>
      </w:r>
      <w:r w:rsidRPr="00D82155">
        <w:rPr>
          <w:sz w:val="24"/>
          <w:szCs w:val="24"/>
        </w:rPr>
        <w:t>___________ ______________</w:t>
      </w:r>
      <w:r>
        <w:rPr>
          <w:sz w:val="24"/>
          <w:szCs w:val="24"/>
        </w:rPr>
        <w:t>__</w:t>
      </w:r>
      <w:r w:rsidRPr="00D82155">
        <w:rPr>
          <w:sz w:val="24"/>
          <w:szCs w:val="24"/>
        </w:rPr>
        <w:t>_______</w:t>
      </w:r>
    </w:p>
    <w:p w:rsidR="00644F61" w:rsidRPr="00931800" w:rsidRDefault="00644F61" w:rsidP="00D82155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931800">
        <w:rPr>
          <w:sz w:val="24"/>
          <w:szCs w:val="24"/>
        </w:rPr>
        <w:t xml:space="preserve">(Ф.И.О. должность руководителя организации        (подпись)             (инициалы, фамилия)    </w:t>
      </w:r>
    </w:p>
    <w:p w:rsidR="00644F61" w:rsidRPr="00D82155" w:rsidRDefault="00644F61" w:rsidP="00D82155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931800">
        <w:rPr>
          <w:sz w:val="24"/>
          <w:szCs w:val="24"/>
        </w:rPr>
        <w:t xml:space="preserve">     (для юридического лица))</w:t>
      </w:r>
    </w:p>
    <w:p w:rsidR="00644F61" w:rsidRPr="00C634E9" w:rsidRDefault="00644F61" w:rsidP="008C08D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Приложение № 6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к административному регламенту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предоставления муниципальной услуги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 xml:space="preserve"> по подготовке и выдаче разрешений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на строительство объектов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капитального строительства</w:t>
      </w:r>
    </w:p>
    <w:p w:rsidR="00644F61" w:rsidRPr="0025174A" w:rsidRDefault="00644F61" w:rsidP="008C08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8C08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FC3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87"/>
      <w:bookmarkEnd w:id="3"/>
      <w:r w:rsidRPr="0025174A">
        <w:rPr>
          <w:rFonts w:ascii="Times New Roman" w:hAnsi="Times New Roman" w:cs="Times New Roman"/>
          <w:sz w:val="24"/>
          <w:szCs w:val="24"/>
        </w:rPr>
        <w:t>ОБРАЗЕЦ</w:t>
      </w:r>
    </w:p>
    <w:p w:rsidR="00644F61" w:rsidRDefault="00644F61" w:rsidP="00FC3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 о переходе прав на земельный участок, </w:t>
      </w:r>
    </w:p>
    <w:p w:rsidR="00644F61" w:rsidRPr="0025174A" w:rsidRDefault="00644F61" w:rsidP="00FC3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 изменений в проектную документацию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260C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Главе</w:t>
      </w:r>
      <w:r w:rsidRPr="0025174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5174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(Ф.И.О. - для граждан,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полное наименование организации -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почтовый индекс, адрес, телефон)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FC3A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FC3A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В  связи с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644F61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r w:rsidRPr="0025174A">
        <w:rPr>
          <w:rFonts w:ascii="Times New Roman" w:hAnsi="Times New Roman" w:cs="Times New Roman"/>
          <w:sz w:val="24"/>
          <w:szCs w:val="24"/>
        </w:rPr>
        <w:t>переходом прав на земельный участок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74A">
        <w:rPr>
          <w:rFonts w:ascii="Times New Roman" w:hAnsi="Times New Roman" w:cs="Times New Roman"/>
          <w:sz w:val="24"/>
          <w:szCs w:val="24"/>
        </w:rPr>
        <w:t xml:space="preserve"> образованием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4A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4F61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внесением изменений в проектную документацию)</w:t>
      </w:r>
      <w:r w:rsidRPr="002517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уведомляю  Вас,  что  право  на  земельный  участок с кадастровым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номером ___________________, расположенный 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5174A">
        <w:rPr>
          <w:rFonts w:ascii="Times New Roman" w:hAnsi="Times New Roman" w:cs="Times New Roman"/>
          <w:sz w:val="24"/>
          <w:szCs w:val="24"/>
        </w:rPr>
        <w:t>______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5174A">
        <w:rPr>
          <w:rFonts w:ascii="Times New Roman" w:hAnsi="Times New Roman" w:cs="Times New Roman"/>
          <w:sz w:val="24"/>
          <w:szCs w:val="24"/>
        </w:rPr>
        <w:t>______,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(ориентировочное месторасположение земельного участка)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принадлежит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5174A">
        <w:rPr>
          <w:rFonts w:ascii="Times New Roman" w:hAnsi="Times New Roman" w:cs="Times New Roman"/>
          <w:sz w:val="24"/>
          <w:szCs w:val="24"/>
        </w:rPr>
        <w:t>____________.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(Ф.И.О. - для физических лиц, полное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4A">
        <w:rPr>
          <w:rFonts w:ascii="Times New Roman" w:hAnsi="Times New Roman" w:cs="Times New Roman"/>
          <w:sz w:val="24"/>
          <w:szCs w:val="24"/>
        </w:rPr>
        <w:t>организации - для юридических лиц)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t xml:space="preserve">прилагаю </w:t>
      </w:r>
      <w:r w:rsidRPr="0025174A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174A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174A">
        <w:rPr>
          <w:rFonts w:ascii="Times New Roman" w:hAnsi="Times New Roman" w:cs="Times New Roman"/>
          <w:sz w:val="24"/>
          <w:szCs w:val="24"/>
        </w:rPr>
        <w:t>: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174A">
        <w:rPr>
          <w:rFonts w:ascii="Times New Roman" w:hAnsi="Times New Roman" w:cs="Times New Roman"/>
          <w:sz w:val="24"/>
          <w:szCs w:val="24"/>
        </w:rPr>
        <w:t>правоустанавливающи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174A">
        <w:rPr>
          <w:rFonts w:ascii="Times New Roman" w:hAnsi="Times New Roman" w:cs="Times New Roman"/>
          <w:sz w:val="24"/>
          <w:szCs w:val="24"/>
        </w:rPr>
        <w:t xml:space="preserve"> докумен</w:t>
      </w:r>
      <w:r>
        <w:rPr>
          <w:rFonts w:ascii="Times New Roman" w:hAnsi="Times New Roman" w:cs="Times New Roman"/>
          <w:sz w:val="24"/>
          <w:szCs w:val="24"/>
        </w:rPr>
        <w:t>ты на земельные участки</w:t>
      </w:r>
      <w:r w:rsidRPr="0025174A">
        <w:rPr>
          <w:rFonts w:ascii="Times New Roman" w:hAnsi="Times New Roman" w:cs="Times New Roman"/>
          <w:sz w:val="24"/>
          <w:szCs w:val="24"/>
        </w:rPr>
        <w:t>;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</w:t>
      </w:r>
      <w:r w:rsidRPr="0025174A">
        <w:rPr>
          <w:rFonts w:ascii="Times New Roman" w:hAnsi="Times New Roman" w:cs="Times New Roman"/>
          <w:sz w:val="24"/>
          <w:szCs w:val="24"/>
        </w:rPr>
        <w:t xml:space="preserve"> об обр</w:t>
      </w:r>
      <w:r>
        <w:rPr>
          <w:rFonts w:ascii="Times New Roman" w:hAnsi="Times New Roman" w:cs="Times New Roman"/>
          <w:sz w:val="24"/>
          <w:szCs w:val="24"/>
        </w:rPr>
        <w:t>азовании земельных участков</w:t>
      </w:r>
      <w:r w:rsidRPr="0025174A">
        <w:rPr>
          <w:rFonts w:ascii="Times New Roman" w:hAnsi="Times New Roman" w:cs="Times New Roman"/>
          <w:sz w:val="24"/>
          <w:szCs w:val="24"/>
        </w:rPr>
        <w:t>;</w:t>
      </w:r>
    </w:p>
    <w:p w:rsidR="00644F61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градостроительный</w:t>
      </w:r>
      <w:r w:rsidRPr="0025174A">
        <w:rPr>
          <w:rFonts w:ascii="Times New Roman" w:hAnsi="Times New Roman" w:cs="Times New Roman"/>
          <w:sz w:val="24"/>
          <w:szCs w:val="24"/>
        </w:rPr>
        <w:t xml:space="preserve"> план земельного участка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4F61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проектную документацию.</w:t>
      </w:r>
    </w:p>
    <w:p w:rsidR="00644F61" w:rsidRPr="0025174A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D82155" w:rsidRDefault="00644F61" w:rsidP="0089376C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D82155">
        <w:rPr>
          <w:sz w:val="24"/>
          <w:szCs w:val="24"/>
        </w:rPr>
        <w:t>___________________________________ ______</w:t>
      </w:r>
      <w:r>
        <w:rPr>
          <w:sz w:val="24"/>
          <w:szCs w:val="24"/>
        </w:rPr>
        <w:t>___</w:t>
      </w:r>
      <w:r w:rsidRPr="00D82155">
        <w:rPr>
          <w:sz w:val="24"/>
          <w:szCs w:val="24"/>
        </w:rPr>
        <w:t>___________ ______________</w:t>
      </w:r>
      <w:r>
        <w:rPr>
          <w:sz w:val="24"/>
          <w:szCs w:val="24"/>
        </w:rPr>
        <w:t>__</w:t>
      </w:r>
      <w:r w:rsidRPr="00D82155">
        <w:rPr>
          <w:sz w:val="24"/>
          <w:szCs w:val="24"/>
        </w:rPr>
        <w:t>_______</w:t>
      </w:r>
    </w:p>
    <w:p w:rsidR="00644F61" w:rsidRPr="00931800" w:rsidRDefault="00644F61" w:rsidP="0089376C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931800">
        <w:rPr>
          <w:sz w:val="24"/>
          <w:szCs w:val="24"/>
        </w:rPr>
        <w:t xml:space="preserve">(Ф.И.О. должность руководителя организации        (подпись)             (инициалы, фамилия)    </w:t>
      </w:r>
    </w:p>
    <w:p w:rsidR="00644F61" w:rsidRPr="00D82155" w:rsidRDefault="00644F61" w:rsidP="0089376C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931800">
        <w:rPr>
          <w:sz w:val="24"/>
          <w:szCs w:val="24"/>
        </w:rPr>
        <w:t xml:space="preserve">     (для юридического лица))</w:t>
      </w:r>
    </w:p>
    <w:p w:rsidR="00644F61" w:rsidRDefault="00644F61" w:rsidP="00FC3A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C634E9" w:rsidRDefault="00644F61" w:rsidP="008C08DA">
      <w:pPr>
        <w:autoSpaceDE w:val="0"/>
        <w:autoSpaceDN w:val="0"/>
        <w:adjustRightInd w:val="0"/>
        <w:spacing w:before="0" w:beforeAutospacing="0"/>
        <w:jc w:val="right"/>
        <w:outlineLvl w:val="1"/>
        <w:rPr>
          <w:sz w:val="20"/>
          <w:szCs w:val="20"/>
        </w:rPr>
      </w:pPr>
      <w:r w:rsidRPr="00C634E9">
        <w:rPr>
          <w:sz w:val="20"/>
          <w:szCs w:val="20"/>
        </w:rPr>
        <w:t>Приложение № 7</w:t>
      </w:r>
    </w:p>
    <w:p w:rsidR="00644F61" w:rsidRPr="00C634E9" w:rsidRDefault="00644F61" w:rsidP="008C08DA">
      <w:pPr>
        <w:autoSpaceDE w:val="0"/>
        <w:autoSpaceDN w:val="0"/>
        <w:adjustRightInd w:val="0"/>
        <w:spacing w:before="0" w:beforeAutospacing="0"/>
        <w:jc w:val="right"/>
        <w:outlineLvl w:val="1"/>
        <w:rPr>
          <w:sz w:val="20"/>
          <w:szCs w:val="20"/>
        </w:rPr>
      </w:pPr>
      <w:r w:rsidRPr="00C634E9">
        <w:rPr>
          <w:sz w:val="20"/>
          <w:szCs w:val="20"/>
        </w:rPr>
        <w:t>к административному регламенту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предоставления муниципальной услуги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 xml:space="preserve"> по подготовке и выдаче разрешений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на строительство объектов</w:t>
      </w:r>
    </w:p>
    <w:p w:rsidR="00644F61" w:rsidRPr="00C634E9" w:rsidRDefault="00644F61" w:rsidP="008C08DA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капитального строительства</w:t>
      </w:r>
    </w:p>
    <w:p w:rsidR="00644F61" w:rsidRDefault="00644F61" w:rsidP="008C08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F61" w:rsidRPr="00DA73DA" w:rsidRDefault="00644F61" w:rsidP="008C08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8C08DA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644F61" w:rsidRPr="00550ED2" w:rsidRDefault="00644F61" w:rsidP="008C08DA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644F61" w:rsidRPr="00427312" w:rsidRDefault="00644F61" w:rsidP="008C08DA">
      <w:pPr>
        <w:spacing w:before="0" w:beforeAutospacing="0"/>
        <w:jc w:val="center"/>
        <w:rPr>
          <w:sz w:val="24"/>
          <w:szCs w:val="24"/>
        </w:rPr>
      </w:pPr>
    </w:p>
    <w:p w:rsidR="00644F61" w:rsidRPr="00427312" w:rsidRDefault="00644F61" w:rsidP="00B3572F">
      <w:pPr>
        <w:spacing w:before="0" w:beforeAutospacing="0"/>
        <w:jc w:val="center"/>
        <w:rPr>
          <w:sz w:val="24"/>
          <w:szCs w:val="24"/>
        </w:rPr>
      </w:pPr>
      <w:r w:rsidRPr="00427312">
        <w:rPr>
          <w:sz w:val="24"/>
          <w:szCs w:val="24"/>
        </w:rPr>
        <w:t>БЛОК-СХЕМА</w:t>
      </w:r>
    </w:p>
    <w:p w:rsidR="00644F61" w:rsidRPr="00427312" w:rsidRDefault="00644F61" w:rsidP="00B3572F">
      <w:pPr>
        <w:spacing w:before="0" w:beforeAutospacing="0"/>
        <w:jc w:val="center"/>
        <w:rPr>
          <w:sz w:val="24"/>
          <w:szCs w:val="24"/>
        </w:rPr>
      </w:pPr>
      <w:r w:rsidRPr="00427312">
        <w:rPr>
          <w:sz w:val="24"/>
          <w:szCs w:val="24"/>
        </w:rPr>
        <w:t>предоставления муниципальной услуги</w:t>
      </w:r>
    </w:p>
    <w:p w:rsidR="00644F61" w:rsidRPr="00427312" w:rsidRDefault="00644F61" w:rsidP="00B3572F">
      <w:pPr>
        <w:spacing w:before="0" w:beforeAutospacing="0"/>
        <w:jc w:val="center"/>
        <w:rPr>
          <w:sz w:val="24"/>
          <w:szCs w:val="24"/>
        </w:rPr>
      </w:pPr>
    </w:p>
    <w:tbl>
      <w:tblPr>
        <w:tblW w:w="95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1418"/>
        <w:gridCol w:w="3379"/>
      </w:tblGrid>
      <w:tr w:rsidR="00644F61" w:rsidRPr="00427312">
        <w:trPr>
          <w:trHeight w:val="570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61" w:rsidRPr="00427312" w:rsidRDefault="00644F61" w:rsidP="00B3572F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427312">
              <w:rPr>
                <w:sz w:val="24"/>
                <w:szCs w:val="24"/>
              </w:rPr>
              <w:t>Прием документов</w:t>
            </w:r>
          </w:p>
        </w:tc>
      </w:tr>
      <w:tr w:rsidR="00644F61" w:rsidRPr="00427312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F61" w:rsidRDefault="00644F61" w:rsidP="00B3572F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  <w:p w:rsidR="00644F61" w:rsidRPr="00427312" w:rsidRDefault="00644F61" w:rsidP="00B3572F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F61" w:rsidRPr="00427312" w:rsidRDefault="00644F61" w:rsidP="00B3572F"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AutoShape 3" o:spid="_x0000_s1027" type="#_x0000_t32" style="position:absolute;margin-left:-9.9pt;margin-top:14.85pt;width:29.35pt;height:0;rotation:90;z-index:251655680;visibility:visible;mso-position-horizontal-relative:text;mso-position-vertical-relative:text" adj="-221372,-1,-221372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F61" w:rsidRPr="00427312" w:rsidRDefault="00644F61" w:rsidP="00B3572F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644F61" w:rsidRPr="00427312">
        <w:trPr>
          <w:trHeight w:val="587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61" w:rsidRPr="00427312" w:rsidRDefault="00644F61" w:rsidP="009E45CD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межведомственных запросов</w:t>
            </w:r>
          </w:p>
        </w:tc>
      </w:tr>
    </w:tbl>
    <w:p w:rsidR="00644F61" w:rsidRPr="00550ED2" w:rsidRDefault="00644F61" w:rsidP="008C08DA">
      <w:pPr>
        <w:spacing w:before="0" w:beforeAutospacing="0"/>
        <w:jc w:val="center"/>
      </w:pPr>
      <w:r>
        <w:rPr>
          <w:noProof/>
        </w:rPr>
        <w:pict>
          <v:shape id="_x0000_s1028" type="#_x0000_t32" style="position:absolute;left:0;text-align:left;margin-left:227.4pt;margin-top:16.7pt;width:33.35pt;height:0;rotation:90;z-index:251656704;visibility:visible;mso-position-horizontal-relative:text;mso-position-vertical-relative:text" adj="-190579,-1,-190579">
            <v:stroke endarrow="block"/>
          </v:shape>
        </w:pict>
      </w:r>
    </w:p>
    <w:p w:rsidR="00644F61" w:rsidRPr="00550ED2" w:rsidRDefault="00644F61" w:rsidP="008C08DA">
      <w:pPr>
        <w:spacing w:before="0" w:beforeAutospacing="0"/>
        <w:jc w:val="center"/>
      </w:pPr>
    </w:p>
    <w:tbl>
      <w:tblPr>
        <w:tblW w:w="95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3"/>
      </w:tblGrid>
      <w:tr w:rsidR="00644F61" w:rsidRPr="00427312">
        <w:trPr>
          <w:trHeight w:val="587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61" w:rsidRPr="00427312" w:rsidRDefault="00644F61" w:rsidP="009E45CD">
            <w:pPr>
              <w:spacing w:before="0" w:beforeAutospacing="0"/>
              <w:jc w:val="center"/>
              <w:rPr>
                <w:sz w:val="24"/>
                <w:szCs w:val="24"/>
              </w:rPr>
            </w:pPr>
            <w:bookmarkStart w:id="4" w:name="_GoBack"/>
            <w:bookmarkEnd w:id="4"/>
            <w:r>
              <w:rPr>
                <w:sz w:val="24"/>
                <w:szCs w:val="24"/>
              </w:rPr>
              <w:t>Рассмотрение документов</w:t>
            </w:r>
          </w:p>
          <w:p w:rsidR="00644F61" w:rsidRPr="00427312" w:rsidRDefault="00644F61" w:rsidP="009E45CD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</w:tbl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227.4pt;margin-top:79.2pt;width:33.35pt;height:0;rotation:90;z-index:251658752;visibility:visible;mso-position-horizontal-relative:text;mso-position-vertical-relative:text" adj="-190579,-1,-190579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27.4pt;margin-top:18.2pt;width:33.35pt;height:0;rotation:90;z-index:251657728;visibility:visible;mso-position-horizontal-relative:text;mso-position-vertical-relative:text" adj="-190579,-1,-190579">
            <v:stroke endarrow="block"/>
          </v:shape>
        </w:pict>
      </w: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3"/>
      </w:tblGrid>
      <w:tr w:rsidR="00644F61" w:rsidRPr="00427312">
        <w:trPr>
          <w:trHeight w:val="587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61" w:rsidRPr="00427312" w:rsidRDefault="00644F61" w:rsidP="009E45CD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</w:t>
            </w:r>
          </w:p>
          <w:p w:rsidR="00644F61" w:rsidRPr="00427312" w:rsidRDefault="00644F61" w:rsidP="009E45CD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</w:tbl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3"/>
      </w:tblGrid>
      <w:tr w:rsidR="00644F61" w:rsidRPr="00427312">
        <w:trPr>
          <w:trHeight w:val="587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61" w:rsidRPr="00427312" w:rsidRDefault="00644F61" w:rsidP="009E45CD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 оказания услуги</w:t>
            </w:r>
          </w:p>
          <w:p w:rsidR="00644F61" w:rsidRPr="00427312" w:rsidRDefault="00644F61" w:rsidP="009E45CD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</w:tbl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Default="00644F61" w:rsidP="008C08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44F61" w:rsidRPr="00C634E9" w:rsidRDefault="00644F61" w:rsidP="008C08D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644F61" w:rsidRPr="00C634E9" w:rsidRDefault="00644F61" w:rsidP="0043671B">
      <w:pPr>
        <w:autoSpaceDE w:val="0"/>
        <w:autoSpaceDN w:val="0"/>
        <w:adjustRightInd w:val="0"/>
        <w:spacing w:before="0" w:beforeAutospacing="0"/>
        <w:jc w:val="right"/>
        <w:outlineLvl w:val="1"/>
        <w:rPr>
          <w:sz w:val="20"/>
          <w:szCs w:val="20"/>
        </w:rPr>
      </w:pPr>
      <w:r w:rsidRPr="00C634E9">
        <w:rPr>
          <w:sz w:val="20"/>
          <w:szCs w:val="20"/>
        </w:rPr>
        <w:t>Приложение № 8</w:t>
      </w:r>
    </w:p>
    <w:p w:rsidR="00644F61" w:rsidRPr="00C634E9" w:rsidRDefault="00644F61" w:rsidP="0043671B">
      <w:pPr>
        <w:autoSpaceDE w:val="0"/>
        <w:autoSpaceDN w:val="0"/>
        <w:adjustRightInd w:val="0"/>
        <w:spacing w:before="0" w:beforeAutospacing="0"/>
        <w:jc w:val="right"/>
        <w:outlineLvl w:val="1"/>
        <w:rPr>
          <w:sz w:val="20"/>
          <w:szCs w:val="20"/>
        </w:rPr>
      </w:pPr>
      <w:r w:rsidRPr="00C634E9">
        <w:rPr>
          <w:sz w:val="20"/>
          <w:szCs w:val="20"/>
        </w:rPr>
        <w:t>к административному регламенту</w:t>
      </w:r>
    </w:p>
    <w:p w:rsidR="00644F61" w:rsidRPr="00C634E9" w:rsidRDefault="00644F61" w:rsidP="0043671B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предоставления муниципальной услуги</w:t>
      </w:r>
    </w:p>
    <w:p w:rsidR="00644F61" w:rsidRPr="00C634E9" w:rsidRDefault="00644F61" w:rsidP="0043671B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 xml:space="preserve"> по подготовке и выдаче разрешений</w:t>
      </w:r>
    </w:p>
    <w:p w:rsidR="00644F61" w:rsidRPr="00C634E9" w:rsidRDefault="00644F61" w:rsidP="0043671B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на строительство объектов</w:t>
      </w:r>
    </w:p>
    <w:p w:rsidR="00644F61" w:rsidRPr="00C634E9" w:rsidRDefault="00644F61" w:rsidP="0043671B">
      <w:pPr>
        <w:pStyle w:val="ConsPlusNormal"/>
        <w:jc w:val="right"/>
        <w:rPr>
          <w:rFonts w:ascii="Times New Roman" w:hAnsi="Times New Roman" w:cs="Times New Roman"/>
        </w:rPr>
      </w:pPr>
      <w:r w:rsidRPr="00C634E9">
        <w:rPr>
          <w:rFonts w:ascii="Times New Roman" w:hAnsi="Times New Roman" w:cs="Times New Roman"/>
        </w:rPr>
        <w:t>капитального строительства</w:t>
      </w:r>
    </w:p>
    <w:p w:rsidR="00644F61" w:rsidRPr="00C634E9" w:rsidRDefault="00644F61" w:rsidP="0043671B">
      <w:pPr>
        <w:pStyle w:val="ConsPlusNormal"/>
        <w:jc w:val="center"/>
        <w:rPr>
          <w:rFonts w:ascii="Times New Roman" w:hAnsi="Times New Roman" w:cs="Times New Roman"/>
        </w:rPr>
      </w:pPr>
    </w:p>
    <w:p w:rsidR="00644F61" w:rsidRPr="0025174A" w:rsidRDefault="00644F61" w:rsidP="00436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ОБРАЗЕЦ</w:t>
      </w:r>
    </w:p>
    <w:p w:rsidR="00644F61" w:rsidRPr="0025174A" w:rsidRDefault="00644F61" w:rsidP="00436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уведомления о внесении изменений</w:t>
      </w:r>
    </w:p>
    <w:p w:rsidR="00644F61" w:rsidRPr="0025174A" w:rsidRDefault="00644F61" w:rsidP="00436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в разрешение на строительство</w:t>
      </w:r>
    </w:p>
    <w:p w:rsidR="00644F61" w:rsidRPr="0025174A" w:rsidRDefault="00644F61" w:rsidP="0043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Реквизиты бланка администрации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(наименование застройщика,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Ф.И.О. - для физических лиц, полное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наименование организации -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4F61" w:rsidRPr="0025174A" w:rsidRDefault="00644F61" w:rsidP="00C634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индекс, почтовый адрес)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Default="00644F61" w:rsidP="00436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44F61" w:rsidRPr="0025174A" w:rsidRDefault="00644F61" w:rsidP="00436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Уведомляем Вас, что в разрешение от _____________</w:t>
      </w:r>
      <w:r w:rsidRPr="0025174A">
        <w:rPr>
          <w:rFonts w:ascii="Times New Roman" w:hAnsi="Times New Roman" w:cs="Times New Roman"/>
          <w:sz w:val="24"/>
          <w:szCs w:val="24"/>
        </w:rPr>
        <w:t>______ N 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5174A">
        <w:rPr>
          <w:rFonts w:ascii="Times New Roman" w:hAnsi="Times New Roman" w:cs="Times New Roman"/>
          <w:sz w:val="24"/>
          <w:szCs w:val="24"/>
        </w:rPr>
        <w:t>_____ на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строительство объекта капитального строительства 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5174A">
        <w:rPr>
          <w:rFonts w:ascii="Times New Roman" w:hAnsi="Times New Roman" w:cs="Times New Roman"/>
          <w:sz w:val="24"/>
          <w:szCs w:val="24"/>
        </w:rPr>
        <w:t>__________________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(наименование объекта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с проектной документацией, краткие характеристики, описание этапа строительства, реконструкции)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25174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 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5174A">
        <w:rPr>
          <w:rFonts w:ascii="Times New Roman" w:hAnsi="Times New Roman" w:cs="Times New Roman"/>
          <w:sz w:val="24"/>
          <w:szCs w:val="24"/>
        </w:rPr>
        <w:t>_______________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(полный адрес объекта с указанием</w:t>
      </w:r>
      <w:r>
        <w:rPr>
          <w:rFonts w:ascii="Times New Roman" w:hAnsi="Times New Roman" w:cs="Times New Roman"/>
          <w:sz w:val="24"/>
          <w:szCs w:val="24"/>
        </w:rPr>
        <w:t xml:space="preserve"> субъекта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Российской Федерации, административного района и т.д. или строительный адрес)</w:t>
      </w:r>
    </w:p>
    <w:p w:rsidR="00644F61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>были внесены изменения на основании следующих документов: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5174A">
        <w:rPr>
          <w:rFonts w:ascii="Times New Roman" w:hAnsi="Times New Roman" w:cs="Times New Roman"/>
          <w:sz w:val="24"/>
          <w:szCs w:val="24"/>
        </w:rPr>
        <w:t>_____.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(уведомление, правоустанавливающие документы на земельный участок</w:t>
      </w:r>
      <w:r>
        <w:rPr>
          <w:rFonts w:ascii="Times New Roman" w:hAnsi="Times New Roman" w:cs="Times New Roman"/>
          <w:sz w:val="24"/>
          <w:szCs w:val="24"/>
        </w:rPr>
        <w:t>, проектная документация</w:t>
      </w:r>
      <w:r w:rsidRPr="0025174A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5174A">
        <w:rPr>
          <w:rFonts w:ascii="Times New Roman" w:hAnsi="Times New Roman" w:cs="Times New Roman"/>
          <w:sz w:val="24"/>
          <w:szCs w:val="24"/>
        </w:rPr>
        <w:t>______     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5174A">
        <w:rPr>
          <w:rFonts w:ascii="Times New Roman" w:hAnsi="Times New Roman" w:cs="Times New Roman"/>
          <w:sz w:val="24"/>
          <w:szCs w:val="24"/>
        </w:rPr>
        <w:t>________________</w:t>
      </w:r>
    </w:p>
    <w:p w:rsidR="00644F61" w:rsidRPr="0025174A" w:rsidRDefault="00644F61" w:rsidP="004367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          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   (инициалы, фамилия)</w:t>
      </w:r>
    </w:p>
    <w:p w:rsidR="00644F61" w:rsidRDefault="00644F61" w:rsidP="0043671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644F61" w:rsidSect="00C634E9">
      <w:footerReference w:type="default" r:id="rId12"/>
      <w:pgSz w:w="11906" w:h="16838"/>
      <w:pgMar w:top="709" w:right="567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61" w:rsidRDefault="00644F61">
      <w:r>
        <w:separator/>
      </w:r>
    </w:p>
  </w:endnote>
  <w:endnote w:type="continuationSeparator" w:id="1">
    <w:p w:rsidR="00644F61" w:rsidRDefault="00644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61" w:rsidRDefault="00644F61" w:rsidP="00182D4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44F61" w:rsidRDefault="00644F61" w:rsidP="00C634E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61" w:rsidRDefault="00644F61">
      <w:r>
        <w:separator/>
      </w:r>
    </w:p>
  </w:footnote>
  <w:footnote w:type="continuationSeparator" w:id="1">
    <w:p w:rsidR="00644F61" w:rsidRDefault="00644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7C"/>
    <w:multiLevelType w:val="multilevel"/>
    <w:tmpl w:val="89483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82541B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57E65657"/>
    <w:multiLevelType w:val="multilevel"/>
    <w:tmpl w:val="39C0F8E8"/>
    <w:lvl w:ilvl="0">
      <w:start w:val="20"/>
      <w:numFmt w:val="decimal"/>
      <w:lvlText w:val="%1"/>
      <w:lvlJc w:val="left"/>
      <w:pPr>
        <w:tabs>
          <w:tab w:val="num" w:pos="6945"/>
        </w:tabs>
        <w:ind w:left="6945" w:hanging="694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982"/>
        </w:tabs>
        <w:ind w:left="6982" w:hanging="694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7019"/>
        </w:tabs>
        <w:ind w:left="7019" w:hanging="6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6"/>
        </w:tabs>
        <w:ind w:left="7056" w:hanging="6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93"/>
        </w:tabs>
        <w:ind w:left="7093" w:hanging="69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30"/>
        </w:tabs>
        <w:ind w:left="7130" w:hanging="69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67"/>
        </w:tabs>
        <w:ind w:left="7167" w:hanging="69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4"/>
        </w:tabs>
        <w:ind w:left="7204" w:hanging="69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1"/>
        </w:tabs>
        <w:ind w:left="7241" w:hanging="6945"/>
      </w:pPr>
      <w:rPr>
        <w:rFonts w:hint="default"/>
      </w:rPr>
    </w:lvl>
  </w:abstractNum>
  <w:abstractNum w:abstractNumId="4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A"/>
    <w:rsid w:val="0000285A"/>
    <w:rsid w:val="0001546A"/>
    <w:rsid w:val="00025CFA"/>
    <w:rsid w:val="00045EE2"/>
    <w:rsid w:val="0004669B"/>
    <w:rsid w:val="00061F01"/>
    <w:rsid w:val="000C48F3"/>
    <w:rsid w:val="00125D04"/>
    <w:rsid w:val="0013135B"/>
    <w:rsid w:val="00131B43"/>
    <w:rsid w:val="00152564"/>
    <w:rsid w:val="0017572C"/>
    <w:rsid w:val="0017741C"/>
    <w:rsid w:val="00182D47"/>
    <w:rsid w:val="00195CB3"/>
    <w:rsid w:val="001A238D"/>
    <w:rsid w:val="001B02A5"/>
    <w:rsid w:val="001C248B"/>
    <w:rsid w:val="001F168D"/>
    <w:rsid w:val="001F7EF2"/>
    <w:rsid w:val="002026B7"/>
    <w:rsid w:val="002066A2"/>
    <w:rsid w:val="00242CFB"/>
    <w:rsid w:val="0025174A"/>
    <w:rsid w:val="002531C4"/>
    <w:rsid w:val="002626C7"/>
    <w:rsid w:val="00291B19"/>
    <w:rsid w:val="002A608A"/>
    <w:rsid w:val="0031702F"/>
    <w:rsid w:val="00321EE4"/>
    <w:rsid w:val="003239A2"/>
    <w:rsid w:val="00325CB1"/>
    <w:rsid w:val="0035075D"/>
    <w:rsid w:val="0035758C"/>
    <w:rsid w:val="003605AE"/>
    <w:rsid w:val="00360A5C"/>
    <w:rsid w:val="0039023D"/>
    <w:rsid w:val="0039359B"/>
    <w:rsid w:val="00395BA5"/>
    <w:rsid w:val="003A3901"/>
    <w:rsid w:val="003A59AF"/>
    <w:rsid w:val="003B2AB2"/>
    <w:rsid w:val="003C5703"/>
    <w:rsid w:val="003C697C"/>
    <w:rsid w:val="003D0B42"/>
    <w:rsid w:val="003D14F9"/>
    <w:rsid w:val="003E6AA1"/>
    <w:rsid w:val="003F3EEF"/>
    <w:rsid w:val="0040157A"/>
    <w:rsid w:val="00403616"/>
    <w:rsid w:val="004206AF"/>
    <w:rsid w:val="00424294"/>
    <w:rsid w:val="00427312"/>
    <w:rsid w:val="0043671B"/>
    <w:rsid w:val="00450FBE"/>
    <w:rsid w:val="00460695"/>
    <w:rsid w:val="004721D9"/>
    <w:rsid w:val="00481657"/>
    <w:rsid w:val="004865D2"/>
    <w:rsid w:val="004972A9"/>
    <w:rsid w:val="004A152B"/>
    <w:rsid w:val="004A471F"/>
    <w:rsid w:val="004B749E"/>
    <w:rsid w:val="004C0222"/>
    <w:rsid w:val="004D00ED"/>
    <w:rsid w:val="004D7A9B"/>
    <w:rsid w:val="004F37B2"/>
    <w:rsid w:val="00550ED2"/>
    <w:rsid w:val="00554CD9"/>
    <w:rsid w:val="0056583B"/>
    <w:rsid w:val="00573C42"/>
    <w:rsid w:val="00574A0B"/>
    <w:rsid w:val="00576468"/>
    <w:rsid w:val="005B6226"/>
    <w:rsid w:val="005C19FA"/>
    <w:rsid w:val="005C52F8"/>
    <w:rsid w:val="005D7522"/>
    <w:rsid w:val="005F1A32"/>
    <w:rsid w:val="005F3207"/>
    <w:rsid w:val="005F6526"/>
    <w:rsid w:val="005F72EB"/>
    <w:rsid w:val="00606E70"/>
    <w:rsid w:val="00635B86"/>
    <w:rsid w:val="00641173"/>
    <w:rsid w:val="00644F61"/>
    <w:rsid w:val="006629AE"/>
    <w:rsid w:val="006809EA"/>
    <w:rsid w:val="00696057"/>
    <w:rsid w:val="006A03B9"/>
    <w:rsid w:val="006A04A9"/>
    <w:rsid w:val="006A4D35"/>
    <w:rsid w:val="006C7F51"/>
    <w:rsid w:val="006E6E68"/>
    <w:rsid w:val="006F1372"/>
    <w:rsid w:val="006F3F1E"/>
    <w:rsid w:val="00713543"/>
    <w:rsid w:val="00722E2E"/>
    <w:rsid w:val="00731C1A"/>
    <w:rsid w:val="00742CFC"/>
    <w:rsid w:val="007458D4"/>
    <w:rsid w:val="0074732B"/>
    <w:rsid w:val="0078282C"/>
    <w:rsid w:val="00785EA9"/>
    <w:rsid w:val="007A0F1C"/>
    <w:rsid w:val="007A25D7"/>
    <w:rsid w:val="007A4280"/>
    <w:rsid w:val="007E7A0F"/>
    <w:rsid w:val="008222F4"/>
    <w:rsid w:val="00840507"/>
    <w:rsid w:val="00862907"/>
    <w:rsid w:val="00863C91"/>
    <w:rsid w:val="00875BAA"/>
    <w:rsid w:val="00893746"/>
    <w:rsid w:val="0089376C"/>
    <w:rsid w:val="008938A8"/>
    <w:rsid w:val="00896872"/>
    <w:rsid w:val="008A1AA2"/>
    <w:rsid w:val="008A415F"/>
    <w:rsid w:val="008B222F"/>
    <w:rsid w:val="008B2E70"/>
    <w:rsid w:val="008C08DA"/>
    <w:rsid w:val="008F000A"/>
    <w:rsid w:val="008F6E30"/>
    <w:rsid w:val="00900805"/>
    <w:rsid w:val="009306CD"/>
    <w:rsid w:val="00931800"/>
    <w:rsid w:val="009345A3"/>
    <w:rsid w:val="00954ACB"/>
    <w:rsid w:val="0096754E"/>
    <w:rsid w:val="00977D99"/>
    <w:rsid w:val="00996A3D"/>
    <w:rsid w:val="009C5F91"/>
    <w:rsid w:val="009D28A2"/>
    <w:rsid w:val="009D4EF7"/>
    <w:rsid w:val="009E36DE"/>
    <w:rsid w:val="009E4175"/>
    <w:rsid w:val="009E45CD"/>
    <w:rsid w:val="009E6D14"/>
    <w:rsid w:val="009F410C"/>
    <w:rsid w:val="00A51DE1"/>
    <w:rsid w:val="00A60342"/>
    <w:rsid w:val="00A72A7D"/>
    <w:rsid w:val="00A7509D"/>
    <w:rsid w:val="00A83D2E"/>
    <w:rsid w:val="00AA200B"/>
    <w:rsid w:val="00AB2887"/>
    <w:rsid w:val="00AB5295"/>
    <w:rsid w:val="00AC35B1"/>
    <w:rsid w:val="00B00ADD"/>
    <w:rsid w:val="00B028AA"/>
    <w:rsid w:val="00B07A53"/>
    <w:rsid w:val="00B17A76"/>
    <w:rsid w:val="00B271B0"/>
    <w:rsid w:val="00B30B26"/>
    <w:rsid w:val="00B3572F"/>
    <w:rsid w:val="00B514A1"/>
    <w:rsid w:val="00B73037"/>
    <w:rsid w:val="00B92CF8"/>
    <w:rsid w:val="00BB6FFE"/>
    <w:rsid w:val="00BC64A6"/>
    <w:rsid w:val="00BE03D1"/>
    <w:rsid w:val="00BF2D67"/>
    <w:rsid w:val="00C00E31"/>
    <w:rsid w:val="00C04B5B"/>
    <w:rsid w:val="00C260C8"/>
    <w:rsid w:val="00C31720"/>
    <w:rsid w:val="00C52265"/>
    <w:rsid w:val="00C605D7"/>
    <w:rsid w:val="00C617C3"/>
    <w:rsid w:val="00C634E9"/>
    <w:rsid w:val="00C72CAE"/>
    <w:rsid w:val="00C93389"/>
    <w:rsid w:val="00CA3952"/>
    <w:rsid w:val="00CA4CE7"/>
    <w:rsid w:val="00CB20C6"/>
    <w:rsid w:val="00CF4572"/>
    <w:rsid w:val="00CF4CDF"/>
    <w:rsid w:val="00D00943"/>
    <w:rsid w:val="00D06DEF"/>
    <w:rsid w:val="00D22D13"/>
    <w:rsid w:val="00D27615"/>
    <w:rsid w:val="00D357AB"/>
    <w:rsid w:val="00D42F13"/>
    <w:rsid w:val="00D46968"/>
    <w:rsid w:val="00D82155"/>
    <w:rsid w:val="00D8294D"/>
    <w:rsid w:val="00D84713"/>
    <w:rsid w:val="00D96BC1"/>
    <w:rsid w:val="00DA07A4"/>
    <w:rsid w:val="00DA73DA"/>
    <w:rsid w:val="00DD530E"/>
    <w:rsid w:val="00DF5981"/>
    <w:rsid w:val="00E159FE"/>
    <w:rsid w:val="00E33269"/>
    <w:rsid w:val="00E45298"/>
    <w:rsid w:val="00E52021"/>
    <w:rsid w:val="00E64F77"/>
    <w:rsid w:val="00E71268"/>
    <w:rsid w:val="00E714CC"/>
    <w:rsid w:val="00E715DE"/>
    <w:rsid w:val="00E73B44"/>
    <w:rsid w:val="00E75A9A"/>
    <w:rsid w:val="00E86055"/>
    <w:rsid w:val="00E902A0"/>
    <w:rsid w:val="00E923F2"/>
    <w:rsid w:val="00ED481A"/>
    <w:rsid w:val="00EF7C5B"/>
    <w:rsid w:val="00F120F0"/>
    <w:rsid w:val="00F51EE0"/>
    <w:rsid w:val="00F75543"/>
    <w:rsid w:val="00F769AF"/>
    <w:rsid w:val="00FA4D26"/>
    <w:rsid w:val="00FB0047"/>
    <w:rsid w:val="00FC3AA6"/>
    <w:rsid w:val="00FD2B11"/>
    <w:rsid w:val="00FE1E6D"/>
    <w:rsid w:val="00FF1704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DA"/>
    <w:pPr>
      <w:spacing w:before="100" w:beforeAutospacing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C08DA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8C08DA"/>
    <w:pPr>
      <w:spacing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8DA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8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08DA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8C08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C08DA"/>
    <w:rPr>
      <w:sz w:val="16"/>
      <w:szCs w:val="16"/>
    </w:rPr>
  </w:style>
  <w:style w:type="paragraph" w:customStyle="1" w:styleId="ConsPlusNormal">
    <w:name w:val="ConsPlusNormal"/>
    <w:uiPriority w:val="99"/>
    <w:rsid w:val="008C08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C08DA"/>
    <w:pPr>
      <w:spacing w:before="0" w:beforeAutospacing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C08DA"/>
    <w:rPr>
      <w:b/>
      <w:bCs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  <w:rsid w:val="008C08DA"/>
    <w:pPr>
      <w:spacing w:before="0" w:beforeAutospacing="0"/>
      <w:ind w:left="720"/>
    </w:pPr>
    <w:rPr>
      <w:sz w:val="20"/>
      <w:szCs w:val="20"/>
    </w:rPr>
  </w:style>
  <w:style w:type="paragraph" w:customStyle="1" w:styleId="a">
    <w:name w:val="Знак"/>
    <w:basedOn w:val="Normal"/>
    <w:uiPriority w:val="99"/>
    <w:rsid w:val="008C08DA"/>
    <w:pPr>
      <w:widowControl w:val="0"/>
      <w:adjustRightInd w:val="0"/>
      <w:spacing w:before="0" w:beforeAutospacing="0"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8C08DA"/>
  </w:style>
  <w:style w:type="character" w:customStyle="1" w:styleId="NormalWebChar">
    <w:name w:val="Normal (Web) Char"/>
    <w:basedOn w:val="DefaultParagraphFont"/>
    <w:link w:val="NormalWeb"/>
    <w:uiPriority w:val="99"/>
    <w:locked/>
    <w:rsid w:val="008A415F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C634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C634E9"/>
    <w:pPr>
      <w:spacing w:before="0" w:beforeAutospacing="0"/>
      <w:jc w:val="center"/>
    </w:pPr>
    <w:rPr>
      <w:rFonts w:ascii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2D6A"/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634E9"/>
    <w:rPr>
      <w:rFonts w:ascii="Calibri" w:hAnsi="Calibri" w:cs="Calibri"/>
      <w:b/>
      <w:bCs/>
      <w:sz w:val="28"/>
      <w:szCs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C634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D6A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C63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1DF1C6A269688AE57FA99DC948770FA7CBF9AD110143487BB03FC3E4B2408E743345775f9k0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71DF1C6A269688AE57FA99DC948770FA7CBF9AD110143487BB03FC3E4B2408E743345778f9kA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71DF1C6A269688AE57FA99DC948770FA7CBF9AD110143487BB03FC3E4B2408E74334527C92B241f3k4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971DF1C6A269688AE57FA99DC948770FA7CBF9AD110143487BB03FC3E4B2408E74334567Cf9k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71DF1C6A269688AE57FA99DC948770FA7CBF9AD110143487BB03FC3E4B2408E74334567Cf9k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25</Pages>
  <Words>11496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юзер</dc:creator>
  <cp:keywords/>
  <dc:description/>
  <cp:lastModifiedBy>User</cp:lastModifiedBy>
  <cp:revision>8</cp:revision>
  <cp:lastPrinted>2015-11-26T03:35:00Z</cp:lastPrinted>
  <dcterms:created xsi:type="dcterms:W3CDTF">2015-11-16T05:29:00Z</dcterms:created>
  <dcterms:modified xsi:type="dcterms:W3CDTF">2015-11-26T03:36:00Z</dcterms:modified>
</cp:coreProperties>
</file>