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A81" w:rsidRPr="006732D6" w:rsidRDefault="00C30A81" w:rsidP="006732D6">
      <w:pPr>
        <w:pStyle w:val="BodyText"/>
        <w:tabs>
          <w:tab w:val="left" w:pos="9180"/>
          <w:tab w:val="right" w:pos="9328"/>
        </w:tabs>
        <w:spacing w:line="276" w:lineRule="auto"/>
        <w:ind w:right="27"/>
        <w:rPr>
          <w:rFonts w:ascii="Bookman Old Style" w:hAnsi="Bookman Old Style" w:cs="Bookman Old Style"/>
          <w:sz w:val="24"/>
          <w:szCs w:val="24"/>
        </w:rPr>
      </w:pPr>
      <w:r w:rsidRPr="006732D6">
        <w:rPr>
          <w:rFonts w:ascii="Bookman Old Style" w:hAnsi="Bookman Old Style" w:cs="Bookman Old Style"/>
          <w:sz w:val="24"/>
          <w:szCs w:val="24"/>
        </w:rPr>
        <w:t>НОВОСИБИРСКАЯ ОБЛАСТЬ  ТАТАРСКИЙ РАЙОН</w:t>
      </w:r>
    </w:p>
    <w:p w:rsidR="00C30A81" w:rsidRPr="006732D6" w:rsidRDefault="00C30A81" w:rsidP="006732D6">
      <w:pPr>
        <w:pStyle w:val="BodyText"/>
        <w:tabs>
          <w:tab w:val="right" w:pos="9328"/>
        </w:tabs>
        <w:spacing w:line="276" w:lineRule="auto"/>
        <w:ind w:right="27"/>
        <w:rPr>
          <w:rFonts w:ascii="Bookman Old Style" w:hAnsi="Bookman Old Style" w:cs="Bookman Old Style"/>
          <w:sz w:val="24"/>
          <w:szCs w:val="24"/>
        </w:rPr>
      </w:pPr>
      <w:r w:rsidRPr="006732D6">
        <w:rPr>
          <w:rFonts w:ascii="Bookman Old Style" w:hAnsi="Bookman Old Style" w:cs="Bookman Old Style"/>
          <w:sz w:val="24"/>
          <w:szCs w:val="24"/>
        </w:rPr>
        <w:t>АДМИНИСТРАЦИЯ  НОВОМИХАЙЛОВСКОГО СЕЛЬСОВЕТА</w:t>
      </w:r>
    </w:p>
    <w:p w:rsidR="00C30A81" w:rsidRPr="006732D6" w:rsidRDefault="00C30A81" w:rsidP="006732D6">
      <w:pPr>
        <w:pStyle w:val="BodyText"/>
        <w:tabs>
          <w:tab w:val="right" w:pos="9328"/>
        </w:tabs>
        <w:spacing w:line="276" w:lineRule="auto"/>
        <w:ind w:right="27"/>
        <w:rPr>
          <w:rFonts w:ascii="Bookman Old Style" w:hAnsi="Bookman Old Style" w:cs="Bookman Old Style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4.2pt;margin-top:-.05pt;width:275.6pt;height:0;z-index:251658240" o:connectortype="straight" strokeweight="1pt">
            <o:extrusion v:ext="view" backdepth="0" on="t"/>
          </v:shape>
        </w:pict>
      </w:r>
    </w:p>
    <w:p w:rsidR="00C30A81" w:rsidRPr="006732D6" w:rsidRDefault="00C30A81" w:rsidP="006732D6">
      <w:pPr>
        <w:pStyle w:val="BodyText"/>
        <w:tabs>
          <w:tab w:val="right" w:pos="9328"/>
        </w:tabs>
        <w:spacing w:line="276" w:lineRule="auto"/>
        <w:ind w:right="27"/>
        <w:rPr>
          <w:rFonts w:ascii="Bookman Old Style" w:hAnsi="Bookman Old Style" w:cs="Bookman Old Style"/>
          <w:sz w:val="24"/>
          <w:szCs w:val="24"/>
        </w:rPr>
      </w:pPr>
      <w:r w:rsidRPr="006732D6">
        <w:rPr>
          <w:rFonts w:ascii="Bookman Old Style" w:hAnsi="Bookman Old Style" w:cs="Bookman Old Style"/>
          <w:sz w:val="24"/>
          <w:szCs w:val="24"/>
        </w:rPr>
        <w:t xml:space="preserve"> ПОСТАНОВЛЕНИЕ</w:t>
      </w:r>
    </w:p>
    <w:p w:rsidR="00C30A81" w:rsidRPr="006732D6" w:rsidRDefault="00C30A81" w:rsidP="006732D6">
      <w:pPr>
        <w:pStyle w:val="c3"/>
        <w:tabs>
          <w:tab w:val="center" w:pos="5232"/>
        </w:tabs>
        <w:spacing w:line="240" w:lineRule="auto"/>
        <w:rPr>
          <w:rFonts w:ascii="Bookman Old Style" w:hAnsi="Bookman Old Style" w:cs="Bookman Old Style"/>
          <w:b/>
          <w:bCs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45"/>
        <w:tblW w:w="9889" w:type="dxa"/>
        <w:tblLook w:val="00A0"/>
      </w:tblPr>
      <w:tblGrid>
        <w:gridCol w:w="542"/>
        <w:gridCol w:w="1302"/>
        <w:gridCol w:w="1138"/>
        <w:gridCol w:w="5366"/>
        <w:gridCol w:w="842"/>
        <w:gridCol w:w="699"/>
      </w:tblGrid>
      <w:tr w:rsidR="00C30A81" w:rsidRPr="00871BC8">
        <w:trPr>
          <w:trHeight w:val="454"/>
        </w:trPr>
        <w:tc>
          <w:tcPr>
            <w:tcW w:w="543" w:type="dxa"/>
            <w:vAlign w:val="center"/>
          </w:tcPr>
          <w:p w:rsidR="00C30A81" w:rsidRPr="00871BC8" w:rsidRDefault="00C30A81" w:rsidP="00C22F50">
            <w:pPr>
              <w:jc w:val="center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871BC8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8" w:type="dxa"/>
            <w:vAlign w:val="center"/>
          </w:tcPr>
          <w:p w:rsidR="00C30A81" w:rsidRPr="00871BC8" w:rsidRDefault="00C30A81" w:rsidP="00C22F50">
            <w:pPr>
              <w:jc w:val="center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871BC8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февраля</w:t>
            </w:r>
          </w:p>
        </w:tc>
        <w:tc>
          <w:tcPr>
            <w:tcW w:w="1138" w:type="dxa"/>
            <w:vAlign w:val="center"/>
          </w:tcPr>
          <w:p w:rsidR="00C30A81" w:rsidRPr="00871BC8" w:rsidRDefault="00C30A81" w:rsidP="00C22F50">
            <w:pPr>
              <w:jc w:val="center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871BC8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2016г.</w:t>
            </w:r>
          </w:p>
        </w:tc>
        <w:tc>
          <w:tcPr>
            <w:tcW w:w="5369" w:type="dxa"/>
            <w:vAlign w:val="center"/>
          </w:tcPr>
          <w:p w:rsidR="00C30A81" w:rsidRPr="00871BC8" w:rsidRDefault="00C30A81" w:rsidP="00C22F50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C30A81" w:rsidRPr="00871BC8" w:rsidRDefault="00C30A81" w:rsidP="00C22F50">
            <w:pPr>
              <w:jc w:val="center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871BC8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9" w:type="dxa"/>
            <w:vAlign w:val="center"/>
          </w:tcPr>
          <w:p w:rsidR="00C30A81" w:rsidRPr="00871BC8" w:rsidRDefault="00C30A81" w:rsidP="00C22F50">
            <w:pPr>
              <w:jc w:val="center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871BC8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4</w:t>
            </w:r>
          </w:p>
        </w:tc>
      </w:tr>
    </w:tbl>
    <w:p w:rsidR="00C30A81" w:rsidRPr="006732D6" w:rsidRDefault="00C30A81" w:rsidP="006732D6">
      <w:pPr>
        <w:spacing w:before="0" w:beforeAutospacing="0"/>
        <w:jc w:val="center"/>
        <w:rPr>
          <w:rFonts w:ascii="Bookman Old Style" w:hAnsi="Bookman Old Style" w:cs="Bookman Old Style"/>
          <w:sz w:val="24"/>
          <w:szCs w:val="24"/>
        </w:rPr>
      </w:pPr>
      <w:bookmarkStart w:id="0" w:name="l1"/>
      <w:bookmarkEnd w:id="0"/>
      <w:r w:rsidRPr="006732D6">
        <w:rPr>
          <w:rFonts w:ascii="Bookman Old Style" w:hAnsi="Bookman Old Style" w:cs="Bookman Old Style"/>
          <w:sz w:val="24"/>
          <w:szCs w:val="24"/>
        </w:rPr>
        <w:t>с.Новомихайловка</w:t>
      </w:r>
    </w:p>
    <w:p w:rsidR="00C30A81" w:rsidRDefault="00C30A81" w:rsidP="008C08DA">
      <w:pPr>
        <w:spacing w:before="0" w:beforeAutospacing="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C30A81" w:rsidRPr="006732D6" w:rsidRDefault="00C30A81" w:rsidP="008C08DA">
      <w:pPr>
        <w:spacing w:before="0" w:beforeAutospacing="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6732D6">
        <w:rPr>
          <w:rFonts w:ascii="Bookman Old Style" w:hAnsi="Bookman Old Style" w:cs="Bookman Old Style"/>
          <w:b/>
          <w:bCs/>
          <w:sz w:val="24"/>
          <w:szCs w:val="24"/>
        </w:rPr>
        <w:t>«Об отмене постановления администрации Новомихайловского сельсовета Татарского района Новосибирской области от 20.11.2015 № 83 «Об утверждении административного регламента предоставления муниципальной услуги по подготовке и выдаче разрешения на строительство индивидуальных жилых домов»</w:t>
      </w:r>
    </w:p>
    <w:p w:rsidR="00C30A81" w:rsidRPr="006732D6" w:rsidRDefault="00C30A81" w:rsidP="00347CFC">
      <w:pPr>
        <w:spacing w:before="0" w:beforeAutospacing="0"/>
        <w:jc w:val="center"/>
        <w:rPr>
          <w:color w:val="8064A2"/>
          <w:sz w:val="24"/>
          <w:szCs w:val="24"/>
        </w:rPr>
      </w:pPr>
    </w:p>
    <w:p w:rsidR="00C30A81" w:rsidRPr="006732D6" w:rsidRDefault="00C30A81" w:rsidP="00D24CD5">
      <w:pPr>
        <w:spacing w:before="0" w:beforeAutospacing="0"/>
        <w:ind w:firstLine="708"/>
        <w:jc w:val="both"/>
        <w:rPr>
          <w:sz w:val="24"/>
          <w:szCs w:val="24"/>
        </w:rPr>
      </w:pPr>
    </w:p>
    <w:p w:rsidR="00C30A81" w:rsidRPr="006732D6" w:rsidRDefault="00C30A81" w:rsidP="00D24CD5">
      <w:pPr>
        <w:spacing w:before="0" w:beforeAutospacing="0"/>
        <w:ind w:firstLine="708"/>
        <w:jc w:val="both"/>
        <w:rPr>
          <w:sz w:val="24"/>
          <w:szCs w:val="24"/>
        </w:rPr>
      </w:pPr>
      <w:r w:rsidRPr="006732D6">
        <w:rPr>
          <w:sz w:val="24"/>
          <w:szCs w:val="24"/>
        </w:rPr>
        <w:t>В соответствии со ст.3 Закона Новосибирской области от 24 ноября 2014 года №484-ОЗ «Об отдельных вопросах организации местного самоуправления в Новосибирской области» (в редакции Законов Новосибирской области от 26.02.2015  №526-ОЗ, от 18.12.2015  №27-ОЗ),</w:t>
      </w:r>
    </w:p>
    <w:p w:rsidR="00C30A81" w:rsidRPr="006732D6" w:rsidRDefault="00C30A81" w:rsidP="00D24CD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0A81" w:rsidRDefault="00C30A81" w:rsidP="006732D6">
      <w:pPr>
        <w:pStyle w:val="ConsPlusNormal"/>
        <w:widowControl/>
        <w:ind w:firstLine="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C30A81" w:rsidRPr="006732D6" w:rsidRDefault="00C30A81" w:rsidP="006732D6">
      <w:pPr>
        <w:pStyle w:val="ConsPlusNormal"/>
        <w:widowControl/>
        <w:ind w:firstLine="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6732D6">
        <w:rPr>
          <w:rFonts w:ascii="Bookman Old Style" w:hAnsi="Bookman Old Style" w:cs="Bookman Old Style"/>
          <w:b/>
          <w:bCs/>
          <w:sz w:val="24"/>
          <w:szCs w:val="24"/>
        </w:rPr>
        <w:t>ПОСТАНОВЛЯЮ:</w:t>
      </w:r>
    </w:p>
    <w:p w:rsidR="00C30A81" w:rsidRPr="006732D6" w:rsidRDefault="00C30A81" w:rsidP="00D24CD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30A81" w:rsidRPr="006732D6" w:rsidRDefault="00C30A81" w:rsidP="00D24CD5">
      <w:pPr>
        <w:pStyle w:val="ListParagraph"/>
        <w:numPr>
          <w:ilvl w:val="0"/>
          <w:numId w:val="4"/>
        </w:numPr>
        <w:tabs>
          <w:tab w:val="clear" w:pos="1995"/>
          <w:tab w:val="num" w:pos="993"/>
        </w:tabs>
        <w:ind w:left="0" w:firstLine="567"/>
        <w:jc w:val="both"/>
        <w:rPr>
          <w:sz w:val="24"/>
          <w:szCs w:val="24"/>
        </w:rPr>
      </w:pPr>
      <w:r w:rsidRPr="006732D6">
        <w:rPr>
          <w:sz w:val="24"/>
          <w:szCs w:val="24"/>
        </w:rPr>
        <w:t>Постановление администрации Новомихайловского сельсовета Татарского района Новосибирской области от 20.11.2015 № 83 «Об утверждении административного регламента предоставления муниципальной услуги по подготовке и выдаче разрешения на строительство индивидуальных жилых домов», о т м е н и т ь.</w:t>
      </w:r>
    </w:p>
    <w:p w:rsidR="00C30A81" w:rsidRPr="006732D6" w:rsidRDefault="00C30A81" w:rsidP="00D24CD5">
      <w:pPr>
        <w:pStyle w:val="ListParagraph"/>
        <w:numPr>
          <w:ilvl w:val="0"/>
          <w:numId w:val="4"/>
        </w:numPr>
        <w:tabs>
          <w:tab w:val="clear" w:pos="1995"/>
          <w:tab w:val="num" w:pos="993"/>
        </w:tabs>
        <w:ind w:left="0" w:firstLine="567"/>
        <w:jc w:val="both"/>
        <w:rPr>
          <w:sz w:val="24"/>
          <w:szCs w:val="24"/>
        </w:rPr>
      </w:pPr>
      <w:r w:rsidRPr="006732D6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C30A81" w:rsidRPr="006732D6" w:rsidRDefault="00C30A81" w:rsidP="00D24C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0A81" w:rsidRDefault="00C30A81" w:rsidP="00D24C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0A81" w:rsidRPr="006732D6" w:rsidRDefault="00C30A81" w:rsidP="00D24C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0A81" w:rsidRPr="006732D6" w:rsidRDefault="00C30A81" w:rsidP="006732D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732D6">
        <w:rPr>
          <w:rFonts w:ascii="Times New Roman" w:hAnsi="Times New Roman" w:cs="Times New Roman"/>
          <w:sz w:val="24"/>
          <w:szCs w:val="24"/>
        </w:rPr>
        <w:t>Глава Новомихайловского сельсовета</w:t>
      </w:r>
    </w:p>
    <w:p w:rsidR="00C30A81" w:rsidRPr="006732D6" w:rsidRDefault="00C30A81" w:rsidP="006732D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732D6">
        <w:rPr>
          <w:rFonts w:ascii="Times New Roman" w:hAnsi="Times New Roman" w:cs="Times New Roman"/>
          <w:sz w:val="24"/>
          <w:szCs w:val="24"/>
        </w:rPr>
        <w:t>Татарского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2D6">
        <w:rPr>
          <w:rFonts w:ascii="Times New Roman" w:hAnsi="Times New Roman" w:cs="Times New Roman"/>
          <w:sz w:val="24"/>
          <w:szCs w:val="24"/>
        </w:rPr>
        <w:t xml:space="preserve">Новосибирской области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732D6">
        <w:rPr>
          <w:rFonts w:ascii="Times New Roman" w:hAnsi="Times New Roman" w:cs="Times New Roman"/>
          <w:sz w:val="24"/>
          <w:szCs w:val="24"/>
        </w:rPr>
        <w:t xml:space="preserve">Н.В.Гладышева  </w:t>
      </w:r>
    </w:p>
    <w:p w:rsidR="00C30A81" w:rsidRPr="006732D6" w:rsidRDefault="00C30A81" w:rsidP="008C0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0A81" w:rsidRPr="006732D6" w:rsidRDefault="00C30A81" w:rsidP="008C0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0A81" w:rsidRPr="006732D6" w:rsidRDefault="00C30A81" w:rsidP="008C0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0A81" w:rsidRPr="006732D6" w:rsidRDefault="00C30A81" w:rsidP="008C0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0A81" w:rsidRPr="006732D6" w:rsidRDefault="00C30A81" w:rsidP="008C0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0A81" w:rsidRPr="006732D6" w:rsidRDefault="00C30A81" w:rsidP="00D24CD5">
      <w:pPr>
        <w:spacing w:before="0" w:beforeAutospacing="0"/>
        <w:ind w:left="5942"/>
        <w:jc w:val="center"/>
        <w:rPr>
          <w:sz w:val="24"/>
          <w:szCs w:val="24"/>
        </w:rPr>
      </w:pPr>
    </w:p>
    <w:p w:rsidR="00C30A81" w:rsidRPr="006732D6" w:rsidRDefault="00C30A81" w:rsidP="00D24CD5">
      <w:pPr>
        <w:spacing w:before="0" w:beforeAutospacing="0"/>
        <w:ind w:left="5942"/>
        <w:jc w:val="center"/>
        <w:rPr>
          <w:sz w:val="24"/>
          <w:szCs w:val="24"/>
        </w:rPr>
      </w:pPr>
    </w:p>
    <w:p w:rsidR="00C30A81" w:rsidRPr="006732D6" w:rsidRDefault="00C30A81" w:rsidP="00D24CD5">
      <w:pPr>
        <w:spacing w:before="0" w:beforeAutospacing="0"/>
        <w:ind w:left="5942"/>
        <w:jc w:val="center"/>
        <w:rPr>
          <w:sz w:val="24"/>
          <w:szCs w:val="24"/>
        </w:rPr>
      </w:pPr>
    </w:p>
    <w:p w:rsidR="00C30A81" w:rsidRPr="006732D6" w:rsidRDefault="00C30A81" w:rsidP="008C08DA">
      <w:pPr>
        <w:pStyle w:val="NormalWeb"/>
        <w:spacing w:before="0" w:beforeAutospacing="0" w:after="0" w:afterAutospacing="0"/>
        <w:ind w:firstLine="567"/>
        <w:jc w:val="both"/>
      </w:pPr>
    </w:p>
    <w:sectPr w:rsidR="00C30A81" w:rsidRPr="006732D6" w:rsidSect="008C08D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107C"/>
    <w:multiLevelType w:val="multilevel"/>
    <w:tmpl w:val="894839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282541B9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>
    <w:nsid w:val="6BE4493D"/>
    <w:multiLevelType w:val="hybridMultilevel"/>
    <w:tmpl w:val="647AF4A8"/>
    <w:lvl w:ilvl="0" w:tplc="6C9C0426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8DA"/>
    <w:rsid w:val="000103CF"/>
    <w:rsid w:val="00025CFA"/>
    <w:rsid w:val="00037272"/>
    <w:rsid w:val="000462C3"/>
    <w:rsid w:val="00054165"/>
    <w:rsid w:val="00072057"/>
    <w:rsid w:val="00074005"/>
    <w:rsid w:val="00076E47"/>
    <w:rsid w:val="000774AA"/>
    <w:rsid w:val="000A25C0"/>
    <w:rsid w:val="000C2F8F"/>
    <w:rsid w:val="000D2849"/>
    <w:rsid w:val="000F763C"/>
    <w:rsid w:val="00110FCF"/>
    <w:rsid w:val="00131A08"/>
    <w:rsid w:val="0013221A"/>
    <w:rsid w:val="00153A76"/>
    <w:rsid w:val="0017475B"/>
    <w:rsid w:val="00174A6D"/>
    <w:rsid w:val="00186A22"/>
    <w:rsid w:val="001D5127"/>
    <w:rsid w:val="001D677B"/>
    <w:rsid w:val="001D6E9D"/>
    <w:rsid w:val="001F1832"/>
    <w:rsid w:val="0020572E"/>
    <w:rsid w:val="00240A05"/>
    <w:rsid w:val="00251DFB"/>
    <w:rsid w:val="00255DAE"/>
    <w:rsid w:val="002700A8"/>
    <w:rsid w:val="002737CB"/>
    <w:rsid w:val="00281F9B"/>
    <w:rsid w:val="002A1924"/>
    <w:rsid w:val="002A3258"/>
    <w:rsid w:val="002A5860"/>
    <w:rsid w:val="002F1571"/>
    <w:rsid w:val="00306584"/>
    <w:rsid w:val="0033077F"/>
    <w:rsid w:val="00330F0D"/>
    <w:rsid w:val="00331B8C"/>
    <w:rsid w:val="00331CF7"/>
    <w:rsid w:val="00347CFC"/>
    <w:rsid w:val="003536A5"/>
    <w:rsid w:val="00361CBF"/>
    <w:rsid w:val="003863ED"/>
    <w:rsid w:val="0039023D"/>
    <w:rsid w:val="003923DD"/>
    <w:rsid w:val="003C179B"/>
    <w:rsid w:val="003F508A"/>
    <w:rsid w:val="00403616"/>
    <w:rsid w:val="00432B83"/>
    <w:rsid w:val="00456C9F"/>
    <w:rsid w:val="0048752E"/>
    <w:rsid w:val="004972A9"/>
    <w:rsid w:val="004A1C4E"/>
    <w:rsid w:val="004D00ED"/>
    <w:rsid w:val="00523915"/>
    <w:rsid w:val="00524A45"/>
    <w:rsid w:val="00530FE0"/>
    <w:rsid w:val="0053284F"/>
    <w:rsid w:val="00553FDD"/>
    <w:rsid w:val="00560D82"/>
    <w:rsid w:val="00565401"/>
    <w:rsid w:val="005842DA"/>
    <w:rsid w:val="005C2E0A"/>
    <w:rsid w:val="005E5158"/>
    <w:rsid w:val="00612BEE"/>
    <w:rsid w:val="006226D7"/>
    <w:rsid w:val="00650B46"/>
    <w:rsid w:val="00660CAD"/>
    <w:rsid w:val="006732D6"/>
    <w:rsid w:val="00673735"/>
    <w:rsid w:val="00691C3E"/>
    <w:rsid w:val="00694F55"/>
    <w:rsid w:val="00696057"/>
    <w:rsid w:val="006B70C9"/>
    <w:rsid w:val="006C39FB"/>
    <w:rsid w:val="006C7F51"/>
    <w:rsid w:val="006D1171"/>
    <w:rsid w:val="006D64A4"/>
    <w:rsid w:val="006E2C87"/>
    <w:rsid w:val="006E6E68"/>
    <w:rsid w:val="006F1372"/>
    <w:rsid w:val="006F7A40"/>
    <w:rsid w:val="00722C1D"/>
    <w:rsid w:val="00731C1A"/>
    <w:rsid w:val="00747E1B"/>
    <w:rsid w:val="00752790"/>
    <w:rsid w:val="00753189"/>
    <w:rsid w:val="00772530"/>
    <w:rsid w:val="00780450"/>
    <w:rsid w:val="00787B1C"/>
    <w:rsid w:val="007A2190"/>
    <w:rsid w:val="007C43E8"/>
    <w:rsid w:val="007D03DB"/>
    <w:rsid w:val="007D0EA8"/>
    <w:rsid w:val="007D425F"/>
    <w:rsid w:val="007F2A83"/>
    <w:rsid w:val="00800F5E"/>
    <w:rsid w:val="00835FB0"/>
    <w:rsid w:val="00845F38"/>
    <w:rsid w:val="00867004"/>
    <w:rsid w:val="00871BC8"/>
    <w:rsid w:val="008754CF"/>
    <w:rsid w:val="0088593C"/>
    <w:rsid w:val="00893746"/>
    <w:rsid w:val="008A0694"/>
    <w:rsid w:val="008B222F"/>
    <w:rsid w:val="008C08DA"/>
    <w:rsid w:val="00916019"/>
    <w:rsid w:val="0092201D"/>
    <w:rsid w:val="00936F9D"/>
    <w:rsid w:val="009450C9"/>
    <w:rsid w:val="00946065"/>
    <w:rsid w:val="00946F6F"/>
    <w:rsid w:val="00947301"/>
    <w:rsid w:val="00947B74"/>
    <w:rsid w:val="00947CD9"/>
    <w:rsid w:val="00982EFE"/>
    <w:rsid w:val="009A2B51"/>
    <w:rsid w:val="009B11AA"/>
    <w:rsid w:val="009B37CC"/>
    <w:rsid w:val="009E1FA4"/>
    <w:rsid w:val="00A03669"/>
    <w:rsid w:val="00A52800"/>
    <w:rsid w:val="00A644A2"/>
    <w:rsid w:val="00A66490"/>
    <w:rsid w:val="00AA0965"/>
    <w:rsid w:val="00AC06DC"/>
    <w:rsid w:val="00AD4AA8"/>
    <w:rsid w:val="00B02DAC"/>
    <w:rsid w:val="00B127B1"/>
    <w:rsid w:val="00B2254D"/>
    <w:rsid w:val="00B22CB0"/>
    <w:rsid w:val="00B24252"/>
    <w:rsid w:val="00B25853"/>
    <w:rsid w:val="00B413D1"/>
    <w:rsid w:val="00B514A1"/>
    <w:rsid w:val="00B56296"/>
    <w:rsid w:val="00B77741"/>
    <w:rsid w:val="00B81EEA"/>
    <w:rsid w:val="00B8316A"/>
    <w:rsid w:val="00B90161"/>
    <w:rsid w:val="00BA377B"/>
    <w:rsid w:val="00BB6537"/>
    <w:rsid w:val="00BB6F4E"/>
    <w:rsid w:val="00C12638"/>
    <w:rsid w:val="00C22C3A"/>
    <w:rsid w:val="00C22F50"/>
    <w:rsid w:val="00C260C8"/>
    <w:rsid w:val="00C30A81"/>
    <w:rsid w:val="00C45370"/>
    <w:rsid w:val="00C573D8"/>
    <w:rsid w:val="00C73023"/>
    <w:rsid w:val="00C93389"/>
    <w:rsid w:val="00C94883"/>
    <w:rsid w:val="00CD5262"/>
    <w:rsid w:val="00CF7C5E"/>
    <w:rsid w:val="00D00825"/>
    <w:rsid w:val="00D12B5A"/>
    <w:rsid w:val="00D22D13"/>
    <w:rsid w:val="00D24CD5"/>
    <w:rsid w:val="00D255C4"/>
    <w:rsid w:val="00D26490"/>
    <w:rsid w:val="00D31FBA"/>
    <w:rsid w:val="00D502D7"/>
    <w:rsid w:val="00D6467B"/>
    <w:rsid w:val="00D71E52"/>
    <w:rsid w:val="00D81B87"/>
    <w:rsid w:val="00D8294D"/>
    <w:rsid w:val="00D91F22"/>
    <w:rsid w:val="00DE0000"/>
    <w:rsid w:val="00DE5C64"/>
    <w:rsid w:val="00DF127A"/>
    <w:rsid w:val="00DF7383"/>
    <w:rsid w:val="00E0002E"/>
    <w:rsid w:val="00E03751"/>
    <w:rsid w:val="00E06B7B"/>
    <w:rsid w:val="00E1237D"/>
    <w:rsid w:val="00E57C8F"/>
    <w:rsid w:val="00E65F75"/>
    <w:rsid w:val="00E714CC"/>
    <w:rsid w:val="00E72898"/>
    <w:rsid w:val="00E73B44"/>
    <w:rsid w:val="00E8384C"/>
    <w:rsid w:val="00E86055"/>
    <w:rsid w:val="00E86174"/>
    <w:rsid w:val="00E97262"/>
    <w:rsid w:val="00EB6B4F"/>
    <w:rsid w:val="00EC1ECF"/>
    <w:rsid w:val="00EE13ED"/>
    <w:rsid w:val="00EE1573"/>
    <w:rsid w:val="00EF56A8"/>
    <w:rsid w:val="00F25216"/>
    <w:rsid w:val="00F441C4"/>
    <w:rsid w:val="00F56B1D"/>
    <w:rsid w:val="00F82C11"/>
    <w:rsid w:val="00F86886"/>
    <w:rsid w:val="00FB0CEA"/>
    <w:rsid w:val="00FB1BAA"/>
    <w:rsid w:val="00FB1BCA"/>
    <w:rsid w:val="00FD2E0A"/>
    <w:rsid w:val="00FD70A1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DA"/>
    <w:pPr>
      <w:spacing w:before="100" w:beforeAutospacing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C08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C08DA"/>
    <w:rPr>
      <w:color w:val="800080"/>
      <w:u w:val="single"/>
    </w:rPr>
  </w:style>
  <w:style w:type="paragraph" w:styleId="NormalWeb">
    <w:name w:val="Normal (Web)"/>
    <w:basedOn w:val="Normal"/>
    <w:link w:val="NormalWebChar"/>
    <w:uiPriority w:val="99"/>
    <w:rsid w:val="008C08DA"/>
    <w:pPr>
      <w:spacing w:after="100" w:afterAutospacing="1"/>
    </w:pPr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8C0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C08DA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C0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C08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C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C08DA"/>
    <w:rPr>
      <w:rFonts w:ascii="Tahoma" w:hAnsi="Tahoma" w:cs="Tahoma"/>
      <w:sz w:val="16"/>
      <w:szCs w:val="16"/>
      <w:lang w:val="ru-RU" w:eastAsia="ru-RU"/>
    </w:rPr>
  </w:style>
  <w:style w:type="paragraph" w:customStyle="1" w:styleId="ConsPlusNonformat">
    <w:name w:val="ConsPlusNonformat"/>
    <w:uiPriority w:val="99"/>
    <w:rsid w:val="008C08D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8C08DA"/>
    <w:rPr>
      <w:sz w:val="16"/>
      <w:szCs w:val="16"/>
    </w:rPr>
  </w:style>
  <w:style w:type="paragraph" w:customStyle="1" w:styleId="ConsPlusNormal">
    <w:name w:val="ConsPlusNormal"/>
    <w:uiPriority w:val="99"/>
    <w:rsid w:val="008C08D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C08DA"/>
    <w:pPr>
      <w:spacing w:before="0" w:beforeAutospacing="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C08DA"/>
    <w:rPr>
      <w:b/>
      <w:bCs/>
      <w:sz w:val="32"/>
      <w:szCs w:val="32"/>
      <w:lang w:val="ru-RU" w:eastAsia="ru-RU"/>
    </w:rPr>
  </w:style>
  <w:style w:type="paragraph" w:styleId="ListParagraph">
    <w:name w:val="List Paragraph"/>
    <w:basedOn w:val="Normal"/>
    <w:uiPriority w:val="99"/>
    <w:qFormat/>
    <w:rsid w:val="008C08DA"/>
    <w:pPr>
      <w:spacing w:before="0" w:beforeAutospacing="0"/>
      <w:ind w:left="720"/>
    </w:pPr>
    <w:rPr>
      <w:sz w:val="20"/>
      <w:szCs w:val="20"/>
    </w:rPr>
  </w:style>
  <w:style w:type="paragraph" w:customStyle="1" w:styleId="a">
    <w:name w:val="Знак"/>
    <w:basedOn w:val="Normal"/>
    <w:uiPriority w:val="99"/>
    <w:rsid w:val="008C08DA"/>
    <w:pPr>
      <w:widowControl w:val="0"/>
      <w:adjustRightInd w:val="0"/>
      <w:spacing w:before="0" w:beforeAutospacing="0"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DefaultParagraphFont"/>
    <w:uiPriority w:val="99"/>
    <w:rsid w:val="008C08DA"/>
  </w:style>
  <w:style w:type="character" w:styleId="Strong">
    <w:name w:val="Strong"/>
    <w:basedOn w:val="DefaultParagraphFont"/>
    <w:uiPriority w:val="99"/>
    <w:qFormat/>
    <w:rsid w:val="009E1FA4"/>
    <w:rPr>
      <w:b/>
      <w:bCs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4A1C4E"/>
    <w:rPr>
      <w:sz w:val="24"/>
      <w:szCs w:val="24"/>
      <w:lang w:val="ru-RU" w:eastAsia="ru-RU"/>
    </w:rPr>
  </w:style>
  <w:style w:type="paragraph" w:customStyle="1" w:styleId="c3">
    <w:name w:val="c3"/>
    <w:basedOn w:val="Normal"/>
    <w:uiPriority w:val="99"/>
    <w:rsid w:val="006732D6"/>
    <w:pPr>
      <w:widowControl w:val="0"/>
      <w:autoSpaceDE w:val="0"/>
      <w:autoSpaceDN w:val="0"/>
      <w:adjustRightInd w:val="0"/>
      <w:spacing w:before="0" w:beforeAutospacing="0" w:line="240" w:lineRule="atLeast"/>
      <w:jc w:val="center"/>
    </w:pPr>
    <w:rPr>
      <w:sz w:val="24"/>
      <w:szCs w:val="24"/>
      <w:lang w:val="en-US"/>
    </w:rPr>
  </w:style>
  <w:style w:type="paragraph" w:customStyle="1" w:styleId="p4">
    <w:name w:val="p4"/>
    <w:basedOn w:val="Normal"/>
    <w:uiPriority w:val="99"/>
    <w:rsid w:val="006732D6"/>
    <w:pPr>
      <w:widowControl w:val="0"/>
      <w:tabs>
        <w:tab w:val="left" w:pos="204"/>
      </w:tabs>
      <w:autoSpaceDE w:val="0"/>
      <w:autoSpaceDN w:val="0"/>
      <w:adjustRightInd w:val="0"/>
      <w:spacing w:before="0" w:beforeAutospacing="0" w:line="328" w:lineRule="atLeast"/>
    </w:pPr>
    <w:rPr>
      <w:sz w:val="24"/>
      <w:szCs w:val="24"/>
      <w:lang w:val="en-US"/>
    </w:rPr>
  </w:style>
  <w:style w:type="paragraph" w:styleId="BodyText">
    <w:name w:val="Body Text"/>
    <w:basedOn w:val="Normal"/>
    <w:link w:val="BodyTextChar1"/>
    <w:uiPriority w:val="99"/>
    <w:rsid w:val="006732D6"/>
    <w:pPr>
      <w:spacing w:before="0" w:beforeAutospacing="0"/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8"/>
      <w:szCs w:val="28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6732D6"/>
    <w:rPr>
      <w:b/>
      <w:bCs/>
      <w:sz w:val="24"/>
      <w:szCs w:val="24"/>
      <w:lang w:val="ru-RU" w:eastAsia="ru-RU"/>
    </w:rPr>
  </w:style>
  <w:style w:type="paragraph" w:customStyle="1" w:styleId="1">
    <w:name w:val="Знак Знак1 Знак"/>
    <w:basedOn w:val="Normal"/>
    <w:uiPriority w:val="99"/>
    <w:rsid w:val="006732D6"/>
    <w:pPr>
      <w:widowControl w:val="0"/>
      <w:adjustRightInd w:val="0"/>
      <w:spacing w:before="0" w:beforeAutospacing="0"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92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1</Pages>
  <Words>180</Words>
  <Characters>1027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14</cp:revision>
  <cp:lastPrinted>2016-02-11T04:23:00Z</cp:lastPrinted>
  <dcterms:created xsi:type="dcterms:W3CDTF">2015-11-16T05:28:00Z</dcterms:created>
  <dcterms:modified xsi:type="dcterms:W3CDTF">2016-02-11T04:28:00Z</dcterms:modified>
</cp:coreProperties>
</file>